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1221" w14:textId="77777777" w:rsidR="000D544E" w:rsidRDefault="000D544E" w:rsidP="000D544E">
      <w:pPr>
        <w:jc w:val="center"/>
        <w:rPr>
          <w:sz w:val="36"/>
        </w:rPr>
      </w:pPr>
      <w:r>
        <w:rPr>
          <w:sz w:val="36"/>
        </w:rPr>
        <w:t>Kindergarten Unit 7 Pre-assessment</w:t>
      </w:r>
    </w:p>
    <w:p w14:paraId="1E0259E0" w14:textId="77777777" w:rsidR="007871D3" w:rsidRDefault="000D544E">
      <w:pPr>
        <w:rPr>
          <w:sz w:val="36"/>
        </w:rPr>
      </w:pPr>
      <w:r>
        <w:rPr>
          <w:sz w:val="36"/>
        </w:rPr>
        <w:t>Name: ________________________________________</w:t>
      </w:r>
    </w:p>
    <w:p w14:paraId="5B3EB0B4" w14:textId="77777777" w:rsidR="000D544E" w:rsidRPr="000D544E" w:rsidRDefault="000D544E">
      <w:pPr>
        <w:rPr>
          <w:sz w:val="36"/>
        </w:rPr>
      </w:pPr>
      <w:r>
        <w:rPr>
          <w:noProof/>
        </w:rPr>
        <w:drawing>
          <wp:inline distT="0" distB="0" distL="0" distR="0" wp14:anchorId="0F0DCA6D" wp14:editId="1F1B73B1">
            <wp:extent cx="6537960" cy="7542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754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44E" w:rsidRPr="000D544E" w:rsidSect="000D5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4E"/>
    <w:rsid w:val="000D544E"/>
    <w:rsid w:val="007871D3"/>
    <w:rsid w:val="0087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608F"/>
  <w15:chartTrackingRefBased/>
  <w15:docId w15:val="{B3F9295D-E8CC-4885-B8AB-1B406BA0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RONAN</dc:creator>
  <cp:keywords/>
  <dc:description/>
  <cp:lastModifiedBy>KATE GEARON</cp:lastModifiedBy>
  <cp:revision>2</cp:revision>
  <dcterms:created xsi:type="dcterms:W3CDTF">2022-09-09T18:25:00Z</dcterms:created>
  <dcterms:modified xsi:type="dcterms:W3CDTF">2022-09-09T18:25:00Z</dcterms:modified>
</cp:coreProperties>
</file>