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8733" w14:textId="0E08CCE0" w:rsidR="00643302" w:rsidRPr="00643302" w:rsidRDefault="00643302" w:rsidP="00643302">
      <w:pPr>
        <w:spacing w:after="0"/>
        <w:jc w:val="center"/>
        <w:rPr>
          <w:b/>
          <w:bCs/>
          <w:sz w:val="24"/>
          <w:szCs w:val="24"/>
        </w:rPr>
      </w:pPr>
      <w:r w:rsidRPr="7ADBBD50">
        <w:rPr>
          <w:b/>
          <w:bCs/>
          <w:sz w:val="24"/>
          <w:szCs w:val="24"/>
        </w:rPr>
        <w:t xml:space="preserve">Science Unit </w:t>
      </w:r>
      <w:r w:rsidR="000F22B9" w:rsidRPr="7ADBBD50">
        <w:rPr>
          <w:b/>
          <w:bCs/>
          <w:sz w:val="24"/>
          <w:szCs w:val="24"/>
        </w:rPr>
        <w:t>4</w:t>
      </w:r>
      <w:r w:rsidRPr="7ADBBD50">
        <w:rPr>
          <w:b/>
          <w:bCs/>
          <w:sz w:val="24"/>
          <w:szCs w:val="24"/>
        </w:rPr>
        <w:t xml:space="preserve"> Assessments 202</w:t>
      </w:r>
      <w:r w:rsidR="00CD4D9D">
        <w:rPr>
          <w:b/>
          <w:bCs/>
          <w:sz w:val="24"/>
          <w:szCs w:val="24"/>
        </w:rPr>
        <w:t>3-2024</w: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1485"/>
        <w:gridCol w:w="1456"/>
        <w:gridCol w:w="1513"/>
        <w:gridCol w:w="2456"/>
        <w:gridCol w:w="5953"/>
        <w:gridCol w:w="1527"/>
      </w:tblGrid>
      <w:tr w:rsidR="00E52A43" w:rsidRPr="00D66FF0" w14:paraId="3096C746" w14:textId="77777777" w:rsidTr="0F2E355C">
        <w:trPr>
          <w:trHeight w:val="546"/>
          <w:jc w:val="center"/>
        </w:trPr>
        <w:tc>
          <w:tcPr>
            <w:tcW w:w="1485" w:type="dxa"/>
            <w:shd w:val="clear" w:color="auto" w:fill="C5E0B3" w:themeFill="accent6" w:themeFillTint="66"/>
            <w:vAlign w:val="center"/>
          </w:tcPr>
          <w:p w14:paraId="7BEE6253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</w:t>
            </w:r>
          </w:p>
        </w:tc>
        <w:tc>
          <w:tcPr>
            <w:tcW w:w="1456" w:type="dxa"/>
            <w:shd w:val="clear" w:color="auto" w:fill="C5E0B3" w:themeFill="accent6" w:themeFillTint="66"/>
            <w:vAlign w:val="center"/>
          </w:tcPr>
          <w:p w14:paraId="033F1034" w14:textId="1548EF8F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 xml:space="preserve">Unit </w:t>
            </w:r>
          </w:p>
        </w:tc>
        <w:tc>
          <w:tcPr>
            <w:tcW w:w="1513" w:type="dxa"/>
            <w:shd w:val="clear" w:color="auto" w:fill="C5E0B3" w:themeFill="accent6" w:themeFillTint="66"/>
            <w:vAlign w:val="center"/>
          </w:tcPr>
          <w:p w14:paraId="412E1D3B" w14:textId="211627E0" w:rsidR="00643302" w:rsidRPr="00D66FF0" w:rsidRDefault="009D1373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Standards</w:t>
            </w:r>
          </w:p>
        </w:tc>
        <w:tc>
          <w:tcPr>
            <w:tcW w:w="2456" w:type="dxa"/>
            <w:shd w:val="clear" w:color="auto" w:fill="C5E0B3" w:themeFill="accent6" w:themeFillTint="66"/>
            <w:vAlign w:val="center"/>
          </w:tcPr>
          <w:p w14:paraId="255D4CB8" w14:textId="39E92B4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DE Concepts Included</w:t>
            </w:r>
          </w:p>
        </w:tc>
        <w:tc>
          <w:tcPr>
            <w:tcW w:w="5953" w:type="dxa"/>
            <w:shd w:val="clear" w:color="auto" w:fill="C5E0B3" w:themeFill="accent6" w:themeFillTint="66"/>
            <w:vAlign w:val="center"/>
          </w:tcPr>
          <w:p w14:paraId="075500AC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Assessment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</w:tcPr>
          <w:p w14:paraId="63077816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Assessment Date</w:t>
            </w:r>
          </w:p>
        </w:tc>
      </w:tr>
      <w:tr w:rsidR="00E52A43" w:rsidRPr="00D66FF0" w14:paraId="54A83582" w14:textId="77777777" w:rsidTr="0F2E355C">
        <w:trPr>
          <w:trHeight w:val="431"/>
          <w:jc w:val="center"/>
        </w:trPr>
        <w:tc>
          <w:tcPr>
            <w:tcW w:w="1485" w:type="dxa"/>
            <w:vMerge w:val="restart"/>
            <w:vAlign w:val="center"/>
          </w:tcPr>
          <w:p w14:paraId="236795C2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Kindergarten</w:t>
            </w:r>
          </w:p>
        </w:tc>
        <w:tc>
          <w:tcPr>
            <w:tcW w:w="1456" w:type="dxa"/>
            <w:vMerge w:val="restart"/>
            <w:vAlign w:val="center"/>
          </w:tcPr>
          <w:p w14:paraId="57E8F856" w14:textId="03E4C583" w:rsidR="00643302" w:rsidRPr="00D66FF0" w:rsidRDefault="00BE2DD8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Motion and Change</w:t>
            </w:r>
          </w:p>
        </w:tc>
        <w:tc>
          <w:tcPr>
            <w:tcW w:w="1513" w:type="dxa"/>
            <w:vAlign w:val="center"/>
          </w:tcPr>
          <w:p w14:paraId="073DF133" w14:textId="7AF9B978" w:rsidR="00643302" w:rsidRPr="00327456" w:rsidRDefault="00C11E84" w:rsidP="00D66FF0">
            <w:pPr>
              <w:jc w:val="center"/>
              <w:rPr>
                <w:rFonts w:cstheme="minorHAnsi"/>
              </w:rPr>
            </w:pPr>
            <w:r w:rsidRPr="00327456">
              <w:rPr>
                <w:rFonts w:cstheme="minorHAnsi"/>
                <w:color w:val="444444"/>
                <w:shd w:val="clear" w:color="auto" w:fill="FFFFFF"/>
              </w:rPr>
              <w:t>K-PS2-1</w:t>
            </w:r>
          </w:p>
        </w:tc>
        <w:tc>
          <w:tcPr>
            <w:tcW w:w="2456" w:type="dxa"/>
            <w:vAlign w:val="center"/>
          </w:tcPr>
          <w:p w14:paraId="1F8BD250" w14:textId="1AB4BD97" w:rsidR="00643302" w:rsidRPr="00D66FF0" w:rsidRDefault="00C11E84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Push and </w:t>
            </w:r>
            <w:proofErr w:type="gramStart"/>
            <w:r>
              <w:rPr>
                <w:rFonts w:cstheme="minorHAnsi"/>
              </w:rPr>
              <w:t>Pull</w:t>
            </w:r>
            <w:proofErr w:type="gramEnd"/>
          </w:p>
        </w:tc>
        <w:tc>
          <w:tcPr>
            <w:tcW w:w="5953" w:type="dxa"/>
            <w:vMerge w:val="restart"/>
            <w:vAlign w:val="center"/>
          </w:tcPr>
          <w:p w14:paraId="3497A352" w14:textId="77777777" w:rsidR="00643492" w:rsidRDefault="00643492" w:rsidP="00D66FF0">
            <w:pPr>
              <w:jc w:val="center"/>
              <w:rPr>
                <w:rFonts w:cstheme="minorHAnsi"/>
              </w:rPr>
            </w:pPr>
          </w:p>
          <w:p w14:paraId="79240F4B" w14:textId="036BC3AD" w:rsidR="00893BC5" w:rsidRDefault="002D60CF" w:rsidP="002D60CF">
            <w:pPr>
              <w:jc w:val="center"/>
              <w:rPr>
                <w:rFonts w:cstheme="minorHAnsi"/>
                <w:color w:val="0070C0"/>
              </w:rPr>
            </w:pPr>
            <w:hyperlink r:id="rId9" w:history="1">
              <w:r w:rsidR="00244C64" w:rsidRPr="001A3DD9">
                <w:rPr>
                  <w:rStyle w:val="Hyperlink"/>
                  <w:rFonts w:cstheme="minorHAnsi"/>
                  <w:color w:val="0070C0"/>
                </w:rPr>
                <w:t xml:space="preserve"> </w:t>
              </w:r>
              <w:hyperlink r:id="rId10" w:history="1">
                <w:r w:rsidR="000E2384" w:rsidRPr="001A3DD9">
                  <w:rPr>
                    <w:color w:val="0070C0"/>
                    <w:u w:val="single"/>
                  </w:rPr>
                  <w:t>Kindergarten Unit 4</w:t>
                </w:r>
              </w:hyperlink>
              <w:r w:rsidR="00643492" w:rsidRPr="001A3DD9">
                <w:rPr>
                  <w:rFonts w:cstheme="minorHAnsi"/>
                  <w:color w:val="0070C0"/>
                </w:rPr>
                <w:t xml:space="preserve"> </w:t>
              </w:r>
            </w:hyperlink>
          </w:p>
          <w:p w14:paraId="0EEC03A9" w14:textId="03C5DD2D" w:rsidR="00893BC5" w:rsidRPr="001A3DD9" w:rsidRDefault="00893BC5" w:rsidP="00D66FF0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Constructed Response: </w:t>
            </w:r>
            <w:r w:rsidR="002D60CF">
              <w:rPr>
                <w:rFonts w:cstheme="minorHAnsi"/>
                <w:color w:val="0070C0"/>
              </w:rPr>
              <w:t>Correct response includes the</w:t>
            </w:r>
            <w:r w:rsidR="00E132AD">
              <w:rPr>
                <w:rFonts w:cstheme="minorHAnsi"/>
                <w:color w:val="0070C0"/>
              </w:rPr>
              <w:t xml:space="preserve"> word </w:t>
            </w:r>
            <w:r w:rsidR="002D60CF">
              <w:rPr>
                <w:rFonts w:cstheme="minorHAnsi"/>
                <w:color w:val="0070C0"/>
              </w:rPr>
              <w:t>“</w:t>
            </w:r>
            <w:r w:rsidR="00E132AD">
              <w:rPr>
                <w:rFonts w:cstheme="minorHAnsi"/>
                <w:color w:val="0070C0"/>
              </w:rPr>
              <w:t>push</w:t>
            </w:r>
            <w:r w:rsidR="002D60CF">
              <w:rPr>
                <w:rFonts w:cstheme="minorHAnsi"/>
                <w:color w:val="0070C0"/>
              </w:rPr>
              <w:t>” or “</w:t>
            </w:r>
            <w:proofErr w:type="gramStart"/>
            <w:r w:rsidR="002D60CF">
              <w:rPr>
                <w:rFonts w:cstheme="minorHAnsi"/>
                <w:color w:val="0070C0"/>
              </w:rPr>
              <w:t>force”  (</w:t>
            </w:r>
            <w:proofErr w:type="gramEnd"/>
            <w:r w:rsidR="002D60CF">
              <w:rPr>
                <w:rFonts w:cstheme="minorHAnsi"/>
                <w:color w:val="0070C0"/>
              </w:rPr>
              <w:t>even a one word answer of push is correct)</w:t>
            </w:r>
          </w:p>
          <w:p w14:paraId="520FFD16" w14:textId="21FC749C" w:rsidR="00754268" w:rsidRPr="00D66FF0" w:rsidRDefault="00754268" w:rsidP="002D60CF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4A6D0D68" w14:textId="19C6D2BF" w:rsidR="00643302" w:rsidRPr="00D66FF0" w:rsidRDefault="00C7743B" w:rsidP="7ADBBD50">
            <w:pPr>
              <w:jc w:val="center"/>
            </w:pPr>
            <w:r>
              <w:t>6/</w:t>
            </w:r>
            <w:r w:rsidR="004F7AA9">
              <w:t>4</w:t>
            </w:r>
            <w:r>
              <w:t>/24</w:t>
            </w:r>
          </w:p>
        </w:tc>
      </w:tr>
      <w:tr w:rsidR="00E52A43" w:rsidRPr="00D66FF0" w14:paraId="11CC4A58" w14:textId="77777777" w:rsidTr="0F2E355C">
        <w:trPr>
          <w:trHeight w:val="350"/>
          <w:jc w:val="center"/>
        </w:trPr>
        <w:tc>
          <w:tcPr>
            <w:tcW w:w="1485" w:type="dxa"/>
            <w:vMerge/>
            <w:vAlign w:val="center"/>
          </w:tcPr>
          <w:p w14:paraId="54199730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74C9F9E8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2539AA98" w14:textId="77777777" w:rsidR="009764BF" w:rsidRPr="00327456" w:rsidRDefault="009764BF" w:rsidP="00D66FF0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327456">
              <w:rPr>
                <w:rFonts w:cstheme="minorHAnsi"/>
                <w:color w:val="444444"/>
                <w:shd w:val="clear" w:color="auto" w:fill="FFFFFF"/>
              </w:rPr>
              <w:t xml:space="preserve">K-PS2-1 </w:t>
            </w:r>
          </w:p>
          <w:p w14:paraId="2EC597E9" w14:textId="5D52123E" w:rsidR="00D66FF0" w:rsidRPr="00327456" w:rsidRDefault="00D66FF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2456" w:type="dxa"/>
            <w:vAlign w:val="center"/>
          </w:tcPr>
          <w:p w14:paraId="03852196" w14:textId="3DB2BFE6" w:rsidR="00643302" w:rsidRPr="00D66FF0" w:rsidRDefault="00C11E84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Controlling Motion</w:t>
            </w:r>
          </w:p>
        </w:tc>
        <w:tc>
          <w:tcPr>
            <w:tcW w:w="5953" w:type="dxa"/>
            <w:vMerge/>
            <w:vAlign w:val="center"/>
          </w:tcPr>
          <w:p w14:paraId="256624FA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vMerge/>
            <w:vAlign w:val="center"/>
          </w:tcPr>
          <w:p w14:paraId="5AA5481C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554D2030" w14:textId="77777777" w:rsidTr="0F2E355C">
        <w:trPr>
          <w:trHeight w:val="530"/>
          <w:jc w:val="center"/>
        </w:trPr>
        <w:tc>
          <w:tcPr>
            <w:tcW w:w="1485" w:type="dxa"/>
            <w:shd w:val="clear" w:color="auto" w:fill="D0CECE" w:themeFill="background2" w:themeFillShade="E6"/>
            <w:vAlign w:val="center"/>
          </w:tcPr>
          <w:p w14:paraId="0A0651DD" w14:textId="73FA0150" w:rsidR="00816481" w:rsidRPr="00D66FF0" w:rsidRDefault="00816481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 1</w:t>
            </w:r>
          </w:p>
        </w:tc>
        <w:tc>
          <w:tcPr>
            <w:tcW w:w="1456" w:type="dxa"/>
            <w:shd w:val="clear" w:color="auto" w:fill="D0CECE" w:themeFill="background2" w:themeFillShade="E6"/>
            <w:vAlign w:val="center"/>
          </w:tcPr>
          <w:p w14:paraId="2F7F4B0D" w14:textId="77777777" w:rsidR="00816481" w:rsidRPr="00D66FF0" w:rsidRDefault="00816481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shd w:val="clear" w:color="auto" w:fill="D0CECE" w:themeFill="background2" w:themeFillShade="E6"/>
            <w:vAlign w:val="center"/>
          </w:tcPr>
          <w:p w14:paraId="416EFB4D" w14:textId="77777777" w:rsidR="00816481" w:rsidRPr="00327456" w:rsidRDefault="00816481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  <w:vAlign w:val="center"/>
          </w:tcPr>
          <w:p w14:paraId="59ABA10C" w14:textId="77777777" w:rsidR="00816481" w:rsidRPr="00D66FF0" w:rsidRDefault="00816481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D0CECE" w:themeFill="background2" w:themeFillShade="E6"/>
            <w:vAlign w:val="center"/>
          </w:tcPr>
          <w:p w14:paraId="284E2EAA" w14:textId="77777777" w:rsidR="00816481" w:rsidRPr="00D66FF0" w:rsidRDefault="00816481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shd w:val="clear" w:color="auto" w:fill="D0CECE" w:themeFill="background2" w:themeFillShade="E6"/>
            <w:vAlign w:val="center"/>
          </w:tcPr>
          <w:p w14:paraId="5A60F969" w14:textId="77777777" w:rsidR="00816481" w:rsidRPr="00D66FF0" w:rsidRDefault="00816481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5BFEEA09" w14:textId="77777777" w:rsidTr="0F2E355C">
        <w:trPr>
          <w:trHeight w:val="452"/>
          <w:jc w:val="center"/>
        </w:trPr>
        <w:tc>
          <w:tcPr>
            <w:tcW w:w="1485" w:type="dxa"/>
            <w:vMerge w:val="restart"/>
            <w:vAlign w:val="center"/>
          </w:tcPr>
          <w:p w14:paraId="1778AF71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2</w:t>
            </w:r>
          </w:p>
        </w:tc>
        <w:tc>
          <w:tcPr>
            <w:tcW w:w="1456" w:type="dxa"/>
            <w:vMerge w:val="restart"/>
            <w:vAlign w:val="center"/>
          </w:tcPr>
          <w:p w14:paraId="0BEF42F1" w14:textId="69C03DE9" w:rsidR="00D905D2" w:rsidRPr="00D66FF0" w:rsidRDefault="00D905D2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Biodiversity and Habitats</w:t>
            </w:r>
          </w:p>
        </w:tc>
        <w:tc>
          <w:tcPr>
            <w:tcW w:w="1513" w:type="dxa"/>
            <w:vAlign w:val="center"/>
          </w:tcPr>
          <w:p w14:paraId="040E16D4" w14:textId="77777777" w:rsidR="00D905D2" w:rsidRPr="00327456" w:rsidRDefault="00D905D2" w:rsidP="00D66FF0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327456">
              <w:rPr>
                <w:rFonts w:cstheme="minorHAnsi"/>
                <w:color w:val="444444"/>
                <w:shd w:val="clear" w:color="auto" w:fill="FFFFFF"/>
              </w:rPr>
              <w:t xml:space="preserve">2-LS2-1 </w:t>
            </w:r>
          </w:p>
          <w:p w14:paraId="1FFBB6A3" w14:textId="7232059C" w:rsidR="00D905D2" w:rsidRPr="00327456" w:rsidRDefault="00D905D2" w:rsidP="00D66FF0">
            <w:pPr>
              <w:jc w:val="center"/>
              <w:rPr>
                <w:rFonts w:cstheme="minorHAnsi"/>
              </w:rPr>
            </w:pPr>
            <w:r w:rsidRPr="00327456">
              <w:rPr>
                <w:rFonts w:cstheme="minorHAnsi"/>
                <w:color w:val="444444"/>
                <w:shd w:val="clear" w:color="auto" w:fill="FFFFFF"/>
              </w:rPr>
              <w:t>2-LS4-1</w:t>
            </w:r>
          </w:p>
        </w:tc>
        <w:tc>
          <w:tcPr>
            <w:tcW w:w="2456" w:type="dxa"/>
            <w:vAlign w:val="center"/>
          </w:tcPr>
          <w:p w14:paraId="74E7D690" w14:textId="6397BD58" w:rsidR="00D905D2" w:rsidRPr="00D66FF0" w:rsidRDefault="00D905D2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Living Landscapes</w:t>
            </w:r>
          </w:p>
        </w:tc>
        <w:tc>
          <w:tcPr>
            <w:tcW w:w="5953" w:type="dxa"/>
            <w:vMerge w:val="restart"/>
            <w:vAlign w:val="center"/>
          </w:tcPr>
          <w:p w14:paraId="28A003B5" w14:textId="208290EA" w:rsidR="00D905D2" w:rsidRDefault="002D60CF" w:rsidP="004538CF">
            <w:pPr>
              <w:jc w:val="center"/>
              <w:rPr>
                <w:rFonts w:cstheme="minorHAnsi"/>
              </w:rPr>
            </w:pPr>
            <w:hyperlink r:id="rId11" w:history="1">
              <w:r w:rsidR="00E52A43">
                <w:rPr>
                  <w:rStyle w:val="Hyperlink"/>
                  <w:rFonts w:cstheme="minorHAnsi"/>
                </w:rPr>
                <w:t>Grade 2 Unit 4 Assessment</w:t>
              </w:r>
            </w:hyperlink>
            <w:r w:rsidR="00E52A43">
              <w:rPr>
                <w:rFonts w:cstheme="minorHAnsi"/>
              </w:rPr>
              <w:t xml:space="preserve"> </w:t>
            </w:r>
          </w:p>
          <w:p w14:paraId="7D1F494C" w14:textId="5FE9D512" w:rsidR="00AF7633" w:rsidRPr="00D66FF0" w:rsidRDefault="00AF7633" w:rsidP="004538CF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344BD388" w14:textId="0A83C83D" w:rsidR="00D905D2" w:rsidRPr="00D66FF0" w:rsidRDefault="00B72B6C" w:rsidP="7ADBBD50">
            <w:pPr>
              <w:jc w:val="center"/>
            </w:pPr>
            <w:r>
              <w:t>6/4/24</w:t>
            </w:r>
          </w:p>
        </w:tc>
      </w:tr>
      <w:tr w:rsidR="00E52A43" w:rsidRPr="00D66FF0" w14:paraId="7EB36075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5D654F1B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1298B7F9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2353955F" w14:textId="466DF6E4" w:rsidR="00D905D2" w:rsidRPr="00327456" w:rsidRDefault="00D905D2" w:rsidP="0F2E355C">
            <w:pPr>
              <w:jc w:val="center"/>
            </w:pPr>
            <w:r w:rsidRPr="0F2E355C">
              <w:rPr>
                <w:color w:val="444444"/>
                <w:shd w:val="clear" w:color="auto" w:fill="FFFFFF"/>
              </w:rPr>
              <w:t>2-LS2-2</w:t>
            </w:r>
          </w:p>
          <w:p w14:paraId="373E5425" w14:textId="46AB55EB" w:rsidR="00D905D2" w:rsidRPr="00327456" w:rsidRDefault="00D905D2" w:rsidP="0F2E355C">
            <w:pPr>
              <w:jc w:val="center"/>
              <w:rPr>
                <w:color w:val="444444"/>
              </w:rPr>
            </w:pPr>
            <w:r w:rsidRPr="0F2E355C">
              <w:rPr>
                <w:color w:val="444444"/>
              </w:rPr>
              <w:t>2-LS2-3 (MA)</w:t>
            </w:r>
          </w:p>
        </w:tc>
        <w:tc>
          <w:tcPr>
            <w:tcW w:w="2456" w:type="dxa"/>
            <w:vAlign w:val="center"/>
          </w:tcPr>
          <w:p w14:paraId="07D673EC" w14:textId="3AB6810B" w:rsidR="00D905D2" w:rsidRPr="00D66FF0" w:rsidRDefault="00D905D2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and Animal Relationships</w:t>
            </w:r>
          </w:p>
        </w:tc>
        <w:tc>
          <w:tcPr>
            <w:tcW w:w="5953" w:type="dxa"/>
            <w:vMerge/>
            <w:vAlign w:val="center"/>
          </w:tcPr>
          <w:p w14:paraId="4929DB82" w14:textId="4414D6F8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vMerge/>
            <w:vAlign w:val="center"/>
          </w:tcPr>
          <w:p w14:paraId="65D6DB99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071B48D7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38F8ABA4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36DD72DE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688C82A4" w14:textId="4333A8AD" w:rsidR="00D905D2" w:rsidRPr="0F2E355C" w:rsidRDefault="00D905D2" w:rsidP="0F2E355C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2-PS3-1 (MA)</w:t>
            </w:r>
          </w:p>
        </w:tc>
        <w:tc>
          <w:tcPr>
            <w:tcW w:w="2456" w:type="dxa"/>
            <w:vAlign w:val="center"/>
          </w:tcPr>
          <w:p w14:paraId="717CBF2B" w14:textId="560D9751" w:rsidR="00D905D2" w:rsidRDefault="00D905D2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Friction</w:t>
            </w:r>
          </w:p>
        </w:tc>
        <w:tc>
          <w:tcPr>
            <w:tcW w:w="5953" w:type="dxa"/>
            <w:vAlign w:val="center"/>
          </w:tcPr>
          <w:p w14:paraId="59BEBC8C" w14:textId="0C253FB9" w:rsidR="00D905D2" w:rsidRPr="00D66FF0" w:rsidRDefault="00D905D2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Assessment – Complete SEED Friction Lesson</w:t>
            </w:r>
          </w:p>
        </w:tc>
        <w:tc>
          <w:tcPr>
            <w:tcW w:w="1527" w:type="dxa"/>
            <w:vAlign w:val="center"/>
          </w:tcPr>
          <w:p w14:paraId="05541E4E" w14:textId="77777777" w:rsidR="00D905D2" w:rsidRPr="00D66FF0" w:rsidRDefault="00D905D2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0197A70F" w14:textId="77777777" w:rsidTr="0F2E355C">
        <w:trPr>
          <w:trHeight w:val="452"/>
          <w:jc w:val="center"/>
        </w:trPr>
        <w:tc>
          <w:tcPr>
            <w:tcW w:w="1485" w:type="dxa"/>
            <w:vMerge w:val="restart"/>
            <w:vAlign w:val="center"/>
          </w:tcPr>
          <w:p w14:paraId="50CC85DA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3</w:t>
            </w:r>
          </w:p>
        </w:tc>
        <w:tc>
          <w:tcPr>
            <w:tcW w:w="1456" w:type="dxa"/>
            <w:vMerge w:val="restart"/>
            <w:vAlign w:val="center"/>
          </w:tcPr>
          <w:p w14:paraId="5137D775" w14:textId="42ECC4DA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 Impacts</w:t>
            </w:r>
          </w:p>
        </w:tc>
        <w:tc>
          <w:tcPr>
            <w:tcW w:w="1513" w:type="dxa"/>
            <w:vAlign w:val="center"/>
          </w:tcPr>
          <w:p w14:paraId="1BDBD7C3" w14:textId="5DCC8253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E-SS2-2</w:t>
            </w:r>
          </w:p>
        </w:tc>
        <w:tc>
          <w:tcPr>
            <w:tcW w:w="2456" w:type="dxa"/>
            <w:vAlign w:val="center"/>
          </w:tcPr>
          <w:p w14:paraId="6651867B" w14:textId="092C0E47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Regional Climates</w:t>
            </w:r>
          </w:p>
        </w:tc>
        <w:tc>
          <w:tcPr>
            <w:tcW w:w="5953" w:type="dxa"/>
            <w:vMerge w:val="restart"/>
            <w:vAlign w:val="center"/>
          </w:tcPr>
          <w:p w14:paraId="58EA4B77" w14:textId="77777777" w:rsidR="003737D0" w:rsidRPr="00454627" w:rsidRDefault="002D60CF" w:rsidP="00D66FF0">
            <w:pPr>
              <w:jc w:val="center"/>
              <w:rPr>
                <w:color w:val="0070C0"/>
                <w:u w:val="single"/>
              </w:rPr>
            </w:pPr>
            <w:hyperlink r:id="rId12" w:history="1">
              <w:r w:rsidR="00964D26" w:rsidRPr="00454627">
                <w:rPr>
                  <w:color w:val="0070C0"/>
                  <w:u w:val="single"/>
                </w:rPr>
                <w:t xml:space="preserve">Grade 3 Unit 4 </w:t>
              </w:r>
              <w:proofErr w:type="spellStart"/>
              <w:r w:rsidR="00964D26" w:rsidRPr="00454627">
                <w:rPr>
                  <w:color w:val="0070C0"/>
                  <w:u w:val="single"/>
                </w:rPr>
                <w:t>Edcite</w:t>
              </w:r>
              <w:proofErr w:type="spellEnd"/>
            </w:hyperlink>
          </w:p>
          <w:p w14:paraId="60A11ADC" w14:textId="51418078" w:rsidR="00964D26" w:rsidRPr="00D66FF0" w:rsidRDefault="00964D26" w:rsidP="00964D26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1F9065A1" w14:textId="019F9B5D" w:rsidR="003737D0" w:rsidRPr="00D66FF0" w:rsidRDefault="002F48AD" w:rsidP="7ADBBD50">
            <w:pPr>
              <w:jc w:val="center"/>
            </w:pPr>
            <w:r>
              <w:t>5/30/24-</w:t>
            </w:r>
            <w:r w:rsidR="00736355">
              <w:t>5/31/24</w:t>
            </w:r>
          </w:p>
        </w:tc>
      </w:tr>
      <w:tr w:rsidR="00E52A43" w:rsidRPr="00D66FF0" w14:paraId="6F2C01DD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31F0AE8F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7965820F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48174715" w14:textId="18A5FF02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E-SS2-1</w:t>
            </w:r>
          </w:p>
        </w:tc>
        <w:tc>
          <w:tcPr>
            <w:tcW w:w="2456" w:type="dxa"/>
            <w:vAlign w:val="center"/>
          </w:tcPr>
          <w:p w14:paraId="463B642F" w14:textId="2B42CCF4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Predicting Weather</w:t>
            </w:r>
          </w:p>
        </w:tc>
        <w:tc>
          <w:tcPr>
            <w:tcW w:w="5953" w:type="dxa"/>
            <w:vMerge/>
            <w:vAlign w:val="center"/>
          </w:tcPr>
          <w:p w14:paraId="00272A21" w14:textId="6061C219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vMerge/>
            <w:vAlign w:val="center"/>
          </w:tcPr>
          <w:p w14:paraId="7987F0C0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3BEEAB0A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06507D24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58DD7950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1143BD3C" w14:textId="57F5D573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E-SS3-1</w:t>
            </w:r>
          </w:p>
        </w:tc>
        <w:tc>
          <w:tcPr>
            <w:tcW w:w="2456" w:type="dxa"/>
            <w:vAlign w:val="center"/>
          </w:tcPr>
          <w:p w14:paraId="4383C47C" w14:textId="6A516CB8" w:rsidR="003737D0" w:rsidRPr="00D66FF0" w:rsidRDefault="003737D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 Hazards</w:t>
            </w:r>
          </w:p>
        </w:tc>
        <w:tc>
          <w:tcPr>
            <w:tcW w:w="5953" w:type="dxa"/>
            <w:vMerge/>
            <w:vAlign w:val="center"/>
          </w:tcPr>
          <w:p w14:paraId="31159B65" w14:textId="2160108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vMerge/>
            <w:vAlign w:val="center"/>
          </w:tcPr>
          <w:p w14:paraId="24F73D12" w14:textId="77777777" w:rsidR="003737D0" w:rsidRPr="00D66FF0" w:rsidRDefault="003737D0" w:rsidP="00D66FF0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27B6F968" w14:textId="77777777" w:rsidTr="0F2E355C">
        <w:trPr>
          <w:trHeight w:val="452"/>
          <w:jc w:val="center"/>
        </w:trPr>
        <w:tc>
          <w:tcPr>
            <w:tcW w:w="1485" w:type="dxa"/>
            <w:vMerge w:val="restart"/>
            <w:vAlign w:val="center"/>
          </w:tcPr>
          <w:p w14:paraId="4E246DC2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4</w:t>
            </w:r>
          </w:p>
        </w:tc>
        <w:tc>
          <w:tcPr>
            <w:tcW w:w="1456" w:type="dxa"/>
            <w:vMerge w:val="restart"/>
            <w:vAlign w:val="center"/>
          </w:tcPr>
          <w:p w14:paraId="66937E1F" w14:textId="4CD332DD" w:rsidR="00643302" w:rsidRPr="00D66FF0" w:rsidRDefault="00244D90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Earthquakes</w:t>
            </w:r>
          </w:p>
        </w:tc>
        <w:tc>
          <w:tcPr>
            <w:tcW w:w="1513" w:type="dxa"/>
            <w:vAlign w:val="center"/>
          </w:tcPr>
          <w:p w14:paraId="14BB8931" w14:textId="5CFCB48A" w:rsidR="00643302" w:rsidRDefault="00D662D0" w:rsidP="00D66FF0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4E</w:t>
            </w:r>
            <w:r w:rsidR="00D24ACA">
              <w:rPr>
                <w:rFonts w:cstheme="minorHAnsi"/>
                <w:color w:val="444444"/>
                <w:shd w:val="clear" w:color="auto" w:fill="FFFFFF"/>
              </w:rPr>
              <w:t>SS2-</w:t>
            </w:r>
            <w:r w:rsidR="00002215">
              <w:rPr>
                <w:rFonts w:cstheme="minorHAnsi"/>
                <w:color w:val="444444"/>
                <w:shd w:val="clear" w:color="auto" w:fill="FFFFFF"/>
              </w:rPr>
              <w:t>2</w:t>
            </w:r>
          </w:p>
          <w:p w14:paraId="415B1A0C" w14:textId="525F60F3" w:rsidR="00D24ACA" w:rsidRPr="00D66FF0" w:rsidRDefault="00717715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4ESS3-2</w:t>
            </w:r>
          </w:p>
        </w:tc>
        <w:tc>
          <w:tcPr>
            <w:tcW w:w="2456" w:type="dxa"/>
            <w:vAlign w:val="center"/>
          </w:tcPr>
          <w:p w14:paraId="435A5283" w14:textId="7AF1CE7A" w:rsidR="00643302" w:rsidRPr="00D66FF0" w:rsidRDefault="00002215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Earthquake Causes and Impacts</w:t>
            </w:r>
          </w:p>
        </w:tc>
        <w:tc>
          <w:tcPr>
            <w:tcW w:w="5953" w:type="dxa"/>
            <w:vAlign w:val="center"/>
          </w:tcPr>
          <w:p w14:paraId="0CFAB0F1" w14:textId="36B85CEB" w:rsidR="00643302" w:rsidRPr="00D66FF0" w:rsidRDefault="00643302" w:rsidP="1E83AF48">
            <w:pPr>
              <w:jc w:val="center"/>
            </w:pPr>
          </w:p>
          <w:p w14:paraId="3284ED39" w14:textId="13E4048D" w:rsidR="00643302" w:rsidRPr="00F463CC" w:rsidRDefault="002D60CF" w:rsidP="1E83AF48">
            <w:pPr>
              <w:jc w:val="center"/>
              <w:rPr>
                <w:color w:val="0070C0"/>
              </w:rPr>
            </w:pPr>
            <w:hyperlink r:id="rId13" w:history="1">
              <w:r w:rsidR="00D511FD" w:rsidRPr="00F463CC">
                <w:rPr>
                  <w:color w:val="0070C0"/>
                  <w:u w:val="single"/>
                </w:rPr>
                <w:t xml:space="preserve">Concept 4.1 </w:t>
              </w:r>
              <w:proofErr w:type="spellStart"/>
              <w:r w:rsidR="00D511FD" w:rsidRPr="00F463CC">
                <w:rPr>
                  <w:color w:val="0070C0"/>
                  <w:u w:val="single"/>
                </w:rPr>
                <w:t>Edcite</w:t>
              </w:r>
              <w:proofErr w:type="spellEnd"/>
              <w:r w:rsidR="00C13C91" w:rsidRPr="00F463CC">
                <w:rPr>
                  <w:color w:val="0070C0"/>
                  <w:u w:val="single"/>
                </w:rPr>
                <w:t xml:space="preserve"> </w:t>
              </w:r>
            </w:hyperlink>
          </w:p>
          <w:p w14:paraId="3C89B2E4" w14:textId="77777777" w:rsidR="009F026F" w:rsidRDefault="009F026F" w:rsidP="1E83AF48">
            <w:pPr>
              <w:jc w:val="center"/>
            </w:pPr>
          </w:p>
          <w:p w14:paraId="7B1C50F7" w14:textId="308D6C8A" w:rsidR="009F026F" w:rsidRPr="00D66FF0" w:rsidRDefault="009F026F" w:rsidP="1E83AF48">
            <w:pPr>
              <w:jc w:val="center"/>
            </w:pPr>
          </w:p>
        </w:tc>
        <w:tc>
          <w:tcPr>
            <w:tcW w:w="1527" w:type="dxa"/>
            <w:vAlign w:val="center"/>
          </w:tcPr>
          <w:p w14:paraId="085B0AB8" w14:textId="11B8D42B" w:rsidR="00643302" w:rsidRPr="00D66FF0" w:rsidRDefault="00EC1AFD" w:rsidP="7ADBBD50">
            <w:pPr>
              <w:jc w:val="center"/>
            </w:pPr>
            <w:r>
              <w:t>4/10/24</w:t>
            </w:r>
          </w:p>
        </w:tc>
      </w:tr>
      <w:tr w:rsidR="00E52A43" w:rsidRPr="00D66FF0" w14:paraId="52877B9E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318AC5FA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33D9CE54" w14:textId="77777777" w:rsidR="00643302" w:rsidRPr="00D66FF0" w:rsidRDefault="00643302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3459669B" w14:textId="036EA907" w:rsidR="00D66FF0" w:rsidRPr="00D66FF0" w:rsidRDefault="00D66FF0" w:rsidP="00D66FF0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4-ESS</w:t>
            </w:r>
            <w:r w:rsidR="006038B7">
              <w:rPr>
                <w:rFonts w:cstheme="minorHAnsi"/>
                <w:color w:val="444444"/>
                <w:shd w:val="clear" w:color="auto" w:fill="FFFFFF"/>
              </w:rPr>
              <w:t>3-2</w:t>
            </w:r>
          </w:p>
          <w:p w14:paraId="12294C35" w14:textId="160023A5" w:rsidR="002C57FA" w:rsidRPr="009F4100" w:rsidRDefault="00D66FF0" w:rsidP="009F4100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</w:t>
            </w:r>
            <w:r w:rsidR="006038B7">
              <w:rPr>
                <w:rFonts w:cstheme="minorHAnsi"/>
                <w:color w:val="444444"/>
                <w:shd w:val="clear" w:color="auto" w:fill="FFFFFF"/>
              </w:rPr>
              <w:t>PS4-1</w:t>
            </w:r>
          </w:p>
        </w:tc>
        <w:tc>
          <w:tcPr>
            <w:tcW w:w="2456" w:type="dxa"/>
            <w:vAlign w:val="center"/>
          </w:tcPr>
          <w:p w14:paraId="45CD436F" w14:textId="597477E1" w:rsidR="00643302" w:rsidRPr="00D66FF0" w:rsidRDefault="006038B7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Earthquake Waves</w:t>
            </w:r>
          </w:p>
        </w:tc>
        <w:tc>
          <w:tcPr>
            <w:tcW w:w="5953" w:type="dxa"/>
            <w:vAlign w:val="center"/>
          </w:tcPr>
          <w:p w14:paraId="6EA0C7C6" w14:textId="5676E09E" w:rsidR="00643302" w:rsidRPr="00D66FF0" w:rsidRDefault="002D60CF" w:rsidP="00D66FF0">
            <w:pPr>
              <w:jc w:val="center"/>
              <w:rPr>
                <w:rFonts w:cstheme="minorHAnsi"/>
              </w:rPr>
            </w:pPr>
            <w:hyperlink r:id="rId14" w:history="1">
              <w:r w:rsidR="00412F35" w:rsidRPr="00F463CC">
                <w:rPr>
                  <w:color w:val="0070C0"/>
                  <w:u w:val="single"/>
                </w:rPr>
                <w:t xml:space="preserve">Concept 4.2 </w:t>
              </w:r>
              <w:proofErr w:type="spellStart"/>
              <w:r w:rsidR="00412F35" w:rsidRPr="00F463CC">
                <w:rPr>
                  <w:color w:val="0070C0"/>
                  <w:u w:val="single"/>
                </w:rPr>
                <w:t>Edcite</w:t>
              </w:r>
              <w:proofErr w:type="spellEnd"/>
              <w:r w:rsidR="00412F35" w:rsidRPr="00F463CC">
                <w:rPr>
                  <w:color w:val="0070C0"/>
                  <w:u w:val="single"/>
                </w:rPr>
                <w:t xml:space="preserve"> </w:t>
              </w:r>
            </w:hyperlink>
          </w:p>
        </w:tc>
        <w:tc>
          <w:tcPr>
            <w:tcW w:w="1527" w:type="dxa"/>
            <w:vAlign w:val="center"/>
          </w:tcPr>
          <w:p w14:paraId="291CD797" w14:textId="2699438D" w:rsidR="00643302" w:rsidRPr="00D66FF0" w:rsidRDefault="005B5393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4/30/24</w:t>
            </w:r>
          </w:p>
        </w:tc>
      </w:tr>
      <w:tr w:rsidR="00E52A43" w:rsidRPr="00D66FF0" w14:paraId="31F610E1" w14:textId="77777777" w:rsidTr="0F2E355C">
        <w:trPr>
          <w:trHeight w:val="452"/>
          <w:jc w:val="center"/>
        </w:trPr>
        <w:tc>
          <w:tcPr>
            <w:tcW w:w="1485" w:type="dxa"/>
            <w:vMerge/>
            <w:vAlign w:val="center"/>
          </w:tcPr>
          <w:p w14:paraId="329E4C58" w14:textId="77777777" w:rsidR="007501DA" w:rsidRPr="00D66FF0" w:rsidRDefault="007501DA" w:rsidP="007501DA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7DE38DAD" w14:textId="77777777" w:rsidR="007501DA" w:rsidRPr="00D66FF0" w:rsidRDefault="007501DA" w:rsidP="007501DA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</w:tcPr>
          <w:p w14:paraId="6420FE7A" w14:textId="3FEA6DB5" w:rsidR="00FB55A6" w:rsidRPr="00B24D93" w:rsidRDefault="00FB55A6" w:rsidP="007501DA">
            <w:pPr>
              <w:jc w:val="center"/>
              <w:rPr>
                <w:rFonts w:cstheme="minorHAnsi"/>
              </w:rPr>
            </w:pPr>
            <w:r w:rsidRPr="00B24D93">
              <w:rPr>
                <w:rFonts w:cstheme="minorHAnsi"/>
              </w:rPr>
              <w:t>3-5 ETS1</w:t>
            </w:r>
            <w:r w:rsidR="00785FB9" w:rsidRPr="00B24D93">
              <w:rPr>
                <w:rFonts w:cstheme="minorHAnsi"/>
              </w:rPr>
              <w:t>-1, 2 &amp;3</w:t>
            </w:r>
          </w:p>
          <w:p w14:paraId="7504DD8D" w14:textId="64246AC5" w:rsidR="007501DA" w:rsidRPr="001B36B1" w:rsidRDefault="007501DA" w:rsidP="007501DA">
            <w:pPr>
              <w:jc w:val="center"/>
              <w:rPr>
                <w:rFonts w:cstheme="minorHAnsi"/>
                <w:strike/>
              </w:rPr>
            </w:pPr>
            <w:r w:rsidRPr="00B24D93">
              <w:rPr>
                <w:rFonts w:cstheme="minorHAnsi"/>
              </w:rPr>
              <w:t>4ESS</w:t>
            </w:r>
            <w:r w:rsidR="00696E46" w:rsidRPr="00B24D93">
              <w:rPr>
                <w:rFonts w:cstheme="minorHAnsi"/>
              </w:rPr>
              <w:t>3</w:t>
            </w:r>
            <w:r w:rsidRPr="00B24D93">
              <w:rPr>
                <w:rFonts w:cstheme="minorHAnsi"/>
              </w:rPr>
              <w:t>-2</w:t>
            </w:r>
          </w:p>
        </w:tc>
        <w:tc>
          <w:tcPr>
            <w:tcW w:w="2456" w:type="dxa"/>
            <w:vAlign w:val="center"/>
          </w:tcPr>
          <w:p w14:paraId="1DBF3184" w14:textId="781BF8CB" w:rsidR="007501DA" w:rsidRPr="00B24D93" w:rsidRDefault="00FB55A6" w:rsidP="007501DA">
            <w:pPr>
              <w:jc w:val="center"/>
              <w:rPr>
                <w:rFonts w:cstheme="minorHAnsi"/>
              </w:rPr>
            </w:pPr>
            <w:r w:rsidRPr="00B24D93">
              <w:rPr>
                <w:rFonts w:cstheme="minorHAnsi"/>
              </w:rPr>
              <w:t>Reducing Earthquake Impacts</w:t>
            </w:r>
          </w:p>
        </w:tc>
        <w:tc>
          <w:tcPr>
            <w:tcW w:w="5953" w:type="dxa"/>
            <w:vAlign w:val="center"/>
          </w:tcPr>
          <w:p w14:paraId="4ADB5E9B" w14:textId="0D91CF8C" w:rsidR="007501DA" w:rsidRPr="00D66FF0" w:rsidRDefault="006E56F8" w:rsidP="006E56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Assessment</w:t>
            </w:r>
          </w:p>
        </w:tc>
        <w:tc>
          <w:tcPr>
            <w:tcW w:w="1527" w:type="dxa"/>
            <w:vAlign w:val="center"/>
          </w:tcPr>
          <w:p w14:paraId="5CC94F5A" w14:textId="77777777" w:rsidR="007501DA" w:rsidRPr="00D66FF0" w:rsidRDefault="007501DA" w:rsidP="007501DA">
            <w:pPr>
              <w:jc w:val="center"/>
              <w:rPr>
                <w:rFonts w:cstheme="minorHAnsi"/>
              </w:rPr>
            </w:pPr>
          </w:p>
        </w:tc>
      </w:tr>
      <w:tr w:rsidR="00E52A43" w:rsidRPr="00D66FF0" w14:paraId="02F3C3BF" w14:textId="77777777" w:rsidTr="000E68A1">
        <w:trPr>
          <w:trHeight w:val="726"/>
          <w:jc w:val="center"/>
        </w:trPr>
        <w:tc>
          <w:tcPr>
            <w:tcW w:w="1485" w:type="dxa"/>
            <w:vMerge w:val="restart"/>
            <w:vAlign w:val="center"/>
          </w:tcPr>
          <w:p w14:paraId="51906F1C" w14:textId="77777777" w:rsidR="000E68A1" w:rsidRPr="00D66FF0" w:rsidRDefault="000E68A1" w:rsidP="00D66FF0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5</w:t>
            </w:r>
          </w:p>
        </w:tc>
        <w:tc>
          <w:tcPr>
            <w:tcW w:w="1456" w:type="dxa"/>
            <w:vMerge w:val="restart"/>
            <w:vAlign w:val="center"/>
          </w:tcPr>
          <w:p w14:paraId="2D0353C6" w14:textId="11905E1A" w:rsidR="000E68A1" w:rsidRPr="00D66FF0" w:rsidRDefault="000E68A1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Patterns in the Night Sky</w:t>
            </w:r>
          </w:p>
        </w:tc>
        <w:tc>
          <w:tcPr>
            <w:tcW w:w="1513" w:type="dxa"/>
            <w:vAlign w:val="center"/>
          </w:tcPr>
          <w:p w14:paraId="463A9A52" w14:textId="5605666D" w:rsidR="000E68A1" w:rsidRPr="00075736" w:rsidRDefault="000E68A1" w:rsidP="00D66FF0">
            <w:pPr>
              <w:jc w:val="center"/>
              <w:rPr>
                <w:rFonts w:cstheme="minorHAnsi"/>
              </w:rPr>
            </w:pPr>
            <w:r w:rsidRPr="00075736">
              <w:rPr>
                <w:rFonts w:cstheme="minorHAnsi"/>
                <w:color w:val="444444"/>
                <w:shd w:val="clear" w:color="auto" w:fill="FFFFFF"/>
              </w:rPr>
              <w:t>5-PS2-1</w:t>
            </w:r>
          </w:p>
        </w:tc>
        <w:tc>
          <w:tcPr>
            <w:tcW w:w="2456" w:type="dxa"/>
            <w:vAlign w:val="center"/>
          </w:tcPr>
          <w:p w14:paraId="73B19B28" w14:textId="1D5F2E75" w:rsidR="000E68A1" w:rsidRPr="00D66FF0" w:rsidRDefault="000E68A1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Effects of Gravity</w:t>
            </w:r>
          </w:p>
        </w:tc>
        <w:tc>
          <w:tcPr>
            <w:tcW w:w="5953" w:type="dxa"/>
            <w:vAlign w:val="center"/>
          </w:tcPr>
          <w:p w14:paraId="7F9A51A0" w14:textId="40257864" w:rsidR="000E68A1" w:rsidRPr="00F85417" w:rsidRDefault="002D60CF" w:rsidP="00D66FF0">
            <w:pPr>
              <w:jc w:val="center"/>
              <w:rPr>
                <w:rFonts w:cstheme="minorHAnsi"/>
                <w:color w:val="0070C0"/>
              </w:rPr>
            </w:pPr>
            <w:hyperlink r:id="rId15" w:history="1">
              <w:r w:rsidR="00A16D63" w:rsidRPr="00F85417">
                <w:rPr>
                  <w:color w:val="0070C0"/>
                  <w:u w:val="single"/>
                </w:rPr>
                <w:t xml:space="preserve">Concept </w:t>
              </w:r>
              <w:r w:rsidR="00477702">
                <w:rPr>
                  <w:color w:val="0070C0"/>
                  <w:u w:val="single"/>
                </w:rPr>
                <w:t>4</w:t>
              </w:r>
              <w:r w:rsidR="00A16D63" w:rsidRPr="00F85417">
                <w:rPr>
                  <w:color w:val="0070C0"/>
                  <w:u w:val="single"/>
                </w:rPr>
                <w:t>.1</w:t>
              </w:r>
              <w:r w:rsidR="00F85417" w:rsidRPr="00F85417">
                <w:rPr>
                  <w:color w:val="0070C0"/>
                  <w:u w:val="single"/>
                </w:rPr>
                <w:t xml:space="preserve"> </w:t>
              </w:r>
              <w:proofErr w:type="spellStart"/>
              <w:r w:rsidR="00F85417" w:rsidRPr="00F85417">
                <w:rPr>
                  <w:color w:val="0070C0"/>
                  <w:u w:val="single"/>
                </w:rPr>
                <w:t>Edcite</w:t>
              </w:r>
              <w:proofErr w:type="spellEnd"/>
            </w:hyperlink>
          </w:p>
        </w:tc>
        <w:tc>
          <w:tcPr>
            <w:tcW w:w="1527" w:type="dxa"/>
            <w:vAlign w:val="center"/>
          </w:tcPr>
          <w:p w14:paraId="5E3A7051" w14:textId="00F2E6E0" w:rsidR="000E68A1" w:rsidRPr="00D66FF0" w:rsidRDefault="00E449D4" w:rsidP="7ADBBD50">
            <w:pPr>
              <w:jc w:val="center"/>
            </w:pPr>
            <w:r>
              <w:t>4/26/24</w:t>
            </w:r>
          </w:p>
        </w:tc>
      </w:tr>
      <w:tr w:rsidR="00E52A43" w:rsidRPr="00D66FF0" w14:paraId="696FD99C" w14:textId="77777777" w:rsidTr="0F2E355C">
        <w:trPr>
          <w:trHeight w:val="547"/>
          <w:jc w:val="center"/>
        </w:trPr>
        <w:tc>
          <w:tcPr>
            <w:tcW w:w="1485" w:type="dxa"/>
            <w:vMerge/>
            <w:vAlign w:val="center"/>
          </w:tcPr>
          <w:p w14:paraId="39A64B33" w14:textId="77777777" w:rsidR="009E64B8" w:rsidRPr="00D66FF0" w:rsidRDefault="009E64B8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3B9FA3D1" w14:textId="77777777" w:rsidR="009E64B8" w:rsidRPr="00D66FF0" w:rsidRDefault="009E64B8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3BF4FA6C" w14:textId="27EE20FA" w:rsidR="009E64B8" w:rsidRPr="00075736" w:rsidRDefault="009E64B8" w:rsidP="00D66FF0">
            <w:pPr>
              <w:jc w:val="center"/>
              <w:rPr>
                <w:rFonts w:cstheme="minorHAnsi"/>
              </w:rPr>
            </w:pPr>
            <w:r w:rsidRPr="00075736">
              <w:rPr>
                <w:rFonts w:cstheme="minorHAnsi"/>
                <w:color w:val="444444"/>
                <w:shd w:val="clear" w:color="auto" w:fill="FFFFFF"/>
              </w:rPr>
              <w:t>5-ESS1-2</w:t>
            </w:r>
          </w:p>
        </w:tc>
        <w:tc>
          <w:tcPr>
            <w:tcW w:w="2456" w:type="dxa"/>
            <w:vAlign w:val="center"/>
          </w:tcPr>
          <w:p w14:paraId="765C5CEB" w14:textId="0BE86FB8" w:rsidR="009E64B8" w:rsidRPr="00D66FF0" w:rsidRDefault="009E64B8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Patterns of Motion in the Sky</w:t>
            </w:r>
          </w:p>
        </w:tc>
        <w:tc>
          <w:tcPr>
            <w:tcW w:w="5953" w:type="dxa"/>
            <w:vAlign w:val="center"/>
          </w:tcPr>
          <w:p w14:paraId="506594F6" w14:textId="21BE3E69" w:rsidR="009E64B8" w:rsidRPr="00F85417" w:rsidRDefault="002D60CF" w:rsidP="00F73F95">
            <w:pPr>
              <w:jc w:val="center"/>
              <w:rPr>
                <w:rFonts w:cstheme="minorHAnsi"/>
                <w:color w:val="0070C0"/>
                <w:u w:val="single"/>
              </w:rPr>
            </w:pPr>
            <w:hyperlink r:id="rId16" w:history="1">
              <w:r w:rsidR="00F85417" w:rsidRPr="00F85417">
                <w:rPr>
                  <w:color w:val="0070C0"/>
                  <w:u w:val="single"/>
                </w:rPr>
                <w:t xml:space="preserve">Concept </w:t>
              </w:r>
              <w:r w:rsidR="00477702">
                <w:rPr>
                  <w:color w:val="0070C0"/>
                  <w:u w:val="single"/>
                </w:rPr>
                <w:t>4</w:t>
              </w:r>
              <w:r w:rsidR="00F85417" w:rsidRPr="00F85417">
                <w:rPr>
                  <w:color w:val="0070C0"/>
                  <w:u w:val="single"/>
                </w:rPr>
                <w:t xml:space="preserve">.2 </w:t>
              </w:r>
              <w:proofErr w:type="spellStart"/>
              <w:r w:rsidR="00F85417" w:rsidRPr="00F85417">
                <w:rPr>
                  <w:color w:val="0070C0"/>
                  <w:u w:val="single"/>
                </w:rPr>
                <w:t>Edcite</w:t>
              </w:r>
              <w:proofErr w:type="spellEnd"/>
              <w:r w:rsidR="00F85417" w:rsidRPr="00F85417">
                <w:rPr>
                  <w:color w:val="0070C0"/>
                  <w:u w:val="single"/>
                </w:rPr>
                <w:t xml:space="preserve"> </w:t>
              </w:r>
            </w:hyperlink>
          </w:p>
        </w:tc>
        <w:tc>
          <w:tcPr>
            <w:tcW w:w="1527" w:type="dxa"/>
            <w:vAlign w:val="center"/>
          </w:tcPr>
          <w:p w14:paraId="6410894A" w14:textId="4717A1C2" w:rsidR="009E64B8" w:rsidRPr="00D66FF0" w:rsidRDefault="00BB4AAE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</w:t>
            </w:r>
            <w:r w:rsidR="00BD382E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/24</w:t>
            </w:r>
          </w:p>
        </w:tc>
      </w:tr>
      <w:tr w:rsidR="00E52A43" w:rsidRPr="00D66FF0" w14:paraId="1AC39DBC" w14:textId="77777777" w:rsidTr="0F2E355C">
        <w:trPr>
          <w:trHeight w:val="547"/>
          <w:jc w:val="center"/>
        </w:trPr>
        <w:tc>
          <w:tcPr>
            <w:tcW w:w="1485" w:type="dxa"/>
            <w:vMerge/>
            <w:vAlign w:val="center"/>
          </w:tcPr>
          <w:p w14:paraId="02FC2DF0" w14:textId="77777777" w:rsidR="009E64B8" w:rsidRPr="00D66FF0" w:rsidRDefault="009E64B8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456" w:type="dxa"/>
            <w:vMerge/>
            <w:vAlign w:val="center"/>
          </w:tcPr>
          <w:p w14:paraId="1F7AF1C2" w14:textId="77777777" w:rsidR="009E64B8" w:rsidRPr="00D66FF0" w:rsidRDefault="009E64B8" w:rsidP="00D66FF0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  <w:vAlign w:val="center"/>
          </w:tcPr>
          <w:p w14:paraId="36D6FC5D" w14:textId="232D48D4" w:rsidR="009E64B8" w:rsidRPr="00075736" w:rsidRDefault="009E64B8" w:rsidP="00D66FF0">
            <w:pPr>
              <w:jc w:val="center"/>
              <w:rPr>
                <w:rFonts w:cstheme="minorHAnsi"/>
              </w:rPr>
            </w:pPr>
            <w:r w:rsidRPr="00075736">
              <w:rPr>
                <w:rFonts w:cstheme="minorHAnsi"/>
                <w:color w:val="444444"/>
                <w:shd w:val="clear" w:color="auto" w:fill="FFFFFF"/>
              </w:rPr>
              <w:t>5-ESS1-1</w:t>
            </w:r>
          </w:p>
        </w:tc>
        <w:tc>
          <w:tcPr>
            <w:tcW w:w="2456" w:type="dxa"/>
            <w:vAlign w:val="center"/>
          </w:tcPr>
          <w:p w14:paraId="4A996157" w14:textId="7863D087" w:rsidR="009E64B8" w:rsidRPr="00D66FF0" w:rsidRDefault="009E64B8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 and Star Brightness</w:t>
            </w:r>
          </w:p>
        </w:tc>
        <w:tc>
          <w:tcPr>
            <w:tcW w:w="5953" w:type="dxa"/>
            <w:vAlign w:val="center"/>
          </w:tcPr>
          <w:p w14:paraId="79382A7B" w14:textId="65CEF01D" w:rsidR="009E64B8" w:rsidRPr="00F85417" w:rsidRDefault="002D60CF" w:rsidP="00D66FF0">
            <w:pPr>
              <w:jc w:val="center"/>
              <w:rPr>
                <w:rFonts w:cstheme="minorHAnsi"/>
                <w:color w:val="0070C0"/>
              </w:rPr>
            </w:pPr>
            <w:hyperlink r:id="rId17" w:history="1">
              <w:r w:rsidR="00F85417" w:rsidRPr="00F85417">
                <w:rPr>
                  <w:color w:val="0070C0"/>
                  <w:u w:val="single"/>
                </w:rPr>
                <w:t xml:space="preserve">Concept </w:t>
              </w:r>
              <w:r w:rsidR="00477702">
                <w:rPr>
                  <w:color w:val="0070C0"/>
                  <w:u w:val="single"/>
                </w:rPr>
                <w:t>4</w:t>
              </w:r>
              <w:r w:rsidR="00F85417" w:rsidRPr="00F85417">
                <w:rPr>
                  <w:color w:val="0070C0"/>
                  <w:u w:val="single"/>
                </w:rPr>
                <w:t xml:space="preserve">.3 </w:t>
              </w:r>
              <w:proofErr w:type="spellStart"/>
              <w:r w:rsidR="00F85417" w:rsidRPr="00F85417">
                <w:rPr>
                  <w:color w:val="0070C0"/>
                  <w:u w:val="single"/>
                </w:rPr>
                <w:t>Edcite</w:t>
              </w:r>
              <w:proofErr w:type="spellEnd"/>
            </w:hyperlink>
          </w:p>
        </w:tc>
        <w:tc>
          <w:tcPr>
            <w:tcW w:w="1527" w:type="dxa"/>
            <w:vAlign w:val="center"/>
          </w:tcPr>
          <w:p w14:paraId="7AC2B5C1" w14:textId="341B28EB" w:rsidR="009E64B8" w:rsidRPr="00D66FF0" w:rsidRDefault="00BB4AAE" w:rsidP="00D66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5/31/24</w:t>
            </w:r>
          </w:p>
        </w:tc>
      </w:tr>
    </w:tbl>
    <w:p w14:paraId="0FBA6152" w14:textId="77777777" w:rsidR="00182027" w:rsidRDefault="00182027" w:rsidP="002D60CF"/>
    <w:sectPr w:rsidR="00182027" w:rsidSect="006433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140A" w14:textId="77777777" w:rsidR="004B6F53" w:rsidRDefault="004B6F53">
      <w:pPr>
        <w:spacing w:after="0" w:line="240" w:lineRule="auto"/>
      </w:pPr>
      <w:r>
        <w:separator/>
      </w:r>
    </w:p>
  </w:endnote>
  <w:endnote w:type="continuationSeparator" w:id="0">
    <w:p w14:paraId="4F91ABD1" w14:textId="77777777" w:rsidR="004B6F53" w:rsidRDefault="004B6F53">
      <w:pPr>
        <w:spacing w:after="0" w:line="240" w:lineRule="auto"/>
      </w:pPr>
      <w:r>
        <w:continuationSeparator/>
      </w:r>
    </w:p>
  </w:endnote>
  <w:endnote w:type="continuationNotice" w:id="1">
    <w:p w14:paraId="22589153" w14:textId="77777777" w:rsidR="004B6F53" w:rsidRDefault="004B6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1357" w14:textId="77777777" w:rsidR="006C7272" w:rsidRDefault="006C7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BF55" w14:textId="77777777" w:rsidR="006C7272" w:rsidRDefault="006C7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CCE" w14:textId="77777777" w:rsidR="006C7272" w:rsidRDefault="006C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E08A" w14:textId="77777777" w:rsidR="004B6F53" w:rsidRDefault="004B6F53">
      <w:pPr>
        <w:spacing w:after="0" w:line="240" w:lineRule="auto"/>
      </w:pPr>
      <w:r>
        <w:separator/>
      </w:r>
    </w:p>
  </w:footnote>
  <w:footnote w:type="continuationSeparator" w:id="0">
    <w:p w14:paraId="5EBAD71A" w14:textId="77777777" w:rsidR="004B6F53" w:rsidRDefault="004B6F53">
      <w:pPr>
        <w:spacing w:after="0" w:line="240" w:lineRule="auto"/>
      </w:pPr>
      <w:r>
        <w:continuationSeparator/>
      </w:r>
    </w:p>
  </w:footnote>
  <w:footnote w:type="continuationNotice" w:id="1">
    <w:p w14:paraId="2973177C" w14:textId="77777777" w:rsidR="004B6F53" w:rsidRDefault="004B6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847" w14:textId="34D25BD9" w:rsidR="006C7272" w:rsidRDefault="006433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84516" wp14:editId="6AB4CA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867785"/>
              <wp:effectExtent l="0" t="1409700" r="0" b="8089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A5C79" w14:textId="77777777" w:rsidR="00643302" w:rsidRDefault="00643302" w:rsidP="0064330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84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7.6pt;height:304.5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D1A5C79" w14:textId="77777777" w:rsidR="00643302" w:rsidRDefault="00643302" w:rsidP="0064330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E7F0" w14:textId="05F459C7" w:rsidR="006C7272" w:rsidRDefault="006433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16F25E6" wp14:editId="456D1C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867785"/>
              <wp:effectExtent l="0" t="1409700" r="0" b="8089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4E8F3" w14:textId="77777777" w:rsidR="00643302" w:rsidRDefault="00643302" w:rsidP="0064330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F2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7.6pt;height:304.5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474E8F3" w14:textId="77777777" w:rsidR="00643302" w:rsidRDefault="00643302" w:rsidP="0064330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921" w14:textId="77777777" w:rsidR="006C7272" w:rsidRDefault="006C7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2"/>
    <w:rsid w:val="00002215"/>
    <w:rsid w:val="00010BC9"/>
    <w:rsid w:val="00014AC1"/>
    <w:rsid w:val="00075736"/>
    <w:rsid w:val="000768CA"/>
    <w:rsid w:val="00084D92"/>
    <w:rsid w:val="000C08DD"/>
    <w:rsid w:val="000E2384"/>
    <w:rsid w:val="000E68A1"/>
    <w:rsid w:val="000F22B9"/>
    <w:rsid w:val="001237BC"/>
    <w:rsid w:val="00130DDA"/>
    <w:rsid w:val="00182027"/>
    <w:rsid w:val="001A3DD9"/>
    <w:rsid w:val="001B0EBD"/>
    <w:rsid w:val="001B1B33"/>
    <w:rsid w:val="001B36B1"/>
    <w:rsid w:val="001E0733"/>
    <w:rsid w:val="001E35FB"/>
    <w:rsid w:val="00213C94"/>
    <w:rsid w:val="002272A7"/>
    <w:rsid w:val="00244C64"/>
    <w:rsid w:val="00244D90"/>
    <w:rsid w:val="00272779"/>
    <w:rsid w:val="002A0DC5"/>
    <w:rsid w:val="002B8878"/>
    <w:rsid w:val="002C57FA"/>
    <w:rsid w:val="002D5771"/>
    <w:rsid w:val="002D60CF"/>
    <w:rsid w:val="002E0708"/>
    <w:rsid w:val="002F2974"/>
    <w:rsid w:val="002F48AD"/>
    <w:rsid w:val="00327456"/>
    <w:rsid w:val="00345C77"/>
    <w:rsid w:val="003737D0"/>
    <w:rsid w:val="003B3CF6"/>
    <w:rsid w:val="003C37C6"/>
    <w:rsid w:val="003C40F5"/>
    <w:rsid w:val="00405C99"/>
    <w:rsid w:val="00412F35"/>
    <w:rsid w:val="00445AB1"/>
    <w:rsid w:val="004506C8"/>
    <w:rsid w:val="004538CF"/>
    <w:rsid w:val="00454627"/>
    <w:rsid w:val="00476EA7"/>
    <w:rsid w:val="00477702"/>
    <w:rsid w:val="00487254"/>
    <w:rsid w:val="004B6F53"/>
    <w:rsid w:val="004D642A"/>
    <w:rsid w:val="004F7AA9"/>
    <w:rsid w:val="00520A1C"/>
    <w:rsid w:val="00526D52"/>
    <w:rsid w:val="005B0C55"/>
    <w:rsid w:val="005B40CC"/>
    <w:rsid w:val="005B5393"/>
    <w:rsid w:val="005F1A0A"/>
    <w:rsid w:val="006038B7"/>
    <w:rsid w:val="00643302"/>
    <w:rsid w:val="00643492"/>
    <w:rsid w:val="00645D0F"/>
    <w:rsid w:val="00696E46"/>
    <w:rsid w:val="006B291B"/>
    <w:rsid w:val="006B4B3A"/>
    <w:rsid w:val="006C03B8"/>
    <w:rsid w:val="006C7272"/>
    <w:rsid w:val="006E56F8"/>
    <w:rsid w:val="00717715"/>
    <w:rsid w:val="00736355"/>
    <w:rsid w:val="007501DA"/>
    <w:rsid w:val="00754268"/>
    <w:rsid w:val="00755DE5"/>
    <w:rsid w:val="00783C63"/>
    <w:rsid w:val="00785FB9"/>
    <w:rsid w:val="00797DCA"/>
    <w:rsid w:val="007A75B1"/>
    <w:rsid w:val="007E6037"/>
    <w:rsid w:val="007F07C4"/>
    <w:rsid w:val="00816481"/>
    <w:rsid w:val="00855201"/>
    <w:rsid w:val="00855E88"/>
    <w:rsid w:val="00861160"/>
    <w:rsid w:val="00862A36"/>
    <w:rsid w:val="0087604F"/>
    <w:rsid w:val="00893BC5"/>
    <w:rsid w:val="008D514E"/>
    <w:rsid w:val="00927176"/>
    <w:rsid w:val="00964D26"/>
    <w:rsid w:val="0096554F"/>
    <w:rsid w:val="009764BF"/>
    <w:rsid w:val="009D1373"/>
    <w:rsid w:val="009E64B8"/>
    <w:rsid w:val="009F026F"/>
    <w:rsid w:val="009F4100"/>
    <w:rsid w:val="00A16D63"/>
    <w:rsid w:val="00A3536D"/>
    <w:rsid w:val="00A4470E"/>
    <w:rsid w:val="00A5738A"/>
    <w:rsid w:val="00A611D0"/>
    <w:rsid w:val="00AE10E3"/>
    <w:rsid w:val="00AF536B"/>
    <w:rsid w:val="00AF7633"/>
    <w:rsid w:val="00B24D93"/>
    <w:rsid w:val="00B52230"/>
    <w:rsid w:val="00B72B6C"/>
    <w:rsid w:val="00B80EE6"/>
    <w:rsid w:val="00B85EBE"/>
    <w:rsid w:val="00BB3514"/>
    <w:rsid w:val="00BB4AAE"/>
    <w:rsid w:val="00BC4690"/>
    <w:rsid w:val="00BD382E"/>
    <w:rsid w:val="00BE2DD8"/>
    <w:rsid w:val="00C11E84"/>
    <w:rsid w:val="00C13C91"/>
    <w:rsid w:val="00C7743B"/>
    <w:rsid w:val="00C92784"/>
    <w:rsid w:val="00CD4D9D"/>
    <w:rsid w:val="00D23AA9"/>
    <w:rsid w:val="00D24ACA"/>
    <w:rsid w:val="00D47C3B"/>
    <w:rsid w:val="00D511FD"/>
    <w:rsid w:val="00D55062"/>
    <w:rsid w:val="00D662D0"/>
    <w:rsid w:val="00D66FF0"/>
    <w:rsid w:val="00D905D2"/>
    <w:rsid w:val="00DC0712"/>
    <w:rsid w:val="00DC16B9"/>
    <w:rsid w:val="00DE3D87"/>
    <w:rsid w:val="00E132AD"/>
    <w:rsid w:val="00E177B4"/>
    <w:rsid w:val="00E449D4"/>
    <w:rsid w:val="00E52A43"/>
    <w:rsid w:val="00E86CD3"/>
    <w:rsid w:val="00E87854"/>
    <w:rsid w:val="00EB3205"/>
    <w:rsid w:val="00EC1AFD"/>
    <w:rsid w:val="00F35186"/>
    <w:rsid w:val="00F463CC"/>
    <w:rsid w:val="00F65B71"/>
    <w:rsid w:val="00F7377A"/>
    <w:rsid w:val="00F73F95"/>
    <w:rsid w:val="00F85417"/>
    <w:rsid w:val="00FB0768"/>
    <w:rsid w:val="00FB1016"/>
    <w:rsid w:val="00FB55A6"/>
    <w:rsid w:val="00FD0E68"/>
    <w:rsid w:val="00FF00BE"/>
    <w:rsid w:val="00FF34D8"/>
    <w:rsid w:val="0B022CAF"/>
    <w:rsid w:val="0F2E355C"/>
    <w:rsid w:val="1C6F461C"/>
    <w:rsid w:val="1E83AF48"/>
    <w:rsid w:val="275D8532"/>
    <w:rsid w:val="2B9AA606"/>
    <w:rsid w:val="306FE179"/>
    <w:rsid w:val="47AC6CF2"/>
    <w:rsid w:val="4BBD1E01"/>
    <w:rsid w:val="55E7A894"/>
    <w:rsid w:val="5D355B30"/>
    <w:rsid w:val="60653787"/>
    <w:rsid w:val="6DE2ACAF"/>
    <w:rsid w:val="71B2F7FD"/>
    <w:rsid w:val="7A18D818"/>
    <w:rsid w:val="7ADBBD50"/>
    <w:rsid w:val="7F6BE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6C69B"/>
  <w15:chartTrackingRefBased/>
  <w15:docId w15:val="{FA6F46F9-2D32-49AA-B6AE-8C74A40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02"/>
  </w:style>
  <w:style w:type="paragraph" w:styleId="Footer">
    <w:name w:val="footer"/>
    <w:basedOn w:val="Normal"/>
    <w:link w:val="FooterChar"/>
    <w:uiPriority w:val="99"/>
    <w:unhideWhenUsed/>
    <w:rsid w:val="0064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02"/>
  </w:style>
  <w:style w:type="character" w:styleId="Hyperlink">
    <w:name w:val="Hyperlink"/>
    <w:basedOn w:val="DefaultParagraphFont"/>
    <w:uiPriority w:val="99"/>
    <w:unhideWhenUsed/>
    <w:rsid w:val="0064330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27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7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cite.com/v4apps/AssignmentEditor?assignid=kategearon_167664580886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edcite.com/v4apps/AssignmentEditor?assignid=kategearon_1675273725972" TargetMode="External"/><Relationship Id="rId17" Type="http://schemas.openxmlformats.org/officeDocument/2006/relationships/hyperlink" Target="https://www.edcite.com/v4apps/AssignmentEditor?assignid=kategearon_16782828642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cite.com/v4apps/AssignmentEditor?assignid=kategearon_167820795745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ocktonpublicschools-my.sharepoint.com/:b:/g/personal/katejgearon_bpsma_org/EU1ZmLiFJYdDgXgAu4ysFbEBKUvM5EQTOAeyg6kP7rHdIw?e=smbuR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cite.com/v4apps/AssignmentEditor?assignid=kategearon_167820344991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rocktonpublicschools-my.sharepoint.com/:w:/g/personal/katejgearon_bpsma_org/EaYH67DDbDVFsk47sLbqBZoBW4mU1pPBDrgXuy4F-9O-QA?e=WuADn3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brocktonpublicschools-my.sharepoint.com/:w:/g/personal/katejgearon_bpsma_org/EaYH67DDbDVFsk47sLbqBZoBW4mU1pPBDrgXuy4F-9O-QA?e=PlGCmu" TargetMode="External"/><Relationship Id="rId14" Type="http://schemas.openxmlformats.org/officeDocument/2006/relationships/hyperlink" Target="https://www.edcite.com/v4apps/AssignmentEditor?assignid=kategearon_167752252831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4" ma:contentTypeDescription="Create a new document." ma:contentTypeScope="" ma:versionID="015c928a62b622f0a287dbfebfcbd544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8882850ddb6415b4336aa48f9d64935c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B43C7-201F-40F4-8EBD-9F721FC29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1A0AA-987D-42D7-A644-00FDFE0A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1A629-08AF-47C7-A3FF-7C96CF93E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26</cp:revision>
  <dcterms:created xsi:type="dcterms:W3CDTF">2023-05-18T10:55:00Z</dcterms:created>
  <dcterms:modified xsi:type="dcterms:W3CDTF">2023-06-20T16:56:00Z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