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9"/>
        <w:tblW w:w="11613" w:type="dxa"/>
        <w:tblLook w:val="04A0" w:firstRow="1" w:lastRow="0" w:firstColumn="1" w:lastColumn="0" w:noHBand="0" w:noVBand="1"/>
      </w:tblPr>
      <w:tblGrid>
        <w:gridCol w:w="1499"/>
        <w:gridCol w:w="1487"/>
        <w:gridCol w:w="1230"/>
        <w:gridCol w:w="2378"/>
        <w:gridCol w:w="3641"/>
        <w:gridCol w:w="1378"/>
      </w:tblGrid>
      <w:tr w:rsidR="00C72A38" w:rsidRPr="00D66FF0" w14:paraId="78114D2A" w14:textId="77777777" w:rsidTr="7252546E">
        <w:trPr>
          <w:trHeight w:val="602"/>
        </w:trPr>
        <w:tc>
          <w:tcPr>
            <w:tcW w:w="1499" w:type="dxa"/>
            <w:shd w:val="clear" w:color="auto" w:fill="C5E0B3" w:themeFill="accent6" w:themeFillTint="66"/>
            <w:vAlign w:val="center"/>
          </w:tcPr>
          <w:p w14:paraId="68E8B476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42600DAD" w14:textId="77777777" w:rsidR="00407326" w:rsidRPr="00D66FF0" w:rsidRDefault="00407326" w:rsidP="00407326">
            <w:pPr>
              <w:jc w:val="center"/>
            </w:pPr>
            <w:r w:rsidRPr="159A2332">
              <w:t>Unit 2</w:t>
            </w:r>
          </w:p>
        </w:tc>
        <w:tc>
          <w:tcPr>
            <w:tcW w:w="1230" w:type="dxa"/>
            <w:shd w:val="clear" w:color="auto" w:fill="C5E0B3" w:themeFill="accent6" w:themeFillTint="66"/>
            <w:vAlign w:val="center"/>
          </w:tcPr>
          <w:p w14:paraId="79F97485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Standards</w:t>
            </w:r>
          </w:p>
        </w:tc>
        <w:tc>
          <w:tcPr>
            <w:tcW w:w="2378" w:type="dxa"/>
            <w:shd w:val="clear" w:color="auto" w:fill="C5E0B3" w:themeFill="accent6" w:themeFillTint="66"/>
            <w:vAlign w:val="center"/>
          </w:tcPr>
          <w:p w14:paraId="71F807E0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DE Concepts Included</w:t>
            </w:r>
          </w:p>
        </w:tc>
        <w:tc>
          <w:tcPr>
            <w:tcW w:w="3641" w:type="dxa"/>
            <w:shd w:val="clear" w:color="auto" w:fill="C5E0B3" w:themeFill="accent6" w:themeFillTint="66"/>
            <w:vAlign w:val="center"/>
          </w:tcPr>
          <w:p w14:paraId="53531C6D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Assessment</w:t>
            </w:r>
          </w:p>
        </w:tc>
        <w:tc>
          <w:tcPr>
            <w:tcW w:w="1378" w:type="dxa"/>
            <w:shd w:val="clear" w:color="auto" w:fill="C5E0B3" w:themeFill="accent6" w:themeFillTint="66"/>
            <w:vAlign w:val="center"/>
          </w:tcPr>
          <w:p w14:paraId="36766BC6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Assessment Date</w:t>
            </w:r>
          </w:p>
        </w:tc>
      </w:tr>
      <w:tr w:rsidR="00C72A38" w:rsidRPr="00D66FF0" w14:paraId="6ECA84E8" w14:textId="77777777" w:rsidTr="7252546E">
        <w:trPr>
          <w:trHeight w:val="475"/>
        </w:trPr>
        <w:tc>
          <w:tcPr>
            <w:tcW w:w="1499" w:type="dxa"/>
            <w:vMerge w:val="restart"/>
            <w:vAlign w:val="center"/>
          </w:tcPr>
          <w:p w14:paraId="4ACA33FA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Kindergarten</w:t>
            </w:r>
          </w:p>
        </w:tc>
        <w:tc>
          <w:tcPr>
            <w:tcW w:w="1487" w:type="dxa"/>
            <w:vMerge w:val="restart"/>
            <w:vAlign w:val="center"/>
          </w:tcPr>
          <w:p w14:paraId="4A38D111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Living Things and the Environment</w:t>
            </w:r>
          </w:p>
        </w:tc>
        <w:tc>
          <w:tcPr>
            <w:tcW w:w="1230" w:type="dxa"/>
            <w:vAlign w:val="center"/>
          </w:tcPr>
          <w:p w14:paraId="00B94B74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K-ESS2-2</w:t>
            </w:r>
          </w:p>
        </w:tc>
        <w:tc>
          <w:tcPr>
            <w:tcW w:w="2378" w:type="dxa"/>
            <w:vAlign w:val="center"/>
          </w:tcPr>
          <w:p w14:paraId="5F903F2F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Living Things Affect the Environment</w:t>
            </w:r>
          </w:p>
        </w:tc>
        <w:tc>
          <w:tcPr>
            <w:tcW w:w="3641" w:type="dxa"/>
            <w:vMerge w:val="restart"/>
            <w:vAlign w:val="center"/>
          </w:tcPr>
          <w:p w14:paraId="3AFDA6A5" w14:textId="09019717" w:rsidR="0098067A" w:rsidRDefault="00C3478E" w:rsidP="7252546E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1847F5">
                <w:rPr>
                  <w:rStyle w:val="Hyperlink"/>
                </w:rPr>
                <w:t xml:space="preserve"> </w:t>
              </w:r>
              <w:r w:rsidR="00E65222">
                <w:rPr>
                  <w:rStyle w:val="Hyperlink"/>
                </w:rPr>
                <w:t xml:space="preserve">Grade K Unit 2 Assessment Part 1 </w:t>
              </w:r>
            </w:hyperlink>
          </w:p>
          <w:p w14:paraId="3BD4E80F" w14:textId="7B0CF41B" w:rsidR="00C3478E" w:rsidRPr="00D66FF0" w:rsidRDefault="00C3478E" w:rsidP="7252546E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71D761A9" w14:textId="348317E8" w:rsidR="0098067A" w:rsidRPr="00D66FF0" w:rsidRDefault="00895410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12/20/23</w:t>
            </w:r>
          </w:p>
        </w:tc>
      </w:tr>
      <w:tr w:rsidR="00C72A38" w:rsidRPr="00D66FF0" w14:paraId="3F2A316A" w14:textId="77777777" w:rsidTr="7252546E">
        <w:trPr>
          <w:trHeight w:val="386"/>
        </w:trPr>
        <w:tc>
          <w:tcPr>
            <w:tcW w:w="1499" w:type="dxa"/>
            <w:vMerge/>
            <w:vAlign w:val="center"/>
          </w:tcPr>
          <w:p w14:paraId="6A59A380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0BE26302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6FD00B9" w14:textId="77777777" w:rsidR="0098067A" w:rsidRPr="00D66FF0" w:rsidRDefault="0098067A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K-ESS2-2</w:t>
            </w:r>
          </w:p>
          <w:p w14:paraId="33116724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K-ESS3-3</w:t>
            </w:r>
          </w:p>
        </w:tc>
        <w:tc>
          <w:tcPr>
            <w:tcW w:w="2378" w:type="dxa"/>
            <w:vAlign w:val="center"/>
          </w:tcPr>
          <w:p w14:paraId="3DAE90D1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Using Natural Resources</w:t>
            </w:r>
          </w:p>
        </w:tc>
        <w:tc>
          <w:tcPr>
            <w:tcW w:w="3641" w:type="dxa"/>
            <w:vMerge/>
            <w:vAlign w:val="center"/>
          </w:tcPr>
          <w:p w14:paraId="6CF6795D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/>
            <w:vAlign w:val="center"/>
          </w:tcPr>
          <w:p w14:paraId="469AE403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</w:tr>
      <w:tr w:rsidR="00C72A38" w:rsidRPr="00D66FF0" w14:paraId="67E5C5A0" w14:textId="77777777" w:rsidTr="7252546E">
        <w:trPr>
          <w:trHeight w:val="386"/>
        </w:trPr>
        <w:tc>
          <w:tcPr>
            <w:tcW w:w="1499" w:type="dxa"/>
            <w:vMerge/>
            <w:vAlign w:val="center"/>
          </w:tcPr>
          <w:p w14:paraId="50B67FAE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044D1DB1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D78BCDC" w14:textId="77777777" w:rsidR="0098067A" w:rsidRPr="00D66FF0" w:rsidRDefault="0098067A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K-ESS2-2</w:t>
            </w:r>
          </w:p>
          <w:p w14:paraId="3BF2082F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K-ESS3-3</w:t>
            </w:r>
          </w:p>
        </w:tc>
        <w:tc>
          <w:tcPr>
            <w:tcW w:w="2378" w:type="dxa"/>
            <w:vAlign w:val="center"/>
          </w:tcPr>
          <w:p w14:paraId="4F30B8C2" w14:textId="77777777" w:rsidR="0098067A" w:rsidRPr="00D66FF0" w:rsidRDefault="0098067A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Helping the Environment</w:t>
            </w:r>
          </w:p>
        </w:tc>
        <w:tc>
          <w:tcPr>
            <w:tcW w:w="3641" w:type="dxa"/>
            <w:vAlign w:val="center"/>
          </w:tcPr>
          <w:p w14:paraId="1B2CC179" w14:textId="5F7DD31D" w:rsidR="0098067A" w:rsidRPr="00D66FF0" w:rsidRDefault="000134EB" w:rsidP="000134EB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Pr="000134EB">
                <w:rPr>
                  <w:rStyle w:val="Hyperlink"/>
                </w:rPr>
                <w:t>Grade K Unit 2 Assessment Part 2</w:t>
              </w:r>
            </w:hyperlink>
          </w:p>
        </w:tc>
        <w:tc>
          <w:tcPr>
            <w:tcW w:w="1378" w:type="dxa"/>
            <w:vAlign w:val="center"/>
          </w:tcPr>
          <w:p w14:paraId="1F06EE04" w14:textId="45B3FE90" w:rsidR="0098067A" w:rsidRPr="00D66FF0" w:rsidRDefault="00895410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1/23/24</w:t>
            </w:r>
          </w:p>
        </w:tc>
      </w:tr>
      <w:tr w:rsidR="00C72A38" w:rsidRPr="00D66FF0" w14:paraId="6F0FA46E" w14:textId="77777777" w:rsidTr="7252546E">
        <w:trPr>
          <w:trHeight w:val="499"/>
        </w:trPr>
        <w:tc>
          <w:tcPr>
            <w:tcW w:w="1499" w:type="dxa"/>
            <w:vMerge w:val="restart"/>
            <w:vAlign w:val="center"/>
          </w:tcPr>
          <w:p w14:paraId="74DB7179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1</w:t>
            </w:r>
          </w:p>
        </w:tc>
        <w:tc>
          <w:tcPr>
            <w:tcW w:w="1487" w:type="dxa"/>
            <w:vMerge w:val="restart"/>
            <w:vAlign w:val="center"/>
          </w:tcPr>
          <w:p w14:paraId="219D33CF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Sound</w:t>
            </w:r>
          </w:p>
        </w:tc>
        <w:tc>
          <w:tcPr>
            <w:tcW w:w="1230" w:type="dxa"/>
            <w:vAlign w:val="center"/>
          </w:tcPr>
          <w:p w14:paraId="26D941A0" w14:textId="77777777" w:rsidR="00407326" w:rsidRPr="00D66FF0" w:rsidRDefault="00407326" w:rsidP="0040732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D66FF0">
              <w:rPr>
                <w:rFonts w:eastAsia="Times New Roman" w:cstheme="minorHAnsi"/>
                <w:color w:val="444444"/>
                <w:sz w:val="24"/>
                <w:szCs w:val="24"/>
              </w:rPr>
              <w:t>1-LS1-1</w:t>
            </w:r>
          </w:p>
          <w:p w14:paraId="77B75E27" w14:textId="77777777" w:rsidR="00407326" w:rsidRPr="00D66FF0" w:rsidRDefault="00407326" w:rsidP="00407326">
            <w:pPr>
              <w:shd w:val="clear" w:color="auto" w:fill="FFFFFF"/>
              <w:jc w:val="center"/>
              <w:textAlignment w:val="baseline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1-LS1-2</w:t>
            </w:r>
          </w:p>
          <w:p w14:paraId="50A405DD" w14:textId="77777777" w:rsidR="00407326" w:rsidRPr="00D66FF0" w:rsidRDefault="00407326" w:rsidP="0040732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1-LS3-1</w:t>
            </w:r>
          </w:p>
        </w:tc>
        <w:tc>
          <w:tcPr>
            <w:tcW w:w="2378" w:type="dxa"/>
            <w:vAlign w:val="center"/>
          </w:tcPr>
          <w:p w14:paraId="3F81C754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Response to Sound</w:t>
            </w:r>
          </w:p>
        </w:tc>
        <w:tc>
          <w:tcPr>
            <w:tcW w:w="3641" w:type="dxa"/>
            <w:vMerge w:val="restart"/>
            <w:vAlign w:val="center"/>
          </w:tcPr>
          <w:p w14:paraId="2418ADE6" w14:textId="2E85079D" w:rsidR="00853D06" w:rsidRDefault="00000000" w:rsidP="002C77AC">
            <w:pPr>
              <w:jc w:val="center"/>
              <w:rPr>
                <w:rFonts w:cstheme="minorHAnsi"/>
              </w:rPr>
            </w:pPr>
            <w:hyperlink r:id="rId11" w:history="1">
              <w:r w:rsidR="00955DBA">
                <w:rPr>
                  <w:rStyle w:val="Hyperlink"/>
                  <w:rFonts w:cstheme="minorHAnsi"/>
                </w:rPr>
                <w:t xml:space="preserve"> Grade 1 Unit 2 Assessment </w:t>
              </w:r>
            </w:hyperlink>
          </w:p>
          <w:p w14:paraId="70C8A566" w14:textId="283C15AF" w:rsidR="00955DBA" w:rsidRPr="00D66FF0" w:rsidRDefault="00955DBA" w:rsidP="002C77AC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5C7E299F" w14:textId="49BF2223" w:rsidR="00407326" w:rsidRPr="00D66FF0" w:rsidRDefault="00C67A66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1/23/24</w:t>
            </w:r>
          </w:p>
        </w:tc>
      </w:tr>
      <w:tr w:rsidR="00C72A38" w:rsidRPr="00D66FF0" w14:paraId="1906F8D6" w14:textId="77777777" w:rsidTr="7252546E">
        <w:trPr>
          <w:trHeight w:val="585"/>
        </w:trPr>
        <w:tc>
          <w:tcPr>
            <w:tcW w:w="1499" w:type="dxa"/>
            <w:vMerge/>
            <w:vAlign w:val="center"/>
          </w:tcPr>
          <w:p w14:paraId="462410D6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70A6CBC3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49E3F8DE" w14:textId="77777777" w:rsidR="00407326" w:rsidRPr="00D66FF0" w:rsidRDefault="00407326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1-LS1-1</w:t>
            </w:r>
          </w:p>
          <w:p w14:paraId="49CF2E65" w14:textId="77777777" w:rsidR="00407326" w:rsidRPr="00D66FF0" w:rsidRDefault="00407326" w:rsidP="0040732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D66FF0">
              <w:rPr>
                <w:rFonts w:eastAsia="Times New Roman" w:cstheme="minorHAnsi"/>
                <w:color w:val="444444"/>
                <w:sz w:val="24"/>
                <w:szCs w:val="24"/>
              </w:rPr>
              <w:t>1-PS4-1</w:t>
            </w:r>
          </w:p>
          <w:p w14:paraId="2C33B90D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1-PS4-4</w:t>
            </w:r>
          </w:p>
        </w:tc>
        <w:tc>
          <w:tcPr>
            <w:tcW w:w="2378" w:type="dxa"/>
            <w:vAlign w:val="center"/>
          </w:tcPr>
          <w:p w14:paraId="574EF1D3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Animal Noises</w:t>
            </w:r>
          </w:p>
        </w:tc>
        <w:tc>
          <w:tcPr>
            <w:tcW w:w="3641" w:type="dxa"/>
            <w:vMerge/>
            <w:vAlign w:val="center"/>
          </w:tcPr>
          <w:p w14:paraId="0AA01E25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/>
            <w:vAlign w:val="center"/>
          </w:tcPr>
          <w:p w14:paraId="3BB139E6" w14:textId="77777777" w:rsidR="00407326" w:rsidRPr="00D66FF0" w:rsidRDefault="00407326" w:rsidP="00407326">
            <w:pPr>
              <w:jc w:val="center"/>
              <w:rPr>
                <w:rFonts w:cstheme="minorHAnsi"/>
              </w:rPr>
            </w:pPr>
          </w:p>
        </w:tc>
      </w:tr>
      <w:tr w:rsidR="00C72A38" w:rsidRPr="00D66FF0" w14:paraId="517A55DA" w14:textId="77777777" w:rsidTr="7252546E">
        <w:trPr>
          <w:trHeight w:val="499"/>
        </w:trPr>
        <w:tc>
          <w:tcPr>
            <w:tcW w:w="1499" w:type="dxa"/>
            <w:vMerge w:val="restart"/>
            <w:vAlign w:val="center"/>
          </w:tcPr>
          <w:p w14:paraId="3B84D9C6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2</w:t>
            </w:r>
          </w:p>
        </w:tc>
        <w:tc>
          <w:tcPr>
            <w:tcW w:w="1487" w:type="dxa"/>
            <w:vMerge w:val="restart"/>
            <w:vAlign w:val="center"/>
          </w:tcPr>
          <w:p w14:paraId="72A344F6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Materials from the Land</w:t>
            </w:r>
          </w:p>
        </w:tc>
        <w:tc>
          <w:tcPr>
            <w:tcW w:w="1230" w:type="dxa"/>
            <w:vAlign w:val="center"/>
          </w:tcPr>
          <w:p w14:paraId="7C998EDE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2-PS1-1</w:t>
            </w:r>
          </w:p>
        </w:tc>
        <w:tc>
          <w:tcPr>
            <w:tcW w:w="2378" w:type="dxa"/>
            <w:vAlign w:val="center"/>
          </w:tcPr>
          <w:p w14:paraId="2A0AE471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Material Properties</w:t>
            </w:r>
          </w:p>
        </w:tc>
        <w:tc>
          <w:tcPr>
            <w:tcW w:w="3641" w:type="dxa"/>
            <w:vAlign w:val="center"/>
          </w:tcPr>
          <w:p w14:paraId="7EEA9E63" w14:textId="4E82E3AF" w:rsidR="00010086" w:rsidRPr="00D66FF0" w:rsidRDefault="00000000" w:rsidP="0008734A">
            <w:pPr>
              <w:jc w:val="center"/>
              <w:rPr>
                <w:rFonts w:cstheme="minorHAnsi"/>
              </w:rPr>
            </w:pPr>
            <w:hyperlink r:id="rId12" w:history="1">
              <w:r w:rsidR="00C0768E" w:rsidRPr="00C0768E">
                <w:rPr>
                  <w:color w:val="0000FF"/>
                  <w:u w:val="single"/>
                </w:rPr>
                <w:t>Science Grade 2 Unit 2 Part 1 .pptx</w:t>
              </w:r>
            </w:hyperlink>
          </w:p>
        </w:tc>
        <w:tc>
          <w:tcPr>
            <w:tcW w:w="1378" w:type="dxa"/>
            <w:vAlign w:val="center"/>
          </w:tcPr>
          <w:p w14:paraId="09CB25EB" w14:textId="55B9CDF4" w:rsidR="00010086" w:rsidRPr="00D66FF0" w:rsidRDefault="0095501E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12/7/23</w:t>
            </w:r>
          </w:p>
        </w:tc>
      </w:tr>
      <w:tr w:rsidR="00C72A38" w:rsidRPr="00D66FF0" w14:paraId="01E6D013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5D3C6FD9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729BC7FF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5D547E9E" w14:textId="77777777" w:rsidR="00010086" w:rsidRPr="00D66FF0" w:rsidRDefault="00010086" w:rsidP="0040732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D66FF0">
              <w:rPr>
                <w:rFonts w:eastAsia="Times New Roman" w:cstheme="minorHAnsi"/>
                <w:color w:val="444444"/>
                <w:sz w:val="24"/>
                <w:szCs w:val="24"/>
              </w:rPr>
              <w:t>2-PS1-4</w:t>
            </w:r>
          </w:p>
          <w:p w14:paraId="0D8A4C57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2-PS1-3</w:t>
            </w:r>
          </w:p>
        </w:tc>
        <w:tc>
          <w:tcPr>
            <w:tcW w:w="2378" w:type="dxa"/>
            <w:vAlign w:val="center"/>
          </w:tcPr>
          <w:p w14:paraId="0D9F7063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Changing Materials</w:t>
            </w:r>
          </w:p>
        </w:tc>
        <w:tc>
          <w:tcPr>
            <w:tcW w:w="3641" w:type="dxa"/>
            <w:vMerge w:val="restart"/>
            <w:vAlign w:val="center"/>
          </w:tcPr>
          <w:p w14:paraId="38A74415" w14:textId="3697F214" w:rsidR="00010086" w:rsidRPr="00D66FF0" w:rsidRDefault="00000000" w:rsidP="00407326">
            <w:pPr>
              <w:jc w:val="center"/>
              <w:rPr>
                <w:rFonts w:cstheme="minorHAnsi"/>
              </w:rPr>
            </w:pPr>
            <w:hyperlink r:id="rId13" w:history="1">
              <w:r w:rsidR="00D23D0F" w:rsidRPr="00D23D0F">
                <w:rPr>
                  <w:color w:val="0000FF"/>
                  <w:u w:val="single"/>
                </w:rPr>
                <w:t>Science Grade 2 Unit 2 Part 2.pptx</w:t>
              </w:r>
            </w:hyperlink>
          </w:p>
        </w:tc>
        <w:tc>
          <w:tcPr>
            <w:tcW w:w="1378" w:type="dxa"/>
            <w:vMerge w:val="restart"/>
            <w:vAlign w:val="center"/>
          </w:tcPr>
          <w:p w14:paraId="03EBA35D" w14:textId="3C1A2005" w:rsidR="00010086" w:rsidRPr="00D66FF0" w:rsidRDefault="00E23A8F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1/23/24</w:t>
            </w:r>
          </w:p>
        </w:tc>
      </w:tr>
      <w:tr w:rsidR="00C72A38" w:rsidRPr="00D66FF0" w14:paraId="2D31AC67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0EC91F9A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54CE215A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2E25257" w14:textId="77777777" w:rsidR="00010086" w:rsidRPr="00D66FF0" w:rsidRDefault="00010086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2-PS1-2</w:t>
            </w:r>
          </w:p>
          <w:p w14:paraId="3F7D8283" w14:textId="77777777" w:rsidR="00010086" w:rsidRPr="00D66FF0" w:rsidRDefault="00010086" w:rsidP="00407326">
            <w:pPr>
              <w:jc w:val="center"/>
            </w:pPr>
            <w:r w:rsidRPr="00D66FF0">
              <w:t>K-2-ETS1-3</w:t>
            </w:r>
          </w:p>
          <w:p w14:paraId="4D04AA31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vAlign w:val="center"/>
          </w:tcPr>
          <w:p w14:paraId="4701F909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Materials in Design</w:t>
            </w:r>
          </w:p>
        </w:tc>
        <w:tc>
          <w:tcPr>
            <w:tcW w:w="3641" w:type="dxa"/>
            <w:vMerge/>
            <w:vAlign w:val="center"/>
          </w:tcPr>
          <w:p w14:paraId="31BBA2F1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/>
            <w:vAlign w:val="center"/>
          </w:tcPr>
          <w:p w14:paraId="0666B4C5" w14:textId="77777777" w:rsidR="00010086" w:rsidRPr="00D66FF0" w:rsidRDefault="00010086" w:rsidP="00407326">
            <w:pPr>
              <w:jc w:val="center"/>
              <w:rPr>
                <w:rFonts w:cstheme="minorHAnsi"/>
              </w:rPr>
            </w:pPr>
          </w:p>
        </w:tc>
      </w:tr>
      <w:tr w:rsidR="00C72A38" w:rsidRPr="00D66FF0" w14:paraId="4288CD6A" w14:textId="77777777" w:rsidTr="7252546E">
        <w:trPr>
          <w:trHeight w:val="499"/>
        </w:trPr>
        <w:tc>
          <w:tcPr>
            <w:tcW w:w="1499" w:type="dxa"/>
            <w:vMerge w:val="restart"/>
            <w:vAlign w:val="center"/>
          </w:tcPr>
          <w:p w14:paraId="65AFC627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3</w:t>
            </w:r>
          </w:p>
        </w:tc>
        <w:tc>
          <w:tcPr>
            <w:tcW w:w="1487" w:type="dxa"/>
            <w:vMerge w:val="restart"/>
            <w:vAlign w:val="center"/>
          </w:tcPr>
          <w:p w14:paraId="2351C519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Survival</w:t>
            </w:r>
          </w:p>
        </w:tc>
        <w:tc>
          <w:tcPr>
            <w:tcW w:w="1230" w:type="dxa"/>
            <w:vAlign w:val="center"/>
          </w:tcPr>
          <w:p w14:paraId="13031E63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3-LS1-1</w:t>
            </w:r>
          </w:p>
        </w:tc>
        <w:tc>
          <w:tcPr>
            <w:tcW w:w="2378" w:type="dxa"/>
            <w:vAlign w:val="center"/>
          </w:tcPr>
          <w:p w14:paraId="79B16852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Life Cycles</w:t>
            </w:r>
          </w:p>
        </w:tc>
        <w:tc>
          <w:tcPr>
            <w:tcW w:w="3641" w:type="dxa"/>
            <w:vMerge w:val="restart"/>
            <w:vAlign w:val="center"/>
          </w:tcPr>
          <w:p w14:paraId="4313D13F" w14:textId="3BB4F1C1" w:rsidR="00730724" w:rsidRPr="005E4257" w:rsidRDefault="00000000" w:rsidP="000E025E">
            <w:pPr>
              <w:jc w:val="center"/>
              <w:rPr>
                <w:sz w:val="24"/>
                <w:szCs w:val="24"/>
              </w:rPr>
            </w:pPr>
            <w:hyperlink r:id="rId14" w:history="1">
              <w:proofErr w:type="spellStart"/>
              <w:r w:rsidR="005E4257" w:rsidRPr="005E4257">
                <w:rPr>
                  <w:color w:val="0000FF"/>
                  <w:sz w:val="24"/>
                  <w:szCs w:val="24"/>
                  <w:u w:val="single"/>
                </w:rPr>
                <w:t>Edcite</w:t>
              </w:r>
              <w:proofErr w:type="spellEnd"/>
              <w:r w:rsidR="005E4257" w:rsidRPr="005E4257">
                <w:rPr>
                  <w:color w:val="0000FF"/>
                  <w:sz w:val="24"/>
                  <w:szCs w:val="24"/>
                  <w:u w:val="single"/>
                </w:rPr>
                <w:t xml:space="preserve"> Grade 3 Unit 2</w:t>
              </w:r>
            </w:hyperlink>
          </w:p>
          <w:p w14:paraId="25FC0003" w14:textId="01169DFE" w:rsidR="00730724" w:rsidRPr="00D66FF0" w:rsidRDefault="00730724" w:rsidP="000E025E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4F992E0F" w14:textId="7A71FF0A" w:rsidR="00730724" w:rsidRPr="00D66FF0" w:rsidRDefault="009D6C7B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1/22/2</w:t>
            </w:r>
            <w:r w:rsidR="00AD30AF">
              <w:rPr>
                <w:rFonts w:cstheme="minorHAnsi"/>
              </w:rPr>
              <w:t>4</w:t>
            </w:r>
            <w:r>
              <w:rPr>
                <w:rFonts w:cstheme="minorHAnsi"/>
              </w:rPr>
              <w:t>-1/2</w:t>
            </w:r>
            <w:r w:rsidR="007F14AF">
              <w:rPr>
                <w:rFonts w:cstheme="minorHAnsi"/>
              </w:rPr>
              <w:t>3/</w:t>
            </w:r>
            <w:r>
              <w:rPr>
                <w:rFonts w:cstheme="minorHAnsi"/>
              </w:rPr>
              <w:t>2</w:t>
            </w:r>
            <w:r w:rsidR="00AD30AF">
              <w:rPr>
                <w:rFonts w:cstheme="minorHAnsi"/>
              </w:rPr>
              <w:t>4</w:t>
            </w:r>
          </w:p>
        </w:tc>
      </w:tr>
      <w:tr w:rsidR="00C72A38" w:rsidRPr="00D66FF0" w14:paraId="17B646EE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153D3ECA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699E98B5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45542FB" w14:textId="77777777" w:rsidR="00730724" w:rsidRPr="00D66FF0" w:rsidRDefault="00730724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3-LS3-1</w:t>
            </w:r>
          </w:p>
          <w:p w14:paraId="55F747E3" w14:textId="77777777" w:rsidR="00730724" w:rsidRDefault="00730724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3-LS4-2</w:t>
            </w:r>
          </w:p>
          <w:p w14:paraId="0A8DABDB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3-LS4-5(MA)</w:t>
            </w:r>
          </w:p>
        </w:tc>
        <w:tc>
          <w:tcPr>
            <w:tcW w:w="2378" w:type="dxa"/>
            <w:vAlign w:val="center"/>
          </w:tcPr>
          <w:p w14:paraId="7806A29C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Inherited Traits</w:t>
            </w:r>
          </w:p>
        </w:tc>
        <w:tc>
          <w:tcPr>
            <w:tcW w:w="3641" w:type="dxa"/>
            <w:vMerge/>
            <w:vAlign w:val="center"/>
          </w:tcPr>
          <w:p w14:paraId="5AA32117" w14:textId="464B76DE" w:rsidR="00730724" w:rsidRPr="00D66FF0" w:rsidRDefault="00730724" w:rsidP="000E025E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/>
            <w:vAlign w:val="center"/>
          </w:tcPr>
          <w:p w14:paraId="3F3963CB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</w:tr>
      <w:tr w:rsidR="00C72A38" w:rsidRPr="00D66FF0" w14:paraId="3E4F10FD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46CBC651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1283F190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6AD6D682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  <w:vAlign w:val="center"/>
          </w:tcPr>
          <w:p w14:paraId="4EF03814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Working in Groups</w:t>
            </w:r>
          </w:p>
        </w:tc>
        <w:tc>
          <w:tcPr>
            <w:tcW w:w="3641" w:type="dxa"/>
            <w:vMerge/>
            <w:vAlign w:val="center"/>
          </w:tcPr>
          <w:p w14:paraId="70A44508" w14:textId="501483BC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Merge/>
            <w:vAlign w:val="center"/>
          </w:tcPr>
          <w:p w14:paraId="68F94814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</w:tr>
      <w:tr w:rsidR="00C72A38" w:rsidRPr="00D66FF0" w14:paraId="67E1848E" w14:textId="77777777" w:rsidTr="7252546E">
        <w:trPr>
          <w:trHeight w:val="499"/>
        </w:trPr>
        <w:tc>
          <w:tcPr>
            <w:tcW w:w="1499" w:type="dxa"/>
            <w:vMerge w:val="restart"/>
            <w:vAlign w:val="center"/>
          </w:tcPr>
          <w:p w14:paraId="7A4B9F0F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4</w:t>
            </w:r>
          </w:p>
        </w:tc>
        <w:tc>
          <w:tcPr>
            <w:tcW w:w="1487" w:type="dxa"/>
            <w:vMerge w:val="restart"/>
            <w:vAlign w:val="center"/>
          </w:tcPr>
          <w:p w14:paraId="42220AE5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Energy Resources</w:t>
            </w:r>
          </w:p>
        </w:tc>
        <w:tc>
          <w:tcPr>
            <w:tcW w:w="1230" w:type="dxa"/>
            <w:vAlign w:val="center"/>
          </w:tcPr>
          <w:p w14:paraId="2F08C431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4-PS3-2</w:t>
            </w:r>
          </w:p>
        </w:tc>
        <w:tc>
          <w:tcPr>
            <w:tcW w:w="2378" w:type="dxa"/>
            <w:vAlign w:val="center"/>
          </w:tcPr>
          <w:p w14:paraId="7E5B4CD6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Devices and Energy</w:t>
            </w:r>
          </w:p>
        </w:tc>
        <w:tc>
          <w:tcPr>
            <w:tcW w:w="3641" w:type="dxa"/>
            <w:vAlign w:val="center"/>
          </w:tcPr>
          <w:p w14:paraId="0F9FA10F" w14:textId="105409F4" w:rsidR="00F54F51" w:rsidRPr="00D66FF0" w:rsidRDefault="00000000" w:rsidP="00407326">
            <w:pPr>
              <w:jc w:val="center"/>
              <w:rPr>
                <w:rFonts w:cstheme="minorHAnsi"/>
              </w:rPr>
            </w:pPr>
            <w:hyperlink r:id="rId15" w:history="1">
              <w:proofErr w:type="spellStart"/>
              <w:r w:rsidR="00BD4C44">
                <w:rPr>
                  <w:color w:val="0000FF"/>
                  <w:u w:val="single"/>
                </w:rPr>
                <w:t>Edcite</w:t>
              </w:r>
              <w:proofErr w:type="spellEnd"/>
              <w:r w:rsidR="00BD4C44">
                <w:rPr>
                  <w:color w:val="0000FF"/>
                  <w:u w:val="single"/>
                </w:rPr>
                <w:t xml:space="preserve"> </w:t>
              </w:r>
              <w:r w:rsidR="00B76E4A">
                <w:rPr>
                  <w:color w:val="0000FF"/>
                  <w:u w:val="single"/>
                </w:rPr>
                <w:t xml:space="preserve">Grade 4 </w:t>
              </w:r>
              <w:r w:rsidR="00BD4C44">
                <w:rPr>
                  <w:color w:val="0000FF"/>
                  <w:u w:val="single"/>
                </w:rPr>
                <w:t>Concept 2.1</w:t>
              </w:r>
            </w:hyperlink>
          </w:p>
        </w:tc>
        <w:tc>
          <w:tcPr>
            <w:tcW w:w="1378" w:type="dxa"/>
            <w:vAlign w:val="center"/>
          </w:tcPr>
          <w:p w14:paraId="79F284E7" w14:textId="37FCAA43" w:rsidR="00F54F51" w:rsidRPr="00D66FF0" w:rsidRDefault="009B4281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</w:t>
            </w:r>
            <w:r w:rsidR="007C4244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/23</w:t>
            </w:r>
          </w:p>
        </w:tc>
      </w:tr>
      <w:tr w:rsidR="00C72A38" w:rsidRPr="00D66FF0" w14:paraId="3EDAAECB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51A7387E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172F0BBF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2E26D4A" w14:textId="77777777" w:rsidR="00F54F51" w:rsidRPr="00D66FF0" w:rsidRDefault="00F54F51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4-ESS3-1</w:t>
            </w:r>
          </w:p>
          <w:p w14:paraId="43876DA0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4-ESS3-2</w:t>
            </w:r>
          </w:p>
        </w:tc>
        <w:tc>
          <w:tcPr>
            <w:tcW w:w="2378" w:type="dxa"/>
            <w:vAlign w:val="center"/>
          </w:tcPr>
          <w:p w14:paraId="3D856061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About Fuels</w:t>
            </w:r>
          </w:p>
        </w:tc>
        <w:tc>
          <w:tcPr>
            <w:tcW w:w="3641" w:type="dxa"/>
            <w:vAlign w:val="center"/>
          </w:tcPr>
          <w:p w14:paraId="40CF3E22" w14:textId="030E830D" w:rsidR="00F54F51" w:rsidRPr="00D66FF0" w:rsidRDefault="00000000" w:rsidP="00407326">
            <w:pPr>
              <w:jc w:val="center"/>
              <w:rPr>
                <w:rFonts w:cstheme="minorHAnsi"/>
              </w:rPr>
            </w:pPr>
            <w:hyperlink r:id="rId16" w:history="1">
              <w:r w:rsidR="00D40BCF" w:rsidRPr="00D40BCF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D40BCF">
                <w:rPr>
                  <w:color w:val="0000FF"/>
                  <w:u w:val="single"/>
                </w:rPr>
                <w:t>Edcite</w:t>
              </w:r>
              <w:proofErr w:type="spellEnd"/>
              <w:r w:rsidR="00B76E4A">
                <w:rPr>
                  <w:color w:val="0000FF"/>
                  <w:u w:val="single"/>
                </w:rPr>
                <w:t xml:space="preserve"> Grade 4</w:t>
              </w:r>
              <w:r w:rsidR="00D40BCF">
                <w:rPr>
                  <w:color w:val="0000FF"/>
                  <w:u w:val="single"/>
                </w:rPr>
                <w:t xml:space="preserve"> Concept 2.2 </w:t>
              </w:r>
            </w:hyperlink>
          </w:p>
        </w:tc>
        <w:tc>
          <w:tcPr>
            <w:tcW w:w="1378" w:type="dxa"/>
            <w:vAlign w:val="center"/>
          </w:tcPr>
          <w:p w14:paraId="698F7079" w14:textId="041F6E60" w:rsidR="00F54F51" w:rsidRPr="00D66FF0" w:rsidRDefault="007C4244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12/12/23</w:t>
            </w:r>
          </w:p>
        </w:tc>
      </w:tr>
      <w:tr w:rsidR="00C72A38" w:rsidRPr="00D66FF0" w14:paraId="7C99EAB4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66707D9B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048F97AD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3BA7EB3" w14:textId="77777777" w:rsidR="00F54F51" w:rsidRPr="00D66FF0" w:rsidRDefault="00F54F51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4-ESS3-1</w:t>
            </w:r>
          </w:p>
          <w:p w14:paraId="749B4B00" w14:textId="77777777" w:rsidR="00F54F51" w:rsidRPr="00D66FF0" w:rsidRDefault="00F54F51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4-PS3-2</w:t>
            </w:r>
          </w:p>
          <w:p w14:paraId="04994520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4-PS3-4</w:t>
            </w:r>
          </w:p>
        </w:tc>
        <w:tc>
          <w:tcPr>
            <w:tcW w:w="2378" w:type="dxa"/>
            <w:vAlign w:val="center"/>
          </w:tcPr>
          <w:p w14:paraId="06FD9580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Renewable Energy Resources</w:t>
            </w:r>
          </w:p>
        </w:tc>
        <w:tc>
          <w:tcPr>
            <w:tcW w:w="3641" w:type="dxa"/>
            <w:vAlign w:val="center"/>
          </w:tcPr>
          <w:p w14:paraId="3684CA1E" w14:textId="58BABA9F" w:rsidR="00F54F51" w:rsidRDefault="00000000" w:rsidP="00407326">
            <w:pPr>
              <w:jc w:val="center"/>
            </w:pPr>
            <w:hyperlink r:id="rId17" w:history="1">
              <w:proofErr w:type="spellStart"/>
              <w:r w:rsidR="00264A2F">
                <w:rPr>
                  <w:color w:val="0000FF"/>
                  <w:u w:val="single"/>
                </w:rPr>
                <w:t>Edcite</w:t>
              </w:r>
              <w:proofErr w:type="spellEnd"/>
              <w:r w:rsidR="00264A2F">
                <w:rPr>
                  <w:color w:val="0000FF"/>
                  <w:u w:val="single"/>
                </w:rPr>
                <w:t xml:space="preserve"> Grade 4 Concept 2.3</w:t>
              </w:r>
            </w:hyperlink>
          </w:p>
          <w:p w14:paraId="495CFDCE" w14:textId="50BE7B16" w:rsidR="00B76E4A" w:rsidRPr="00D66FF0" w:rsidRDefault="00B76E4A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378" w:type="dxa"/>
            <w:vAlign w:val="center"/>
          </w:tcPr>
          <w:p w14:paraId="0F81AB6B" w14:textId="6F5E6A95" w:rsidR="00F54F51" w:rsidRPr="00D66FF0" w:rsidRDefault="007C4244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1/5/24</w:t>
            </w:r>
            <w:r w:rsidR="00237E7E">
              <w:rPr>
                <w:rFonts w:cstheme="minorHAnsi"/>
              </w:rPr>
              <w:t xml:space="preserve"> Optional</w:t>
            </w:r>
          </w:p>
        </w:tc>
      </w:tr>
      <w:tr w:rsidR="00C72A38" w:rsidRPr="00D66FF0" w14:paraId="0C1916A1" w14:textId="77777777" w:rsidTr="7252546E">
        <w:trPr>
          <w:trHeight w:val="499"/>
        </w:trPr>
        <w:tc>
          <w:tcPr>
            <w:tcW w:w="1499" w:type="dxa"/>
            <w:vMerge/>
            <w:vAlign w:val="center"/>
          </w:tcPr>
          <w:p w14:paraId="37CDFC7E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745C4669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130625C7" w14:textId="77777777" w:rsidR="00F54F51" w:rsidRPr="00D66FF0" w:rsidRDefault="00F54F51" w:rsidP="00407326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4-ESS3-1</w:t>
            </w:r>
          </w:p>
          <w:p w14:paraId="6DE4120A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4-PS3-2</w:t>
            </w:r>
          </w:p>
        </w:tc>
        <w:tc>
          <w:tcPr>
            <w:tcW w:w="2378" w:type="dxa"/>
            <w:vAlign w:val="center"/>
          </w:tcPr>
          <w:p w14:paraId="61950629" w14:textId="77777777" w:rsidR="00F54F51" w:rsidRPr="00D66FF0" w:rsidRDefault="00F54F51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Energy and the Environment</w:t>
            </w:r>
          </w:p>
        </w:tc>
        <w:tc>
          <w:tcPr>
            <w:tcW w:w="3641" w:type="dxa"/>
            <w:vAlign w:val="center"/>
          </w:tcPr>
          <w:p w14:paraId="2D1A4EE7" w14:textId="2986FA53" w:rsidR="00F54F51" w:rsidRPr="00D66FF0" w:rsidRDefault="00000000" w:rsidP="00407326">
            <w:pPr>
              <w:jc w:val="center"/>
              <w:rPr>
                <w:rFonts w:cstheme="minorHAnsi"/>
              </w:rPr>
            </w:pPr>
            <w:hyperlink r:id="rId18" w:history="1">
              <w:proofErr w:type="spellStart"/>
              <w:r w:rsidR="00F2367B">
                <w:rPr>
                  <w:color w:val="0000FF"/>
                  <w:u w:val="single"/>
                </w:rPr>
                <w:t>Edcite</w:t>
              </w:r>
              <w:proofErr w:type="spellEnd"/>
              <w:r w:rsidR="00F2367B">
                <w:rPr>
                  <w:color w:val="0000FF"/>
                  <w:u w:val="single"/>
                </w:rPr>
                <w:t xml:space="preserve"> Grade 4 Concept 2.4</w:t>
              </w:r>
            </w:hyperlink>
          </w:p>
        </w:tc>
        <w:tc>
          <w:tcPr>
            <w:tcW w:w="1378" w:type="dxa"/>
            <w:vAlign w:val="center"/>
          </w:tcPr>
          <w:p w14:paraId="6551BEFF" w14:textId="653A0FCA" w:rsidR="00F54F51" w:rsidRPr="00D66FF0" w:rsidRDefault="006D10BF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71FC">
              <w:rPr>
                <w:rFonts w:cstheme="minorHAnsi"/>
              </w:rPr>
              <w:t>/24/24</w:t>
            </w:r>
          </w:p>
        </w:tc>
      </w:tr>
      <w:tr w:rsidR="00C72A38" w:rsidRPr="00D66FF0" w14:paraId="61546F26" w14:textId="77777777" w:rsidTr="7252546E">
        <w:trPr>
          <w:trHeight w:val="1008"/>
        </w:trPr>
        <w:tc>
          <w:tcPr>
            <w:tcW w:w="1499" w:type="dxa"/>
            <w:vMerge w:val="restart"/>
            <w:vAlign w:val="center"/>
          </w:tcPr>
          <w:p w14:paraId="3985D7BC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Grade 5</w:t>
            </w:r>
          </w:p>
        </w:tc>
        <w:tc>
          <w:tcPr>
            <w:tcW w:w="1487" w:type="dxa"/>
            <w:vMerge w:val="restart"/>
            <w:vAlign w:val="center"/>
          </w:tcPr>
          <w:p w14:paraId="5EB21871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From Matter to Organisms</w:t>
            </w:r>
          </w:p>
        </w:tc>
        <w:tc>
          <w:tcPr>
            <w:tcW w:w="1230" w:type="dxa"/>
            <w:vAlign w:val="center"/>
          </w:tcPr>
          <w:p w14:paraId="71609C63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5-LS1-1</w:t>
            </w:r>
          </w:p>
        </w:tc>
        <w:tc>
          <w:tcPr>
            <w:tcW w:w="2378" w:type="dxa"/>
            <w:vAlign w:val="center"/>
          </w:tcPr>
          <w:p w14:paraId="225C6D0A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Plant Needs</w:t>
            </w:r>
          </w:p>
        </w:tc>
        <w:tc>
          <w:tcPr>
            <w:tcW w:w="3641" w:type="dxa"/>
            <w:vAlign w:val="center"/>
          </w:tcPr>
          <w:p w14:paraId="4ECFE1D6" w14:textId="30A66BE9" w:rsidR="00730724" w:rsidRPr="00D66FF0" w:rsidRDefault="00000000" w:rsidP="00407326">
            <w:pPr>
              <w:jc w:val="center"/>
              <w:rPr>
                <w:rFonts w:cstheme="minorHAnsi"/>
              </w:rPr>
            </w:pPr>
            <w:hyperlink r:id="rId19" w:history="1">
              <w:r w:rsidR="00BB2730" w:rsidRPr="00BB273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BB2730">
                <w:rPr>
                  <w:color w:val="0000FF"/>
                  <w:u w:val="single"/>
                </w:rPr>
                <w:t>Edcite</w:t>
              </w:r>
              <w:proofErr w:type="spellEnd"/>
              <w:r w:rsidR="00BB2730">
                <w:rPr>
                  <w:color w:val="0000FF"/>
                  <w:u w:val="single"/>
                </w:rPr>
                <w:t xml:space="preserve"> Grade 5 Concept 2.1</w:t>
              </w:r>
            </w:hyperlink>
          </w:p>
        </w:tc>
        <w:tc>
          <w:tcPr>
            <w:tcW w:w="1378" w:type="dxa"/>
            <w:vAlign w:val="center"/>
          </w:tcPr>
          <w:p w14:paraId="1817BA58" w14:textId="5371E247" w:rsidR="00730724" w:rsidRPr="00D66FF0" w:rsidRDefault="006821EB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13EA">
              <w:rPr>
                <w:rFonts w:cstheme="minorHAnsi"/>
              </w:rPr>
              <w:t>2/1/23</w:t>
            </w:r>
          </w:p>
        </w:tc>
      </w:tr>
      <w:tr w:rsidR="00C72A38" w:rsidRPr="00D66FF0" w14:paraId="4870857B" w14:textId="77777777" w:rsidTr="7252546E">
        <w:trPr>
          <w:trHeight w:val="599"/>
        </w:trPr>
        <w:tc>
          <w:tcPr>
            <w:tcW w:w="1499" w:type="dxa"/>
            <w:vMerge/>
            <w:vAlign w:val="center"/>
          </w:tcPr>
          <w:p w14:paraId="4216F6C5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0605BFA8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25964C93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5-LS2-1</w:t>
            </w:r>
          </w:p>
        </w:tc>
        <w:tc>
          <w:tcPr>
            <w:tcW w:w="2378" w:type="dxa"/>
            <w:vAlign w:val="center"/>
          </w:tcPr>
          <w:p w14:paraId="12047441" w14:textId="77777777" w:rsidR="00730724" w:rsidRPr="00D66FF0" w:rsidRDefault="00730724" w:rsidP="00407326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Matter Flow in Ecosystems</w:t>
            </w:r>
          </w:p>
        </w:tc>
        <w:tc>
          <w:tcPr>
            <w:tcW w:w="3641" w:type="dxa"/>
            <w:vAlign w:val="center"/>
          </w:tcPr>
          <w:p w14:paraId="4FEC94B7" w14:textId="1BC6B1F9" w:rsidR="00730724" w:rsidRPr="00730724" w:rsidRDefault="00000000" w:rsidP="00730724">
            <w:pPr>
              <w:jc w:val="center"/>
              <w:rPr>
                <w:rFonts w:cstheme="minorHAnsi"/>
              </w:rPr>
            </w:pPr>
            <w:hyperlink r:id="rId20" w:history="1">
              <w:proofErr w:type="spellStart"/>
              <w:r w:rsidR="00F30E50">
                <w:rPr>
                  <w:color w:val="0000FF"/>
                  <w:u w:val="single"/>
                </w:rPr>
                <w:t>Edcite</w:t>
              </w:r>
              <w:proofErr w:type="spellEnd"/>
              <w:r w:rsidR="00F30E50">
                <w:rPr>
                  <w:color w:val="0000FF"/>
                  <w:u w:val="single"/>
                </w:rPr>
                <w:t xml:space="preserve"> Grade 5 Concept 2.2</w:t>
              </w:r>
              <w:r w:rsidR="00F30E50" w:rsidRPr="00F30E50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378" w:type="dxa"/>
            <w:vAlign w:val="center"/>
          </w:tcPr>
          <w:p w14:paraId="421205AD" w14:textId="5DA59E1B" w:rsidR="00730724" w:rsidRPr="00D66FF0" w:rsidRDefault="00F413EA" w:rsidP="0040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12/21/23</w:t>
            </w:r>
          </w:p>
        </w:tc>
      </w:tr>
      <w:tr w:rsidR="00C72A38" w:rsidRPr="00D66FF0" w14:paraId="6AE8EA4F" w14:textId="77777777" w:rsidTr="7252546E">
        <w:trPr>
          <w:trHeight w:val="547"/>
        </w:trPr>
        <w:tc>
          <w:tcPr>
            <w:tcW w:w="1499" w:type="dxa"/>
            <w:vMerge/>
            <w:vAlign w:val="center"/>
          </w:tcPr>
          <w:p w14:paraId="68D88950" w14:textId="77777777" w:rsidR="002E7962" w:rsidRPr="00D66FF0" w:rsidRDefault="002E7962" w:rsidP="004D4D4C">
            <w:pPr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Merge/>
            <w:vAlign w:val="center"/>
          </w:tcPr>
          <w:p w14:paraId="5618ADF5" w14:textId="77777777" w:rsidR="002E7962" w:rsidRPr="00D66FF0" w:rsidRDefault="002E7962" w:rsidP="004D4D4C">
            <w:pPr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BD67F6D" w14:textId="77777777" w:rsidR="002E7962" w:rsidRPr="00D66FF0" w:rsidRDefault="002E7962" w:rsidP="004D4D4C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  <w:color w:val="444444"/>
                <w:shd w:val="clear" w:color="auto" w:fill="FFFFFF"/>
              </w:rPr>
              <w:t>5-PS3-1</w:t>
            </w:r>
          </w:p>
        </w:tc>
        <w:tc>
          <w:tcPr>
            <w:tcW w:w="2378" w:type="dxa"/>
            <w:vAlign w:val="center"/>
          </w:tcPr>
          <w:p w14:paraId="3EE32FE5" w14:textId="77777777" w:rsidR="002E7962" w:rsidRPr="00D66FF0" w:rsidRDefault="002E7962" w:rsidP="004D4D4C">
            <w:pPr>
              <w:jc w:val="center"/>
              <w:rPr>
                <w:rFonts w:cstheme="minorHAnsi"/>
              </w:rPr>
            </w:pPr>
            <w:r w:rsidRPr="00D66FF0">
              <w:rPr>
                <w:rFonts w:cstheme="minorHAnsi"/>
              </w:rPr>
              <w:t>Energy Flows in Ecosystems</w:t>
            </w:r>
          </w:p>
        </w:tc>
        <w:tc>
          <w:tcPr>
            <w:tcW w:w="3641" w:type="dxa"/>
            <w:vAlign w:val="center"/>
          </w:tcPr>
          <w:p w14:paraId="2CB13FFB" w14:textId="72582500" w:rsidR="002E7962" w:rsidRPr="00D66FF0" w:rsidRDefault="002E7962" w:rsidP="000E0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21" w:history="1">
              <w:proofErr w:type="spellStart"/>
              <w:r w:rsidR="00942CA3">
                <w:rPr>
                  <w:color w:val="0000FF"/>
                  <w:u w:val="single"/>
                </w:rPr>
                <w:t>Edcite</w:t>
              </w:r>
              <w:proofErr w:type="spellEnd"/>
              <w:r w:rsidR="00942CA3">
                <w:rPr>
                  <w:color w:val="0000FF"/>
                  <w:u w:val="single"/>
                </w:rPr>
                <w:t xml:space="preserve"> Grade 5 Concept 2.3</w:t>
              </w:r>
              <w:r w:rsidR="00942CA3" w:rsidRPr="00942CA3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378" w:type="dxa"/>
            <w:vAlign w:val="center"/>
          </w:tcPr>
          <w:p w14:paraId="26F04738" w14:textId="453F396F" w:rsidR="002E7962" w:rsidRPr="00D66FF0" w:rsidRDefault="0027460F" w:rsidP="004D4D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1/24/24</w:t>
            </w:r>
          </w:p>
        </w:tc>
      </w:tr>
    </w:tbl>
    <w:p w14:paraId="5D86E912" w14:textId="77777777" w:rsidR="00643302" w:rsidRPr="00D06F57" w:rsidRDefault="00643302" w:rsidP="00643302">
      <w:pPr>
        <w:rPr>
          <w:b/>
          <w:bCs/>
          <w:sz w:val="28"/>
          <w:szCs w:val="28"/>
        </w:rPr>
      </w:pPr>
    </w:p>
    <w:p w14:paraId="0FBA6152" w14:textId="77777777" w:rsidR="00182027" w:rsidRDefault="00182027"/>
    <w:sectPr w:rsidR="00182027" w:rsidSect="004B5A80">
      <w:headerReference w:type="even" r:id="rId22"/>
      <w:headerReference w:type="default" r:id="rId23"/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7017" w14:textId="77777777" w:rsidR="00CE6553" w:rsidRDefault="00CE6553">
      <w:pPr>
        <w:spacing w:after="0" w:line="240" w:lineRule="auto"/>
      </w:pPr>
      <w:r>
        <w:separator/>
      </w:r>
    </w:p>
  </w:endnote>
  <w:endnote w:type="continuationSeparator" w:id="0">
    <w:p w14:paraId="1232109B" w14:textId="77777777" w:rsidR="00CE6553" w:rsidRDefault="00CE6553">
      <w:pPr>
        <w:spacing w:after="0" w:line="240" w:lineRule="auto"/>
      </w:pPr>
      <w:r>
        <w:continuationSeparator/>
      </w:r>
    </w:p>
  </w:endnote>
  <w:endnote w:type="continuationNotice" w:id="1">
    <w:p w14:paraId="7A7665D8" w14:textId="77777777" w:rsidR="00CE6553" w:rsidRDefault="00CE6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F86A" w14:textId="77777777" w:rsidR="00CE6553" w:rsidRDefault="00CE6553">
      <w:pPr>
        <w:spacing w:after="0" w:line="240" w:lineRule="auto"/>
      </w:pPr>
      <w:r>
        <w:separator/>
      </w:r>
    </w:p>
  </w:footnote>
  <w:footnote w:type="continuationSeparator" w:id="0">
    <w:p w14:paraId="49CD1647" w14:textId="77777777" w:rsidR="00CE6553" w:rsidRDefault="00CE6553">
      <w:pPr>
        <w:spacing w:after="0" w:line="240" w:lineRule="auto"/>
      </w:pPr>
      <w:r>
        <w:continuationSeparator/>
      </w:r>
    </w:p>
  </w:footnote>
  <w:footnote w:type="continuationNotice" w:id="1">
    <w:p w14:paraId="342F4B25" w14:textId="77777777" w:rsidR="00CE6553" w:rsidRDefault="00CE6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847" w14:textId="34D25BD9" w:rsidR="000E025E" w:rsidRDefault="006433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84516" wp14:editId="6AB4CA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867785"/>
              <wp:effectExtent l="0" t="1409700" r="0" b="8089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A5C79" w14:textId="77777777" w:rsidR="00643302" w:rsidRDefault="00643302" w:rsidP="0064330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CB9CA" w:themeColor="text2" w:themeTint="66"/>
                              <w:sz w:val="2"/>
                              <w:szCs w:val="2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BA84516">
              <v:stroke joinstyle="miter"/>
              <v:path gradientshapeok="t" o:connecttype="rect"/>
            </v:shapetype>
            <v:shape id="Text Box 2" style="position:absolute;margin-left:0;margin-top:0;width:507.6pt;height:304.5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">
              <v:stroke joinstyle="round"/>
              <o:lock v:ext="edit" shapetype="t"/>
              <v:textbox style="mso-fit-shape-to-text:t">
                <w:txbxContent>
                  <w:p w:rsidR="00643302" w:rsidP="00643302" w:rsidRDefault="00643302" w14:paraId="0D1A5C79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ACB9CA" w:themeColor="text2" w:themeTint="66"/>
                        <w:sz w:val="2"/>
                        <w:szCs w:val="2"/>
                        <w14:textFill>
                          <w14:solidFill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7F6C" w14:textId="37405499" w:rsidR="00407326" w:rsidRPr="00643302" w:rsidRDefault="00407326" w:rsidP="00407326">
    <w:pPr>
      <w:spacing w:after="0"/>
      <w:jc w:val="center"/>
      <w:rPr>
        <w:b/>
        <w:bCs/>
        <w:sz w:val="24"/>
        <w:szCs w:val="24"/>
      </w:rPr>
    </w:pPr>
    <w:r w:rsidRPr="00643302">
      <w:rPr>
        <w:b/>
        <w:bCs/>
        <w:sz w:val="24"/>
        <w:szCs w:val="24"/>
      </w:rPr>
      <w:t>Science Unit 2 Assessments 202</w:t>
    </w:r>
    <w:r w:rsidR="00A0719A">
      <w:rPr>
        <w:b/>
        <w:bCs/>
        <w:sz w:val="24"/>
        <w:szCs w:val="24"/>
      </w:rPr>
      <w:t>3-2024</w:t>
    </w:r>
  </w:p>
  <w:p w14:paraId="245FE7F0" w14:textId="0A9F57FF" w:rsidR="000E025E" w:rsidRPr="00407326" w:rsidRDefault="000E025E" w:rsidP="00407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2"/>
    <w:rsid w:val="00010086"/>
    <w:rsid w:val="000134EB"/>
    <w:rsid w:val="0008734A"/>
    <w:rsid w:val="000D0598"/>
    <w:rsid w:val="000E025E"/>
    <w:rsid w:val="000F7FB1"/>
    <w:rsid w:val="00125B19"/>
    <w:rsid w:val="00182027"/>
    <w:rsid w:val="001847F5"/>
    <w:rsid w:val="00191634"/>
    <w:rsid w:val="001960EC"/>
    <w:rsid w:val="001D676B"/>
    <w:rsid w:val="00211B73"/>
    <w:rsid w:val="00237E7E"/>
    <w:rsid w:val="00264A2F"/>
    <w:rsid w:val="0027460F"/>
    <w:rsid w:val="002832DA"/>
    <w:rsid w:val="002A575D"/>
    <w:rsid w:val="002B1A4A"/>
    <w:rsid w:val="002C0CA6"/>
    <w:rsid w:val="002C77AC"/>
    <w:rsid w:val="002D1C2A"/>
    <w:rsid w:val="002E7962"/>
    <w:rsid w:val="00364883"/>
    <w:rsid w:val="003930F3"/>
    <w:rsid w:val="003B63EB"/>
    <w:rsid w:val="003D1F7C"/>
    <w:rsid w:val="003E4858"/>
    <w:rsid w:val="003F049B"/>
    <w:rsid w:val="00407326"/>
    <w:rsid w:val="004270F4"/>
    <w:rsid w:val="004B5A80"/>
    <w:rsid w:val="004D4D4C"/>
    <w:rsid w:val="005166CD"/>
    <w:rsid w:val="00530772"/>
    <w:rsid w:val="005C3E2B"/>
    <w:rsid w:val="005E4257"/>
    <w:rsid w:val="005E7133"/>
    <w:rsid w:val="00621C56"/>
    <w:rsid w:val="0063001D"/>
    <w:rsid w:val="00631086"/>
    <w:rsid w:val="00643302"/>
    <w:rsid w:val="00645D0F"/>
    <w:rsid w:val="006821EB"/>
    <w:rsid w:val="0069013A"/>
    <w:rsid w:val="006A53F2"/>
    <w:rsid w:val="006B71FC"/>
    <w:rsid w:val="006C1EB0"/>
    <w:rsid w:val="006D10BF"/>
    <w:rsid w:val="0071431E"/>
    <w:rsid w:val="00723A68"/>
    <w:rsid w:val="00730724"/>
    <w:rsid w:val="007311FE"/>
    <w:rsid w:val="00754B81"/>
    <w:rsid w:val="007C4244"/>
    <w:rsid w:val="007F14AF"/>
    <w:rsid w:val="007F534B"/>
    <w:rsid w:val="00853D06"/>
    <w:rsid w:val="008541ED"/>
    <w:rsid w:val="00895410"/>
    <w:rsid w:val="008B020F"/>
    <w:rsid w:val="008F7F61"/>
    <w:rsid w:val="00912AF0"/>
    <w:rsid w:val="00923389"/>
    <w:rsid w:val="0094051A"/>
    <w:rsid w:val="00942CA3"/>
    <w:rsid w:val="0095501E"/>
    <w:rsid w:val="00955DBA"/>
    <w:rsid w:val="0098067A"/>
    <w:rsid w:val="00983867"/>
    <w:rsid w:val="00985B62"/>
    <w:rsid w:val="009B4281"/>
    <w:rsid w:val="009D1373"/>
    <w:rsid w:val="009D6C7B"/>
    <w:rsid w:val="00A04900"/>
    <w:rsid w:val="00A0719A"/>
    <w:rsid w:val="00A465AC"/>
    <w:rsid w:val="00A47F38"/>
    <w:rsid w:val="00A634EB"/>
    <w:rsid w:val="00A910F2"/>
    <w:rsid w:val="00AD30AF"/>
    <w:rsid w:val="00B76E4A"/>
    <w:rsid w:val="00B874E0"/>
    <w:rsid w:val="00B875A5"/>
    <w:rsid w:val="00BB2730"/>
    <w:rsid w:val="00BD4C44"/>
    <w:rsid w:val="00C068BF"/>
    <w:rsid w:val="00C0768E"/>
    <w:rsid w:val="00C109F6"/>
    <w:rsid w:val="00C3478E"/>
    <w:rsid w:val="00C46B83"/>
    <w:rsid w:val="00C52777"/>
    <w:rsid w:val="00C67A66"/>
    <w:rsid w:val="00C72A38"/>
    <w:rsid w:val="00CE6553"/>
    <w:rsid w:val="00D01827"/>
    <w:rsid w:val="00D23D0F"/>
    <w:rsid w:val="00D278E0"/>
    <w:rsid w:val="00D40BCF"/>
    <w:rsid w:val="00D66FF0"/>
    <w:rsid w:val="00DC042A"/>
    <w:rsid w:val="00DE4C5E"/>
    <w:rsid w:val="00DE5796"/>
    <w:rsid w:val="00E23A8F"/>
    <w:rsid w:val="00E36D90"/>
    <w:rsid w:val="00E378D0"/>
    <w:rsid w:val="00E65222"/>
    <w:rsid w:val="00E73BD1"/>
    <w:rsid w:val="00E85CEE"/>
    <w:rsid w:val="00F13183"/>
    <w:rsid w:val="00F2367B"/>
    <w:rsid w:val="00F30E50"/>
    <w:rsid w:val="00F37577"/>
    <w:rsid w:val="00F413EA"/>
    <w:rsid w:val="00F4399E"/>
    <w:rsid w:val="00F474F0"/>
    <w:rsid w:val="00F54F51"/>
    <w:rsid w:val="00F6215B"/>
    <w:rsid w:val="00F73F95"/>
    <w:rsid w:val="00FA1069"/>
    <w:rsid w:val="00FF00BE"/>
    <w:rsid w:val="159A2332"/>
    <w:rsid w:val="585F00D6"/>
    <w:rsid w:val="725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6C69B"/>
  <w15:chartTrackingRefBased/>
  <w15:docId w15:val="{045EDA22-B772-4B62-B69C-9C5A84F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02"/>
  </w:style>
  <w:style w:type="paragraph" w:styleId="Footer">
    <w:name w:val="footer"/>
    <w:basedOn w:val="Normal"/>
    <w:link w:val="FooterChar"/>
    <w:uiPriority w:val="99"/>
    <w:unhideWhenUsed/>
    <w:rsid w:val="0064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02"/>
  </w:style>
  <w:style w:type="character" w:styleId="Hyperlink">
    <w:name w:val="Hyperlink"/>
    <w:basedOn w:val="DefaultParagraphFont"/>
    <w:uiPriority w:val="99"/>
    <w:unhideWhenUsed/>
    <w:rsid w:val="00643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D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ocktonpublicschools-my.sharepoint.com/:p:/g/personal/katejgearon_bpsma_org/Eev7A5uaJu1DuuvsEVmx5yEB7CZS8Nb_h2L8nbzuCbM9kg?e=wWftDr" TargetMode="External"/><Relationship Id="rId18" Type="http://schemas.openxmlformats.org/officeDocument/2006/relationships/hyperlink" Target="https://www.edcite.com/v4apps/AssignmentEditor?assignid=kategearon_16709554202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cite.com/v4apps/AssignmentEditor?assignid=kategearon_16711283975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rocktonpublicschools-my.sharepoint.com/:p:/g/personal/katejgearon_bpsma_org/EekpRMZN1mFGoxdsxtTHC9YBTjP_8qt8oIpqw3XYW92Udg?e=44qYkA" TargetMode="External"/><Relationship Id="rId17" Type="http://schemas.openxmlformats.org/officeDocument/2006/relationships/hyperlink" Target="https://www.edcite.com/v4apps/AssignmentEditor?assignid=kategearon_167095543284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cite.com/v4apps/AssignmentEditor?assignid=kategearon_1670514460578" TargetMode="External"/><Relationship Id="rId20" Type="http://schemas.openxmlformats.org/officeDocument/2006/relationships/hyperlink" Target="https://www.edcite.com/v4apps/AssignmentEditor?assignid=kategearon_16709557385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ocktonpublicschools-my.sharepoint.com/:b:/g/personal/katejgearon_bpsma_org/EZZdYj_SBXJHu9Rck9LhA4IBGBGEn5w37Z1wQLq-WNCoyA?e=l84pH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cite.com/v4apps/AssignmentEditor?assignid=kategearon_1670955382198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rocktonpublicschools-my.sharepoint.com/:b:/g/personal/katejgearon_bpsma_org/EYYhJiGiOchAkYBHxXuNd_QBzP82p0V5Cd1_vPWEbLsG7A?e=e6BXfS" TargetMode="External"/><Relationship Id="rId19" Type="http://schemas.openxmlformats.org/officeDocument/2006/relationships/hyperlink" Target="https://www.edcite.com/v4apps/AssignmentEditor?assignid=kategearon_1671042156231" TargetMode="External"/><Relationship Id="rId4" Type="http://schemas.openxmlformats.org/officeDocument/2006/relationships/styles" Target="styles.xml"/><Relationship Id="rId9" Type="http://schemas.openxmlformats.org/officeDocument/2006/relationships/hyperlink" Target="https://brocktonpublicschools-my.sharepoint.com/:b:/g/personal/katejgearon_bpsma_org/EeXRxDpaGeROv5hPMHp-Fm0B4pYnpW6LhnuRVTN0rczggQ?e=UxdWKD" TargetMode="External"/><Relationship Id="rId14" Type="http://schemas.openxmlformats.org/officeDocument/2006/relationships/hyperlink" Target="https://www.edcite.com/v4apps/AssignmentEditor?assignid=kategearon_167104205237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2e101-1742-4253-a1b7-7e99ee6cd4c4">
      <Terms xmlns="http://schemas.microsoft.com/office/infopath/2007/PartnerControls"/>
    </lcf76f155ced4ddcb4097134ff3c332f>
    <TaxCatchAll xmlns="afa6895a-6ce4-4320-937d-063d974c32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115F846472349940A83C31B6BBAA4" ma:contentTypeVersion="16" ma:contentTypeDescription="Create a new document." ma:contentTypeScope="" ma:versionID="f039e039d109b0fe338267bd3044372b">
  <xsd:schema xmlns:xsd="http://www.w3.org/2001/XMLSchema" xmlns:xs="http://www.w3.org/2001/XMLSchema" xmlns:p="http://schemas.microsoft.com/office/2006/metadata/properties" xmlns:ns2="c502e101-1742-4253-a1b7-7e99ee6cd4c4" xmlns:ns3="afa6895a-6ce4-4320-937d-063d974c3284" targetNamespace="http://schemas.microsoft.com/office/2006/metadata/properties" ma:root="true" ma:fieldsID="b41b359227f9dbfd21f1232b424dc1fe" ns2:_="" ns3:_="">
    <xsd:import namespace="c502e101-1742-4253-a1b7-7e99ee6cd4c4"/>
    <xsd:import namespace="afa6895a-6ce4-4320-937d-063d974c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2e101-1742-4253-a1b7-7e99ee6cd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895a-6ce4-4320-937d-063d974c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e1e1f-93c7-4189-b146-e4eac4197308}" ma:internalName="TaxCatchAll" ma:showField="CatchAllData" ma:web="afa6895a-6ce4-4320-937d-063d974c3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1A629-08AF-47C7-A3FF-7C96CF93E0CE}">
  <ds:schemaRefs>
    <ds:schemaRef ds:uri="http://schemas.microsoft.com/office/2006/metadata/properties"/>
    <ds:schemaRef ds:uri="http://schemas.microsoft.com/office/infopath/2007/PartnerControls"/>
    <ds:schemaRef ds:uri="c502e101-1742-4253-a1b7-7e99ee6cd4c4"/>
    <ds:schemaRef ds:uri="afa6895a-6ce4-4320-937d-063d974c3284"/>
  </ds:schemaRefs>
</ds:datastoreItem>
</file>

<file path=customXml/itemProps2.xml><?xml version="1.0" encoding="utf-8"?>
<ds:datastoreItem xmlns:ds="http://schemas.openxmlformats.org/officeDocument/2006/customXml" ds:itemID="{B657DFE4-21B2-43B0-B414-2BC00B129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2e101-1742-4253-a1b7-7e99ee6cd4c4"/>
    <ds:schemaRef ds:uri="afa6895a-6ce4-4320-937d-063d974c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B43C7-201F-40F4-8EBD-9F721FC29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57</cp:revision>
  <cp:lastPrinted>2022-12-14T18:10:00Z</cp:lastPrinted>
  <dcterms:created xsi:type="dcterms:W3CDTF">2023-05-18T13:38:00Z</dcterms:created>
  <dcterms:modified xsi:type="dcterms:W3CDTF">2023-11-21T15:31:00Z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0x010100F6C115F846472349940A83C31B6BBAA4</vt:lpwstr>
  </property>
  <property fmtid="{D5CDD505-2E9C-101B-9397-08002B2CF9AE}" pid="3" name="MediaServiceImageTags">
    <vt:lpwstr/>
  </property>
</Properties>
</file>