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4828" w14:textId="495B546B" w:rsidR="00C556B9" w:rsidRDefault="640514C8" w:rsidP="050F2432">
      <w:pPr>
        <w:spacing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50F243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Grade 4 Unit 4 </w:t>
      </w:r>
      <w:r w:rsidR="0B693357" w:rsidRPr="050F243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Waves in Action: Earthquakes</w:t>
      </w:r>
    </w:p>
    <w:p w14:paraId="41008D30" w14:textId="777286B7" w:rsidR="04C871B9" w:rsidRDefault="04C871B9" w:rsidP="050F2432">
      <w:pPr>
        <w:spacing w:line="259" w:lineRule="auto"/>
        <w:jc w:val="center"/>
      </w:pPr>
      <w:r>
        <w:rPr>
          <w:noProof/>
        </w:rPr>
        <w:drawing>
          <wp:inline distT="0" distB="0" distL="0" distR="0" wp14:anchorId="33125E88" wp14:editId="08636908">
            <wp:extent cx="5086350" cy="890111"/>
            <wp:effectExtent l="0" t="0" r="0" b="0"/>
            <wp:docPr id="1964511429" name="Picture 196451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9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08C9" w14:textId="5E039547" w:rsidR="050F2432" w:rsidRDefault="050F2432" w:rsidP="050F2432">
      <w:pPr>
        <w:spacing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89D5CDC" w14:textId="21615241" w:rsidR="00C556B9" w:rsidRDefault="0B693357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50F243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Concept 4.1 Earthquake Causes and Impacts</w:t>
      </w:r>
    </w:p>
    <w:p w14:paraId="7B85F768" w14:textId="60F7D071" w:rsidR="6A6C113D" w:rsidRDefault="6A6C113D" w:rsidP="050F2432">
      <w:pPr>
        <w:spacing w:line="259" w:lineRule="auto"/>
      </w:pPr>
      <w:r>
        <w:rPr>
          <w:noProof/>
        </w:rPr>
        <w:drawing>
          <wp:inline distT="0" distB="0" distL="0" distR="0" wp14:anchorId="728A56F4" wp14:editId="7FBB95D7">
            <wp:extent cx="3419475" cy="2707084"/>
            <wp:effectExtent l="0" t="0" r="0" b="0"/>
            <wp:docPr id="1127283150" name="Picture 112728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70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79397" w14:textId="5339BE8A" w:rsidR="6A6C113D" w:rsidRDefault="6A6C113D" w:rsidP="050F2432">
      <w:pPr>
        <w:spacing w:line="259" w:lineRule="auto"/>
      </w:pPr>
      <w:r>
        <w:rPr>
          <w:noProof/>
        </w:rPr>
        <w:drawing>
          <wp:inline distT="0" distB="0" distL="0" distR="0" wp14:anchorId="16CBF1F1" wp14:editId="0CCAE21B">
            <wp:extent cx="4572000" cy="962025"/>
            <wp:effectExtent l="0" t="0" r="0" b="0"/>
            <wp:docPr id="1837598808" name="Picture 1837598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28A5" w14:textId="52D980C8" w:rsidR="050F2432" w:rsidRDefault="050F2432" w:rsidP="050F2432">
      <w:pPr>
        <w:spacing w:line="259" w:lineRule="auto"/>
      </w:pPr>
    </w:p>
    <w:p w14:paraId="4BA86C5F" w14:textId="588F9B77" w:rsidR="050F2432" w:rsidRDefault="050F2432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5962836" w14:textId="0CA21518" w:rsidR="050F2432" w:rsidRDefault="050F2432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493BDB4" w14:textId="257DBA14" w:rsidR="050F2432" w:rsidRDefault="050F2432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6FD4DED" w14:textId="10DC27C3" w:rsidR="050F2432" w:rsidRDefault="050F2432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0C186F5" w14:textId="60832EB9" w:rsidR="55F1E079" w:rsidRDefault="55F1E079">
      <w:r>
        <w:br w:type="page"/>
      </w:r>
    </w:p>
    <w:p w14:paraId="1471AE92" w14:textId="2EC1106D" w:rsidR="00C556B9" w:rsidRDefault="0B693357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50F243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Concept 4.2 Earthquake Waves</w:t>
      </w:r>
    </w:p>
    <w:p w14:paraId="08B5121C" w14:textId="173B4A38" w:rsidR="56077E7C" w:rsidRDefault="56077E7C" w:rsidP="050F2432">
      <w:pPr>
        <w:spacing w:line="259" w:lineRule="auto"/>
      </w:pPr>
      <w:r>
        <w:rPr>
          <w:noProof/>
        </w:rPr>
        <w:drawing>
          <wp:inline distT="0" distB="0" distL="0" distR="0" wp14:anchorId="27C22CB2" wp14:editId="190C0259">
            <wp:extent cx="3748746" cy="2428875"/>
            <wp:effectExtent l="0" t="0" r="0" b="0"/>
            <wp:docPr id="1686791257" name="Picture 168679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74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C703" w14:textId="7E83C082" w:rsidR="56077E7C" w:rsidRDefault="56077E7C" w:rsidP="050F2432">
      <w:pPr>
        <w:spacing w:line="259" w:lineRule="auto"/>
      </w:pPr>
      <w:r>
        <w:rPr>
          <w:noProof/>
        </w:rPr>
        <w:drawing>
          <wp:inline distT="0" distB="0" distL="0" distR="0" wp14:anchorId="018FE487" wp14:editId="692D0BD7">
            <wp:extent cx="4572000" cy="971550"/>
            <wp:effectExtent l="0" t="0" r="0" b="0"/>
            <wp:docPr id="470746813" name="Picture 470746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C08F" w14:textId="3C62398B" w:rsidR="050F2432" w:rsidRDefault="050F2432" w:rsidP="050F2432">
      <w:pPr>
        <w:spacing w:line="259" w:lineRule="auto"/>
      </w:pPr>
    </w:p>
    <w:p w14:paraId="75E5AF44" w14:textId="03CCE7C6" w:rsidR="00C556B9" w:rsidRDefault="2E51D862" w:rsidP="55F1E079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5F1E079">
        <w:rPr>
          <w:rFonts w:ascii="Calibri" w:eastAsia="Calibri" w:hAnsi="Calibri" w:cs="Calibri"/>
          <w:color w:val="000000" w:themeColor="text1"/>
          <w:sz w:val="28"/>
          <w:szCs w:val="28"/>
        </w:rPr>
        <w:t>Exploration</w:t>
      </w:r>
    </w:p>
    <w:p w14:paraId="4B46161F" w14:textId="002D50D2" w:rsidR="00C556B9" w:rsidRDefault="2E51D862" w:rsidP="55F1E079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5F1E0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3">
        <w:r w:rsidRPr="55F1E079">
          <w:rPr>
            <w:rStyle w:val="Hyperlink"/>
            <w:rFonts w:ascii="Calibri" w:eastAsia="Calibri" w:hAnsi="Calibri" w:cs="Calibri"/>
            <w:sz w:val="28"/>
            <w:szCs w:val="28"/>
          </w:rPr>
          <w:t>Find the Temblor</w:t>
        </w:r>
      </w:hyperlink>
    </w:p>
    <w:p w14:paraId="1E929B26" w14:textId="2FB39533" w:rsidR="00C556B9" w:rsidRDefault="2E51D862" w:rsidP="55F1E079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5F1E0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4">
        <w:r w:rsidRPr="55F1E079">
          <w:rPr>
            <w:rStyle w:val="Hyperlink"/>
            <w:rFonts w:ascii="Calibri" w:eastAsia="Calibri" w:hAnsi="Calibri" w:cs="Calibri"/>
            <w:sz w:val="28"/>
            <w:szCs w:val="28"/>
          </w:rPr>
          <w:t>Makin’ Waves</w:t>
        </w:r>
      </w:hyperlink>
    </w:p>
    <w:p w14:paraId="3C8F3735" w14:textId="551F688F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5477DC1" w14:textId="31A3E0AE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D5C2A14" w14:textId="5F0AABA8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92FE854" w14:textId="3C6C9014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A824F00" w14:textId="61B3698E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B4FFB7A" w14:textId="13EA9559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E4C7995" w14:textId="307EFA14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1152C06" w14:textId="426FBB89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C52861F" w14:textId="3E6D2B10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BE2B136" w14:textId="7C3204EE" w:rsidR="00C556B9" w:rsidRDefault="00C556B9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50F67C5" w14:textId="7A5A1B24" w:rsidR="00C556B9" w:rsidRDefault="0B693357" w:rsidP="050F2432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50F243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Concept 4.3 Reducing Earthquake Impacts</w:t>
      </w:r>
    </w:p>
    <w:p w14:paraId="13B2BBD8" w14:textId="37862595" w:rsidR="68B70F86" w:rsidRDefault="68B70F86" w:rsidP="050F2432">
      <w:pPr>
        <w:spacing w:line="259" w:lineRule="auto"/>
      </w:pPr>
      <w:r>
        <w:rPr>
          <w:noProof/>
        </w:rPr>
        <w:drawing>
          <wp:inline distT="0" distB="0" distL="0" distR="0" wp14:anchorId="277271F0" wp14:editId="5DE2E364">
            <wp:extent cx="3819525" cy="1639213"/>
            <wp:effectExtent l="0" t="0" r="0" b="0"/>
            <wp:docPr id="1393871659" name="Picture 139387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63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14955" w14:textId="33F8E6BE" w:rsidR="68B70F86" w:rsidRDefault="68B70F86" w:rsidP="050F2432">
      <w:pPr>
        <w:spacing w:line="259" w:lineRule="auto"/>
      </w:pPr>
      <w:r>
        <w:rPr>
          <w:noProof/>
        </w:rPr>
        <w:drawing>
          <wp:inline distT="0" distB="0" distL="0" distR="0" wp14:anchorId="6112DBED" wp14:editId="54062158">
            <wp:extent cx="4572000" cy="561975"/>
            <wp:effectExtent l="0" t="0" r="0" b="0"/>
            <wp:docPr id="2069377364" name="Picture 206937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0ACF" w14:textId="1A7AD207" w:rsidR="050F2432" w:rsidRDefault="050F2432" w:rsidP="050F2432">
      <w:pPr>
        <w:spacing w:line="259" w:lineRule="auto"/>
      </w:pPr>
    </w:p>
    <w:p w14:paraId="5926B059" w14:textId="08FC12A6" w:rsidR="00C556B9" w:rsidRDefault="62F85E27" w:rsidP="55F1E079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5F1E0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Interactive </w:t>
      </w:r>
    </w:p>
    <w:p w14:paraId="181089C4" w14:textId="073C6436" w:rsidR="00C556B9" w:rsidRDefault="00E55E53" w:rsidP="55F1E079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hyperlink r:id="rId17">
        <w:r w:rsidR="62F85E27" w:rsidRPr="55F1E079">
          <w:rPr>
            <w:rStyle w:val="Hyperlink"/>
            <w:rFonts w:ascii="Calibri" w:eastAsia="Calibri" w:hAnsi="Calibri" w:cs="Calibri"/>
            <w:sz w:val="28"/>
            <w:szCs w:val="28"/>
          </w:rPr>
          <w:t>How It Shakes Out</w:t>
        </w:r>
      </w:hyperlink>
    </w:p>
    <w:p w14:paraId="08F94E10" w14:textId="12757A12" w:rsidR="00C556B9" w:rsidRDefault="00C556B9" w:rsidP="2F534AE5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293D21D2" w14:textId="1CA5BB66" w:rsidR="00C556B9" w:rsidRDefault="00C556B9" w:rsidP="2F534AE5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2C078E63" w14:textId="77872402" w:rsidR="00C556B9" w:rsidRDefault="00C556B9" w:rsidP="2F534AE5"/>
    <w:sectPr w:rsidR="00C5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1D7D"/>
    <w:multiLevelType w:val="hybridMultilevel"/>
    <w:tmpl w:val="E870D6A2"/>
    <w:lvl w:ilvl="0" w:tplc="7F207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C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21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1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44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02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4D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42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EB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A2EF"/>
    <w:multiLevelType w:val="hybridMultilevel"/>
    <w:tmpl w:val="0DC82682"/>
    <w:lvl w:ilvl="0" w:tplc="9AC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E1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A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2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40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2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B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A9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157096">
    <w:abstractNumId w:val="0"/>
  </w:num>
  <w:num w:numId="2" w16cid:durableId="170670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61EF18"/>
    <w:rsid w:val="003BB30F"/>
    <w:rsid w:val="00C556B9"/>
    <w:rsid w:val="00E55E53"/>
    <w:rsid w:val="03166375"/>
    <w:rsid w:val="04C871B9"/>
    <w:rsid w:val="050F2432"/>
    <w:rsid w:val="077DA1A3"/>
    <w:rsid w:val="0B693357"/>
    <w:rsid w:val="1AD353B5"/>
    <w:rsid w:val="2E51D862"/>
    <w:rsid w:val="2F534AE5"/>
    <w:rsid w:val="3B361E6F"/>
    <w:rsid w:val="3DDC6B25"/>
    <w:rsid w:val="3ED9F226"/>
    <w:rsid w:val="4E8BD081"/>
    <w:rsid w:val="516680E7"/>
    <w:rsid w:val="55F1E079"/>
    <w:rsid w:val="56077E7C"/>
    <w:rsid w:val="59BAC7C4"/>
    <w:rsid w:val="62F85E27"/>
    <w:rsid w:val="640514C8"/>
    <w:rsid w:val="68B70F86"/>
    <w:rsid w:val="6A6C113D"/>
    <w:rsid w:val="6ABF4188"/>
    <w:rsid w:val="793FB839"/>
    <w:rsid w:val="7F61E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EF18"/>
  <w15:chartTrackingRefBased/>
  <w15:docId w15:val="{C921F1FF-2021-4B9C-B485-8B14273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ever.discoveryeducation.com/learn/player/ddfb0d7e-8822-4afa-98d0-da1c5911cdf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clever.discoveryeducation.com/learn/player/15a68f2f-bf1c-41e9-9224-f69f757c4b0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lever.discoveryeducation.com/learn/player/9b45e5f6-37ab-4e3d-99dd-8d298b33d6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397E0-E711-4CC9-B181-045FE8478D9C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F466CB23-F439-4F6D-BAA6-08DC2FF35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B29E5-7ADB-4F8B-9D1E-B834BF12A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2024-04-01T12:23:00Z</dcterms:created>
  <dcterms:modified xsi:type="dcterms:W3CDTF">2024-04-01T12:23:00Z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