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DE6CC73" w:rsidR="007970A7" w:rsidRDefault="38E4487B" w:rsidP="1E5C75CA">
      <w:pPr>
        <w:jc w:val="center"/>
        <w:rPr>
          <w:b/>
          <w:bCs/>
          <w:sz w:val="36"/>
          <w:szCs w:val="36"/>
        </w:rPr>
      </w:pPr>
      <w:r w:rsidRPr="1E5C75CA">
        <w:rPr>
          <w:b/>
          <w:bCs/>
          <w:sz w:val="32"/>
          <w:szCs w:val="32"/>
        </w:rPr>
        <w:t>Grade 4 Unit 3 Earth’s Changing Surface</w:t>
      </w:r>
    </w:p>
    <w:p w14:paraId="713BED59" w14:textId="59DF51DE" w:rsidR="7BDF2128" w:rsidRDefault="7BDF2128" w:rsidP="1E5C75CA">
      <w:pPr>
        <w:jc w:val="center"/>
      </w:pPr>
      <w:r>
        <w:rPr>
          <w:noProof/>
        </w:rPr>
        <w:drawing>
          <wp:inline distT="0" distB="0" distL="0" distR="0" wp14:anchorId="3B756892" wp14:editId="784429D9">
            <wp:extent cx="5114925" cy="735270"/>
            <wp:effectExtent l="0" t="0" r="0" b="0"/>
            <wp:docPr id="633029909" name="Picture 633029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2EA4F" w14:textId="1325E294" w:rsidR="1E5C75CA" w:rsidRDefault="1E5C75CA" w:rsidP="1E5C75CA">
      <w:pPr>
        <w:jc w:val="center"/>
        <w:rPr>
          <w:b/>
          <w:bCs/>
          <w:sz w:val="32"/>
          <w:szCs w:val="32"/>
        </w:rPr>
      </w:pPr>
    </w:p>
    <w:p w14:paraId="485515D6" w14:textId="522B503C" w:rsidR="38E4487B" w:rsidRDefault="38E4487B" w:rsidP="1E5C75CA">
      <w:pPr>
        <w:rPr>
          <w:b/>
          <w:bCs/>
          <w:sz w:val="28"/>
          <w:szCs w:val="28"/>
        </w:rPr>
      </w:pPr>
      <w:r w:rsidRPr="1E5C75CA">
        <w:rPr>
          <w:b/>
          <w:bCs/>
          <w:sz w:val="28"/>
          <w:szCs w:val="28"/>
        </w:rPr>
        <w:t>3.1 Breaking Down and Moving Rocks</w:t>
      </w:r>
    </w:p>
    <w:p w14:paraId="5B96F95B" w14:textId="2B1E741E" w:rsidR="68C0C774" w:rsidRDefault="68C0C774" w:rsidP="1E5C75CA">
      <w:r>
        <w:rPr>
          <w:noProof/>
        </w:rPr>
        <w:drawing>
          <wp:inline distT="0" distB="0" distL="0" distR="0" wp14:anchorId="5DE1A76C" wp14:editId="5DC1AF95">
            <wp:extent cx="3695700" cy="1639967"/>
            <wp:effectExtent l="0" t="0" r="0" b="0"/>
            <wp:docPr id="1617649048" name="Picture 161764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3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3CE6" w14:textId="0569CA05" w:rsidR="68C0C774" w:rsidRDefault="7DBE9AA7" w:rsidP="1E5C75CA">
      <w:r>
        <w:rPr>
          <w:noProof/>
        </w:rPr>
        <w:drawing>
          <wp:inline distT="0" distB="0" distL="0" distR="0" wp14:anchorId="2FCE31B8" wp14:editId="595FDFBC">
            <wp:extent cx="4572000" cy="942975"/>
            <wp:effectExtent l="0" t="0" r="0" b="0"/>
            <wp:docPr id="2015670924" name="Picture 201567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EFF4E" w14:textId="7C1A902F" w:rsidR="1E5C75CA" w:rsidRDefault="1E5C75CA" w:rsidP="1E5C75CA">
      <w:pPr>
        <w:rPr>
          <w:b/>
          <w:bCs/>
          <w:sz w:val="28"/>
          <w:szCs w:val="28"/>
        </w:rPr>
      </w:pPr>
    </w:p>
    <w:p w14:paraId="27218A58" w14:textId="3E71ABC0" w:rsidR="7A88ECA7" w:rsidRDefault="7A88ECA7" w:rsidP="57495338">
      <w:pPr>
        <w:rPr>
          <w:sz w:val="28"/>
          <w:szCs w:val="28"/>
          <w:u w:val="single"/>
        </w:rPr>
      </w:pPr>
      <w:r w:rsidRPr="57495338">
        <w:rPr>
          <w:sz w:val="28"/>
          <w:szCs w:val="28"/>
          <w:u w:val="single"/>
        </w:rPr>
        <w:t>Virtual Lab</w:t>
      </w:r>
    </w:p>
    <w:p w14:paraId="1F4BF815" w14:textId="1CAD0CB5" w:rsidR="7A88ECA7" w:rsidRDefault="7A88ECA7" w:rsidP="57495338">
      <w:pPr>
        <w:rPr>
          <w:b/>
          <w:bCs/>
          <w:sz w:val="28"/>
          <w:szCs w:val="28"/>
        </w:rPr>
      </w:pPr>
      <w:r w:rsidRPr="57495338">
        <w:rPr>
          <w:sz w:val="28"/>
          <w:szCs w:val="28"/>
        </w:rPr>
        <w:t xml:space="preserve"> </w:t>
      </w:r>
      <w:hyperlink r:id="rId11">
        <w:r w:rsidRPr="57495338">
          <w:rPr>
            <w:rStyle w:val="Hyperlink"/>
            <w:sz w:val="28"/>
            <w:szCs w:val="28"/>
          </w:rPr>
          <w:t>Here Today, Gone Tomorrow</w:t>
        </w:r>
      </w:hyperlink>
    </w:p>
    <w:p w14:paraId="5C2017D7" w14:textId="4DC4B8B1" w:rsidR="7A88ECA7" w:rsidRDefault="7A88ECA7" w:rsidP="57495338">
      <w:pPr>
        <w:rPr>
          <w:sz w:val="28"/>
          <w:szCs w:val="28"/>
          <w:u w:val="single"/>
        </w:rPr>
      </w:pPr>
      <w:r w:rsidRPr="57495338">
        <w:rPr>
          <w:sz w:val="28"/>
          <w:szCs w:val="28"/>
          <w:u w:val="single"/>
        </w:rPr>
        <w:t xml:space="preserve">Interactive </w:t>
      </w:r>
    </w:p>
    <w:p w14:paraId="49C78AF3" w14:textId="2A8A558D" w:rsidR="7A88ECA7" w:rsidRDefault="00945B59" w:rsidP="57495338">
      <w:pPr>
        <w:rPr>
          <w:b/>
          <w:bCs/>
          <w:sz w:val="28"/>
          <w:szCs w:val="28"/>
        </w:rPr>
      </w:pPr>
      <w:hyperlink r:id="rId12">
        <w:r w:rsidR="7A88ECA7" w:rsidRPr="57495338">
          <w:rPr>
            <w:rStyle w:val="Hyperlink"/>
            <w:sz w:val="28"/>
            <w:szCs w:val="28"/>
          </w:rPr>
          <w:t>Forces That Shape the Earth</w:t>
        </w:r>
      </w:hyperlink>
    </w:p>
    <w:p w14:paraId="0784BECC" w14:textId="6A6DDC77" w:rsidR="1E5C75CA" w:rsidRDefault="1E5C75CA" w:rsidP="1E5C75CA">
      <w:pPr>
        <w:rPr>
          <w:b/>
          <w:bCs/>
          <w:sz w:val="28"/>
          <w:szCs w:val="28"/>
        </w:rPr>
      </w:pPr>
    </w:p>
    <w:p w14:paraId="03C43C84" w14:textId="79CB6EA2" w:rsidR="38E4487B" w:rsidRDefault="38E4487B" w:rsidP="1E5C75CA">
      <w:pPr>
        <w:rPr>
          <w:b/>
          <w:bCs/>
          <w:sz w:val="28"/>
          <w:szCs w:val="28"/>
        </w:rPr>
      </w:pPr>
      <w:r w:rsidRPr="1E5C75CA">
        <w:rPr>
          <w:b/>
          <w:bCs/>
          <w:sz w:val="28"/>
          <w:szCs w:val="28"/>
        </w:rPr>
        <w:t>3.2 Changing Landscapes</w:t>
      </w:r>
    </w:p>
    <w:p w14:paraId="544FBE3B" w14:textId="7C9CD1F6" w:rsidR="38E4487B" w:rsidRDefault="38E4487B" w:rsidP="1E5C75CA">
      <w:pPr>
        <w:rPr>
          <w:b/>
          <w:bCs/>
          <w:sz w:val="28"/>
          <w:szCs w:val="28"/>
        </w:rPr>
      </w:pPr>
      <w:r w:rsidRPr="57495338">
        <w:rPr>
          <w:b/>
          <w:bCs/>
          <w:sz w:val="28"/>
          <w:szCs w:val="28"/>
        </w:rPr>
        <w:t>3.3 Mapping Landforms</w:t>
      </w:r>
    </w:p>
    <w:p w14:paraId="52400A25" w14:textId="675F51AE" w:rsidR="38E4487B" w:rsidRDefault="00E2D746" w:rsidP="57495338">
      <w:pPr>
        <w:rPr>
          <w:sz w:val="28"/>
          <w:szCs w:val="28"/>
        </w:rPr>
      </w:pPr>
      <w:r w:rsidRPr="57495338">
        <w:rPr>
          <w:sz w:val="28"/>
          <w:szCs w:val="28"/>
          <w:u w:val="single"/>
        </w:rPr>
        <w:t>Exploration</w:t>
      </w:r>
      <w:r w:rsidRPr="57495338">
        <w:rPr>
          <w:b/>
          <w:bCs/>
          <w:sz w:val="28"/>
          <w:szCs w:val="28"/>
        </w:rPr>
        <w:t xml:space="preserve"> </w:t>
      </w:r>
    </w:p>
    <w:p w14:paraId="05E99B2B" w14:textId="6215B2FA" w:rsidR="38E4487B" w:rsidRDefault="00945B59" w:rsidP="57495338">
      <w:pPr>
        <w:rPr>
          <w:sz w:val="28"/>
          <w:szCs w:val="28"/>
        </w:rPr>
      </w:pPr>
      <w:hyperlink r:id="rId13">
        <w:r w:rsidR="00E2D746" w:rsidRPr="57495338">
          <w:rPr>
            <w:rStyle w:val="Hyperlink"/>
            <w:sz w:val="28"/>
            <w:szCs w:val="28"/>
          </w:rPr>
          <w:t>Landforms</w:t>
        </w:r>
      </w:hyperlink>
    </w:p>
    <w:p w14:paraId="3100735E" w14:textId="3E1726DA" w:rsidR="5DC1AF95" w:rsidRDefault="5DC1AF95" w:rsidP="5DC1AF95">
      <w:pPr>
        <w:rPr>
          <w:b/>
          <w:bCs/>
          <w:sz w:val="28"/>
          <w:szCs w:val="28"/>
        </w:rPr>
      </w:pPr>
    </w:p>
    <w:p w14:paraId="7055D98D" w14:textId="767DF02B" w:rsidR="38E4487B" w:rsidRDefault="38E4487B" w:rsidP="1E5C75CA">
      <w:pPr>
        <w:rPr>
          <w:b/>
          <w:bCs/>
          <w:sz w:val="28"/>
          <w:szCs w:val="28"/>
        </w:rPr>
      </w:pPr>
      <w:r w:rsidRPr="1E5C75CA">
        <w:rPr>
          <w:b/>
          <w:bCs/>
          <w:sz w:val="28"/>
          <w:szCs w:val="28"/>
        </w:rPr>
        <w:t>3.4 Volcanoes</w:t>
      </w:r>
    </w:p>
    <w:p w14:paraId="3D806D9B" w14:textId="26457B45" w:rsidR="59CFD04B" w:rsidRDefault="59CFD04B" w:rsidP="1E5C75CA">
      <w:r>
        <w:rPr>
          <w:noProof/>
        </w:rPr>
        <w:drawing>
          <wp:inline distT="0" distB="0" distL="0" distR="0" wp14:anchorId="71A55EFB" wp14:editId="502614E2">
            <wp:extent cx="3600450" cy="2700338"/>
            <wp:effectExtent l="0" t="0" r="0" b="0"/>
            <wp:docPr id="272015158" name="Picture 2720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F793" w14:textId="5353B688" w:rsidR="59CFD04B" w:rsidRDefault="0BD2007D" w:rsidP="1E5C75CA">
      <w:r>
        <w:rPr>
          <w:noProof/>
        </w:rPr>
        <w:drawing>
          <wp:inline distT="0" distB="0" distL="0" distR="0" wp14:anchorId="706DCC37" wp14:editId="48196A55">
            <wp:extent cx="4572000" cy="1809750"/>
            <wp:effectExtent l="0" t="0" r="0" b="0"/>
            <wp:docPr id="1007577666" name="Picture 1007577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C906" w14:textId="3A51E5E9" w:rsidR="5DC1AF95" w:rsidRDefault="5DC1AF95" w:rsidP="5DC1AF95"/>
    <w:p w14:paraId="0FB1C4D0" w14:textId="575C9A73" w:rsidR="38E4487B" w:rsidRDefault="38E4487B" w:rsidP="1E5C75C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1E5C75CA">
        <w:rPr>
          <w:sz w:val="28"/>
          <w:szCs w:val="28"/>
        </w:rPr>
        <w:t xml:space="preserve">Exploration </w:t>
      </w:r>
      <w:hyperlink r:id="rId16">
        <w:r w:rsidRPr="1E5C75CA">
          <w:rPr>
            <w:rStyle w:val="Hyperlink"/>
            <w:sz w:val="28"/>
            <w:szCs w:val="28"/>
          </w:rPr>
          <w:t>Make Volcanoes Erupt</w:t>
        </w:r>
      </w:hyperlink>
    </w:p>
    <w:p w14:paraId="546062E5" w14:textId="491262CD" w:rsidR="38E4487B" w:rsidRDefault="38E4487B" w:rsidP="1E5C75C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1E5C75CA">
        <w:rPr>
          <w:sz w:val="28"/>
          <w:szCs w:val="28"/>
        </w:rPr>
        <w:t xml:space="preserve">Exploration </w:t>
      </w:r>
      <w:hyperlink r:id="rId17">
        <w:r w:rsidRPr="1E5C75CA">
          <w:rPr>
            <w:rStyle w:val="Hyperlink"/>
            <w:sz w:val="28"/>
            <w:szCs w:val="28"/>
          </w:rPr>
          <w:t>Volcanoes</w:t>
        </w:r>
      </w:hyperlink>
    </w:p>
    <w:p w14:paraId="6C3CC648" w14:textId="29927D08" w:rsidR="5E1FDCA6" w:rsidRDefault="5E1FDCA6" w:rsidP="5E1FDCA6">
      <w:pPr>
        <w:rPr>
          <w:b/>
          <w:bCs/>
        </w:rPr>
      </w:pPr>
    </w:p>
    <w:sectPr w:rsidR="5E1FD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63B5"/>
    <w:multiLevelType w:val="hybridMultilevel"/>
    <w:tmpl w:val="F30C97BA"/>
    <w:lvl w:ilvl="0" w:tplc="4F9A2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2E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44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28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6C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64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4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82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E747"/>
    <w:multiLevelType w:val="hybridMultilevel"/>
    <w:tmpl w:val="8D56AA6A"/>
    <w:lvl w:ilvl="0" w:tplc="1B828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EC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D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00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0D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6B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8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2D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20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EC32F"/>
    <w:multiLevelType w:val="hybridMultilevel"/>
    <w:tmpl w:val="FC6E8A58"/>
    <w:lvl w:ilvl="0" w:tplc="FA9CD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3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C9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66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0D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62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42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0E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CB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895776">
    <w:abstractNumId w:val="0"/>
  </w:num>
  <w:num w:numId="2" w16cid:durableId="1896575249">
    <w:abstractNumId w:val="1"/>
  </w:num>
  <w:num w:numId="3" w16cid:durableId="1198932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EC7D8"/>
    <w:rsid w:val="007970A7"/>
    <w:rsid w:val="00945B59"/>
    <w:rsid w:val="00E2D746"/>
    <w:rsid w:val="03050C3B"/>
    <w:rsid w:val="053EC7D8"/>
    <w:rsid w:val="0A3416A8"/>
    <w:rsid w:val="0BD2007D"/>
    <w:rsid w:val="1E5C75CA"/>
    <w:rsid w:val="1FCE4697"/>
    <w:rsid w:val="20553687"/>
    <w:rsid w:val="271782A3"/>
    <w:rsid w:val="38E4487B"/>
    <w:rsid w:val="43166FCC"/>
    <w:rsid w:val="4F8E8BEF"/>
    <w:rsid w:val="57495338"/>
    <w:rsid w:val="595C4594"/>
    <w:rsid w:val="59CFD04B"/>
    <w:rsid w:val="5DC1AF95"/>
    <w:rsid w:val="5E1FDCA6"/>
    <w:rsid w:val="5F50605C"/>
    <w:rsid w:val="614E2F1C"/>
    <w:rsid w:val="68C0C774"/>
    <w:rsid w:val="73E2CF74"/>
    <w:rsid w:val="7A88ECA7"/>
    <w:rsid w:val="7BDF2128"/>
    <w:rsid w:val="7D6EBBFC"/>
    <w:rsid w:val="7DBE9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C7D8"/>
  <w15:chartTrackingRefBased/>
  <w15:docId w15:val="{F5B7257F-1AE6-44B7-A051-5EE4C29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ever.discoveryeducation.com/learn/player/737514e4-4d0f-4c29-ba9f-d570c746272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f98e890b-eb33-4607-9012-937736208b84" TargetMode="External"/><Relationship Id="rId17" Type="http://schemas.openxmlformats.org/officeDocument/2006/relationships/hyperlink" Target="https://clever.discoveryeducation.com/learn/player/8bfb6a3a-ebd1-4650-9761-4168e741317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60b60efa-ed0a-4719-881b-eeab337b8c0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cd2f0ccc-b917-4d35-9426-0b593ee91c29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80B5B-9F0C-450F-8919-06A0A5F5258D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2.xml><?xml version="1.0" encoding="utf-8"?>
<ds:datastoreItem xmlns:ds="http://schemas.openxmlformats.org/officeDocument/2006/customXml" ds:itemID="{26F9534E-879B-48E8-B093-937C0C529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0AEBF-C749-480D-BEC6-31B37EFB7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4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2024-04-01T12:23:00Z</dcterms:created>
  <dcterms:modified xsi:type="dcterms:W3CDTF">2024-04-01T12:23:00Z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