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48A566A" w:rsidR="005A40F8" w:rsidRDefault="5780F9BE" w:rsidP="40262817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40262817">
        <w:rPr>
          <w:rFonts w:ascii="Calibri" w:eastAsia="Calibri" w:hAnsi="Calibri" w:cs="Calibri"/>
          <w:b/>
          <w:bCs/>
          <w:sz w:val="32"/>
          <w:szCs w:val="32"/>
        </w:rPr>
        <w:t>Unit 1 Motion: Car Crashes</w:t>
      </w:r>
    </w:p>
    <w:p w14:paraId="172E06F5" w14:textId="111272D2" w:rsidR="6DB2FBFE" w:rsidRDefault="6DB2FBFE" w:rsidP="40262817">
      <w:pPr>
        <w:jc w:val="center"/>
      </w:pPr>
      <w:r>
        <w:rPr>
          <w:noProof/>
        </w:rPr>
        <w:drawing>
          <wp:inline distT="0" distB="0" distL="0" distR="0" wp14:anchorId="21CE8171" wp14:editId="09349B87">
            <wp:extent cx="4572000" cy="800100"/>
            <wp:effectExtent l="0" t="0" r="0" b="0"/>
            <wp:docPr id="994212670" name="Picture 99421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9445" w14:textId="755FAC09" w:rsidR="40262817" w:rsidRDefault="40262817" w:rsidP="40262817">
      <w:pPr>
        <w:jc w:val="center"/>
      </w:pPr>
    </w:p>
    <w:p w14:paraId="4F898292" w14:textId="1A10AB53" w:rsidR="5780F9BE" w:rsidRDefault="5780F9BE" w:rsidP="40262817">
      <w:pPr>
        <w:rPr>
          <w:rFonts w:ascii="Calibri" w:eastAsia="Calibri" w:hAnsi="Calibri" w:cs="Calibri"/>
          <w:b/>
          <w:bCs/>
          <w:sz w:val="32"/>
          <w:szCs w:val="32"/>
        </w:rPr>
      </w:pPr>
      <w:r w:rsidRPr="40262817">
        <w:rPr>
          <w:rFonts w:ascii="Calibri" w:eastAsia="Calibri" w:hAnsi="Calibri" w:cs="Calibri"/>
          <w:b/>
          <w:bCs/>
          <w:sz w:val="28"/>
          <w:szCs w:val="28"/>
        </w:rPr>
        <w:t>Concept 1.1 Starting and Stopping</w:t>
      </w:r>
    </w:p>
    <w:p w14:paraId="44F05836" w14:textId="4C112157" w:rsidR="6E21C4A8" w:rsidRDefault="6E21C4A8" w:rsidP="40262817">
      <w:r>
        <w:rPr>
          <w:noProof/>
        </w:rPr>
        <w:drawing>
          <wp:inline distT="0" distB="0" distL="0" distR="0" wp14:anchorId="2B5EE983" wp14:editId="2076998A">
            <wp:extent cx="3657600" cy="2446020"/>
            <wp:effectExtent l="0" t="0" r="0" b="0"/>
            <wp:docPr id="183830610" name="Picture 18383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F515" w14:textId="717F629D" w:rsidR="6E21C4A8" w:rsidRDefault="6E21C4A8" w:rsidP="40262817">
      <w:r>
        <w:rPr>
          <w:noProof/>
        </w:rPr>
        <w:drawing>
          <wp:inline distT="0" distB="0" distL="0" distR="0" wp14:anchorId="35043661" wp14:editId="170E2945">
            <wp:extent cx="4572000" cy="990600"/>
            <wp:effectExtent l="0" t="0" r="0" b="0"/>
            <wp:docPr id="216096841" name="Picture 216096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E088" w14:textId="5FE1BEC2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Virtual Lab </w:t>
      </w:r>
    </w:p>
    <w:p w14:paraId="42DBF02C" w14:textId="0B26B15E" w:rsidR="5780F9BE" w:rsidRDefault="00F87D84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11">
        <w:r w:rsidR="5780F9BE" w:rsidRPr="6C9B36B2">
          <w:rPr>
            <w:rStyle w:val="Hyperlink"/>
            <w:rFonts w:ascii="Calibri" w:eastAsia="Calibri" w:hAnsi="Calibri" w:cs="Calibri"/>
            <w:sz w:val="28"/>
            <w:szCs w:val="28"/>
          </w:rPr>
          <w:t>Changing Direction</w:t>
        </w:r>
      </w:hyperlink>
    </w:p>
    <w:p w14:paraId="2CE6BC5F" w14:textId="0C02D0FF" w:rsidR="5780F9BE" w:rsidRDefault="5780F9BE" w:rsidP="0142E8C2"/>
    <w:p w14:paraId="2E722CAF" w14:textId="55BA8CA6" w:rsidR="5780F9BE" w:rsidRDefault="5780F9BE" w:rsidP="40262817">
      <w:pPr>
        <w:rPr>
          <w:rFonts w:ascii="Calibri" w:eastAsia="Calibri" w:hAnsi="Calibri" w:cs="Calibri"/>
          <w:b/>
          <w:bCs/>
        </w:rPr>
      </w:pPr>
    </w:p>
    <w:p w14:paraId="146995AA" w14:textId="78066701" w:rsidR="5780F9BE" w:rsidRDefault="5780F9BE" w:rsidP="40262817">
      <w:pPr>
        <w:rPr>
          <w:rFonts w:ascii="Calibri" w:eastAsia="Calibri" w:hAnsi="Calibri" w:cs="Calibri"/>
          <w:b/>
          <w:bCs/>
        </w:rPr>
      </w:pPr>
    </w:p>
    <w:p w14:paraId="7DDE3D36" w14:textId="1002D072" w:rsidR="5780F9BE" w:rsidRDefault="5780F9BE" w:rsidP="40262817">
      <w:pPr>
        <w:rPr>
          <w:rFonts w:ascii="Calibri" w:eastAsia="Calibri" w:hAnsi="Calibri" w:cs="Calibri"/>
          <w:b/>
          <w:bCs/>
        </w:rPr>
      </w:pPr>
    </w:p>
    <w:p w14:paraId="263F75CB" w14:textId="00E6305F" w:rsidR="5780F9BE" w:rsidRDefault="5780F9BE" w:rsidP="40262817">
      <w:pPr>
        <w:rPr>
          <w:rFonts w:ascii="Calibri" w:eastAsia="Calibri" w:hAnsi="Calibri" w:cs="Calibri"/>
          <w:b/>
          <w:bCs/>
        </w:rPr>
      </w:pPr>
    </w:p>
    <w:p w14:paraId="55FB19FF" w14:textId="0AA30A95" w:rsidR="5780F9BE" w:rsidRDefault="5780F9BE" w:rsidP="40262817">
      <w:pPr>
        <w:rPr>
          <w:rFonts w:ascii="Calibri" w:eastAsia="Calibri" w:hAnsi="Calibri" w:cs="Calibri"/>
          <w:b/>
          <w:bCs/>
        </w:rPr>
      </w:pPr>
    </w:p>
    <w:p w14:paraId="46C299F2" w14:textId="6D997820" w:rsidR="5780F9BE" w:rsidRDefault="5780F9BE" w:rsidP="4026281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2AB4BCA" w14:textId="2FE60F75" w:rsidR="5780F9BE" w:rsidRDefault="5780F9BE" w:rsidP="40262817">
      <w:pPr>
        <w:rPr>
          <w:rFonts w:ascii="Calibri" w:eastAsia="Calibri" w:hAnsi="Calibri" w:cs="Calibri"/>
          <w:b/>
          <w:bCs/>
          <w:sz w:val="32"/>
          <w:szCs w:val="32"/>
        </w:rPr>
      </w:pPr>
      <w:r w:rsidRPr="40262817">
        <w:rPr>
          <w:rFonts w:ascii="Calibri" w:eastAsia="Calibri" w:hAnsi="Calibri" w:cs="Calibri"/>
          <w:b/>
          <w:bCs/>
          <w:sz w:val="28"/>
          <w:szCs w:val="28"/>
        </w:rPr>
        <w:t>Concept 1.2 Energy and Motion</w:t>
      </w:r>
    </w:p>
    <w:p w14:paraId="168F4538" w14:textId="35CAF629" w:rsidR="59BD31E7" w:rsidRDefault="59BD31E7" w:rsidP="40262817">
      <w:r>
        <w:rPr>
          <w:noProof/>
        </w:rPr>
        <w:drawing>
          <wp:inline distT="0" distB="0" distL="0" distR="0" wp14:anchorId="0550A73B" wp14:editId="5654DE36">
            <wp:extent cx="3657600" cy="1783080"/>
            <wp:effectExtent l="0" t="0" r="0" b="0"/>
            <wp:docPr id="1982077179" name="Picture 198207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1277" w14:textId="334F49C1" w:rsidR="59BD31E7" w:rsidRDefault="59BD31E7" w:rsidP="40262817">
      <w:r>
        <w:rPr>
          <w:noProof/>
        </w:rPr>
        <w:drawing>
          <wp:inline distT="0" distB="0" distL="0" distR="0" wp14:anchorId="73242828" wp14:editId="3DF3E6E0">
            <wp:extent cx="4572000" cy="590550"/>
            <wp:effectExtent l="0" t="0" r="0" b="0"/>
            <wp:docPr id="1991099020" name="Picture 199109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DF254" w14:textId="5A4F6C28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>Interactive</w:t>
      </w:r>
    </w:p>
    <w:p w14:paraId="7E4EA33C" w14:textId="7EFD5335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 </w:t>
      </w:r>
      <w:hyperlink r:id="rId14">
        <w:r w:rsidRPr="6C9B36B2">
          <w:rPr>
            <w:rStyle w:val="Hyperlink"/>
            <w:rFonts w:ascii="Calibri" w:eastAsia="Calibri" w:hAnsi="Calibri" w:cs="Calibri"/>
            <w:sz w:val="28"/>
            <w:szCs w:val="28"/>
          </w:rPr>
          <w:t>Forms of Energy</w:t>
        </w:r>
      </w:hyperlink>
    </w:p>
    <w:p w14:paraId="5274B98A" w14:textId="1BE92A23" w:rsidR="32A412E6" w:rsidRDefault="32A412E6" w:rsidP="6C9B36B2">
      <w:r w:rsidRPr="6C9B36B2">
        <w:rPr>
          <w:rFonts w:ascii="Calibri" w:eastAsia="Calibri" w:hAnsi="Calibri" w:cs="Calibri"/>
          <w:sz w:val="28"/>
          <w:szCs w:val="28"/>
        </w:rPr>
        <w:t xml:space="preserve">Interactive </w:t>
      </w:r>
    </w:p>
    <w:p w14:paraId="4CE7B173" w14:textId="457ACCE7" w:rsidR="32A412E6" w:rsidRDefault="00F87D84" w:rsidP="6C9B36B2">
      <w:hyperlink r:id="rId15">
        <w:r w:rsidR="32A412E6" w:rsidRPr="6C9B36B2">
          <w:rPr>
            <w:rStyle w:val="Hyperlink"/>
            <w:sz w:val="28"/>
            <w:szCs w:val="28"/>
          </w:rPr>
          <w:t>Energy Makes It Happen</w:t>
        </w:r>
      </w:hyperlink>
    </w:p>
    <w:p w14:paraId="4B334CA3" w14:textId="4F1014FD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>Exploration</w:t>
      </w:r>
    </w:p>
    <w:p w14:paraId="7C0D4411" w14:textId="26CEDB04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 </w:t>
      </w:r>
      <w:hyperlink r:id="rId16">
        <w:r w:rsidRPr="6C9B36B2">
          <w:rPr>
            <w:rStyle w:val="Hyperlink"/>
            <w:rFonts w:ascii="Calibri" w:eastAsia="Calibri" w:hAnsi="Calibri" w:cs="Calibri"/>
            <w:sz w:val="28"/>
            <w:szCs w:val="28"/>
          </w:rPr>
          <w:t>Types of Simple Machines</w:t>
        </w:r>
      </w:hyperlink>
    </w:p>
    <w:p w14:paraId="0ED07808" w14:textId="18977CF1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AC5A356" w14:textId="56964429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17A400C" w14:textId="7AEB8052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5FA9D6B" w14:textId="1BF790B5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BB277E5" w14:textId="6A545D23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55C8DDC" w14:textId="17899615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D5DF2A7" w14:textId="7BCFB213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855F0B1" w14:textId="219472D2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FB6C67F" w14:textId="044E0346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D4F84E9" w14:textId="79A5B924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691735B" w14:textId="17E5FC4B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A5A4625" w14:textId="6AE0C15A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5F0FE16" w14:textId="25BA2932" w:rsidR="5780F9BE" w:rsidRDefault="5780F9BE" w:rsidP="0142E8C2">
      <w:pPr>
        <w:rPr>
          <w:rFonts w:ascii="Calibri" w:eastAsia="Calibri" w:hAnsi="Calibri" w:cs="Calibri"/>
          <w:b/>
          <w:bCs/>
        </w:rPr>
      </w:pPr>
      <w:r w:rsidRPr="40262817">
        <w:rPr>
          <w:rFonts w:ascii="Calibri" w:eastAsia="Calibri" w:hAnsi="Calibri" w:cs="Calibri"/>
          <w:b/>
          <w:bCs/>
          <w:sz w:val="28"/>
          <w:szCs w:val="28"/>
        </w:rPr>
        <w:t>Concept 1.3 Speed</w:t>
      </w:r>
    </w:p>
    <w:p w14:paraId="5B1D542D" w14:textId="560B44C7" w:rsidR="1EC8AD7D" w:rsidRDefault="1EC8AD7D" w:rsidP="40262817">
      <w:r>
        <w:rPr>
          <w:noProof/>
        </w:rPr>
        <w:drawing>
          <wp:inline distT="0" distB="0" distL="0" distR="0" wp14:anchorId="764C5D8A" wp14:editId="2AFD1CB2">
            <wp:extent cx="3584556" cy="2524125"/>
            <wp:effectExtent l="0" t="0" r="0" b="0"/>
            <wp:docPr id="2044535538" name="Picture 204453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5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A810" w14:textId="6262991E" w:rsidR="1EC8AD7D" w:rsidRDefault="1EC8AD7D" w:rsidP="40262817">
      <w:r>
        <w:rPr>
          <w:noProof/>
        </w:rPr>
        <w:drawing>
          <wp:inline distT="0" distB="0" distL="0" distR="0" wp14:anchorId="1862EF82" wp14:editId="65BFC8AB">
            <wp:extent cx="4572000" cy="714375"/>
            <wp:effectExtent l="0" t="0" r="0" b="0"/>
            <wp:docPr id="161919509" name="Picture 161919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E34F" w14:textId="560CAB64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Virtual Lab </w:t>
      </w:r>
    </w:p>
    <w:p w14:paraId="76470169" w14:textId="10A8250C" w:rsidR="5780F9BE" w:rsidRDefault="00F87D84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19">
        <w:r w:rsidR="5780F9BE" w:rsidRPr="6C9B36B2">
          <w:rPr>
            <w:rStyle w:val="Hyperlink"/>
            <w:rFonts w:ascii="Calibri" w:eastAsia="Calibri" w:hAnsi="Calibri" w:cs="Calibri"/>
            <w:sz w:val="28"/>
            <w:szCs w:val="28"/>
          </w:rPr>
          <w:t>Racing RC Cars</w:t>
        </w:r>
      </w:hyperlink>
    </w:p>
    <w:p w14:paraId="2739C0C4" w14:textId="02F4FD81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>Exploration</w:t>
      </w:r>
    </w:p>
    <w:p w14:paraId="40D36AAB" w14:textId="66F8B17A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 </w:t>
      </w:r>
      <w:hyperlink r:id="rId20">
        <w:r w:rsidRPr="6C9B36B2">
          <w:rPr>
            <w:rStyle w:val="Hyperlink"/>
            <w:rFonts w:ascii="Calibri" w:eastAsia="Calibri" w:hAnsi="Calibri" w:cs="Calibri"/>
            <w:sz w:val="28"/>
            <w:szCs w:val="28"/>
          </w:rPr>
          <w:t>Describing Motion</w:t>
        </w:r>
      </w:hyperlink>
    </w:p>
    <w:p w14:paraId="2E3160B0" w14:textId="74DF92A3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E4E9FA3" w14:textId="4E3A14F0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E7ED8FA" w14:textId="06D566E3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B3F4310" w14:textId="72B85E28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7105956" w14:textId="3C8FFE37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BD0E048" w14:textId="6A723A44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FA2D8F0" w14:textId="55B37E71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32E324B" w14:textId="5DD25751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1D9C8D1" w14:textId="37EAB01F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BC20AC0" w14:textId="6F73C25B" w:rsidR="0AFC5FAC" w:rsidRDefault="0AFC5FAC" w:rsidP="0AFC5FAC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BA1F695" w14:textId="715DB160" w:rsidR="5780F9BE" w:rsidRDefault="5780F9BE" w:rsidP="40262817">
      <w:pPr>
        <w:rPr>
          <w:rFonts w:ascii="Calibri" w:eastAsia="Calibri" w:hAnsi="Calibri" w:cs="Calibri"/>
          <w:b/>
          <w:bCs/>
          <w:sz w:val="28"/>
          <w:szCs w:val="28"/>
        </w:rPr>
      </w:pPr>
      <w:r w:rsidRPr="40262817">
        <w:rPr>
          <w:rFonts w:ascii="Calibri" w:eastAsia="Calibri" w:hAnsi="Calibri" w:cs="Calibri"/>
          <w:b/>
          <w:bCs/>
          <w:sz w:val="28"/>
          <w:szCs w:val="28"/>
        </w:rPr>
        <w:t>Concept 1.4 Energy and Collisions</w:t>
      </w:r>
    </w:p>
    <w:p w14:paraId="1D389EEC" w14:textId="1E1B1F98" w:rsidR="259E0C8B" w:rsidRDefault="259E0C8B" w:rsidP="40262817">
      <w:r>
        <w:rPr>
          <w:noProof/>
        </w:rPr>
        <w:drawing>
          <wp:inline distT="0" distB="0" distL="0" distR="0" wp14:anchorId="60B4F721" wp14:editId="46D5D703">
            <wp:extent cx="3609975" cy="2158464"/>
            <wp:effectExtent l="0" t="0" r="0" b="0"/>
            <wp:docPr id="1970735984" name="Picture 197073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77C44" w14:textId="29E810E8" w:rsidR="259E0C8B" w:rsidRDefault="259E0C8B" w:rsidP="40262817">
      <w:r>
        <w:rPr>
          <w:noProof/>
        </w:rPr>
        <w:drawing>
          <wp:inline distT="0" distB="0" distL="0" distR="0" wp14:anchorId="024B01FF" wp14:editId="0A511ADC">
            <wp:extent cx="4572000" cy="1162050"/>
            <wp:effectExtent l="0" t="0" r="0" b="0"/>
            <wp:docPr id="406135609" name="Picture 40613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3676" w14:textId="7B6D6285" w:rsidR="40262817" w:rsidRDefault="40262817" w:rsidP="40262817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35992ED" w14:textId="65AF8E3C" w:rsidR="5780F9BE" w:rsidRDefault="5780F9BE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r w:rsidRPr="6C9B36B2">
        <w:rPr>
          <w:rFonts w:ascii="Calibri" w:eastAsia="Calibri" w:hAnsi="Calibri" w:cs="Calibri"/>
          <w:sz w:val="28"/>
          <w:szCs w:val="28"/>
        </w:rPr>
        <w:t xml:space="preserve">Exploration </w:t>
      </w:r>
    </w:p>
    <w:p w14:paraId="4F3F10DF" w14:textId="5D41FEC2" w:rsidR="5780F9BE" w:rsidRDefault="00F87D84" w:rsidP="6C9B36B2">
      <w:pPr>
        <w:rPr>
          <w:rFonts w:ascii="Calibri" w:eastAsia="Calibri" w:hAnsi="Calibri" w:cs="Calibri"/>
          <w:b/>
          <w:bCs/>
          <w:sz w:val="28"/>
          <w:szCs w:val="28"/>
        </w:rPr>
      </w:pPr>
      <w:hyperlink r:id="rId23">
        <w:r w:rsidR="5780F9BE" w:rsidRPr="6C9B36B2">
          <w:rPr>
            <w:rStyle w:val="Hyperlink"/>
            <w:rFonts w:ascii="Calibri" w:eastAsia="Calibri" w:hAnsi="Calibri" w:cs="Calibri"/>
            <w:sz w:val="28"/>
            <w:szCs w:val="28"/>
          </w:rPr>
          <w:t>Changing the Speed of Motion</w:t>
        </w:r>
      </w:hyperlink>
    </w:p>
    <w:sectPr w:rsidR="5780F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645D"/>
    <w:multiLevelType w:val="hybridMultilevel"/>
    <w:tmpl w:val="BD4CB59C"/>
    <w:lvl w:ilvl="0" w:tplc="BD7AA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6F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09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5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2E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3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8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0910"/>
    <w:multiLevelType w:val="hybridMultilevel"/>
    <w:tmpl w:val="B47A34B2"/>
    <w:lvl w:ilvl="0" w:tplc="09288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2A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E4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29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8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E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8D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88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83724"/>
    <w:multiLevelType w:val="hybridMultilevel"/>
    <w:tmpl w:val="282CA7DC"/>
    <w:lvl w:ilvl="0" w:tplc="1E12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C8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6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0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B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81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C9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E1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5AD2"/>
    <w:multiLevelType w:val="hybridMultilevel"/>
    <w:tmpl w:val="5BC4F8DC"/>
    <w:lvl w:ilvl="0" w:tplc="C82E0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27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D8F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A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8D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2E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AF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C1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23764">
    <w:abstractNumId w:val="0"/>
  </w:num>
  <w:num w:numId="2" w16cid:durableId="1458066070">
    <w:abstractNumId w:val="1"/>
  </w:num>
  <w:num w:numId="3" w16cid:durableId="587465937">
    <w:abstractNumId w:val="3"/>
  </w:num>
  <w:num w:numId="4" w16cid:durableId="1796293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7840F"/>
    <w:rsid w:val="005A40F8"/>
    <w:rsid w:val="00F87D84"/>
    <w:rsid w:val="0142E8C2"/>
    <w:rsid w:val="0AFC5FAC"/>
    <w:rsid w:val="0E819225"/>
    <w:rsid w:val="1952E39A"/>
    <w:rsid w:val="1EC8AD7D"/>
    <w:rsid w:val="22C319A4"/>
    <w:rsid w:val="251F17F8"/>
    <w:rsid w:val="259E0C8B"/>
    <w:rsid w:val="28C0F9F6"/>
    <w:rsid w:val="32A412E6"/>
    <w:rsid w:val="363B7DD2"/>
    <w:rsid w:val="38BDF563"/>
    <w:rsid w:val="40262817"/>
    <w:rsid w:val="44BDBEC1"/>
    <w:rsid w:val="47880D7D"/>
    <w:rsid w:val="4917840F"/>
    <w:rsid w:val="4BFFAD55"/>
    <w:rsid w:val="4C13A775"/>
    <w:rsid w:val="4F831FA8"/>
    <w:rsid w:val="511EF009"/>
    <w:rsid w:val="5780F9BE"/>
    <w:rsid w:val="59BD31E7"/>
    <w:rsid w:val="5DA92D5C"/>
    <w:rsid w:val="5F555F67"/>
    <w:rsid w:val="6373A759"/>
    <w:rsid w:val="6C9B36B2"/>
    <w:rsid w:val="6DB2FBFE"/>
    <w:rsid w:val="6E21C4A8"/>
    <w:rsid w:val="7278DCCB"/>
    <w:rsid w:val="7EC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840F"/>
  <w15:chartTrackingRefBased/>
  <w15:docId w15:val="{FEBE5A9E-EE5D-485A-AC1B-2752F45B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10abd3f9-5f7e-492d-9c87-799186539054" TargetMode="External"/><Relationship Id="rId20" Type="http://schemas.openxmlformats.org/officeDocument/2006/relationships/hyperlink" Target="https://clever.discoveryeducation.com/learn/player/d9592706-c487-4eb3-9f30-e732a7cd9ad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84f8a311-474a-44eb-9b0f-053776d1b46c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0862b719-3ac7-44e7-b12f-292fcf706724" TargetMode="External"/><Relationship Id="rId23" Type="http://schemas.openxmlformats.org/officeDocument/2006/relationships/hyperlink" Target="https://clever.discoveryeducation.com/learn/player/1edfa0f9-e10f-4839-bbf5-4ab2d34a0e2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4c8d441d-f43b-4a4e-b27d-65ba410ae98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lever.discoveryeducation.com/learn/player/85592183-a6ee-42a8-8cfc-201bde51df1a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91217-88EF-4548-A0D7-F08614DFCA2A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D09CDCFB-F018-4A52-9331-A540C150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F7B38-976C-488A-BE8B-B66B4F09E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2024-04-01T12:22:00Z</dcterms:created>
  <dcterms:modified xsi:type="dcterms:W3CDTF">2024-04-01T12:22:00Z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