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3459" w14:textId="0BC9D1CC" w:rsidR="00273773" w:rsidRPr="00E82C9C" w:rsidRDefault="00273773" w:rsidP="4FF29A86">
      <w:pPr>
        <w:spacing w:after="120"/>
        <w:jc w:val="center"/>
        <w:rPr>
          <w:rFonts w:eastAsiaTheme="minorEastAsia"/>
          <w:b/>
          <w:bCs/>
          <w:sz w:val="32"/>
          <w:szCs w:val="32"/>
        </w:rPr>
      </w:pPr>
      <w:r w:rsidRPr="4FF29A86">
        <w:rPr>
          <w:rFonts w:eastAsiaTheme="minorEastAsia"/>
          <w:b/>
          <w:bCs/>
          <w:sz w:val="32"/>
          <w:szCs w:val="32"/>
        </w:rPr>
        <w:t>Grade 3 Unit 3</w:t>
      </w:r>
      <w:r w:rsidR="4B0420C8" w:rsidRPr="4FF29A86">
        <w:rPr>
          <w:rFonts w:eastAsiaTheme="minorEastAsia"/>
          <w:b/>
          <w:bCs/>
          <w:sz w:val="32"/>
          <w:szCs w:val="32"/>
        </w:rPr>
        <w:t>:</w:t>
      </w:r>
      <w:r w:rsidRPr="4FF29A86">
        <w:rPr>
          <w:rFonts w:eastAsiaTheme="minorEastAsia"/>
          <w:b/>
          <w:bCs/>
          <w:sz w:val="32"/>
          <w:szCs w:val="32"/>
        </w:rPr>
        <w:t xml:space="preserve"> Surviving in Changing Environments</w:t>
      </w:r>
    </w:p>
    <w:p w14:paraId="75044E8E" w14:textId="74A7B3DE" w:rsidR="5C6A16D6" w:rsidRDefault="5C6A16D6" w:rsidP="4FF29A86">
      <w:pPr>
        <w:spacing w:after="120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D50DDFD" wp14:editId="15EC413C">
            <wp:extent cx="4572000" cy="657225"/>
            <wp:effectExtent l="0" t="0" r="0" b="0"/>
            <wp:docPr id="1619001489" name="Picture 161900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649AE" w14:textId="2A6AFAA1" w:rsidR="59A8EA3F" w:rsidRDefault="59A8EA3F" w:rsidP="4FF29A86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088DF9CD" w14:textId="77777777" w:rsidR="00273773" w:rsidRPr="00E82C9C" w:rsidRDefault="00273773" w:rsidP="4FF29A86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  <w:r w:rsidRPr="4FF29A86">
        <w:rPr>
          <w:rFonts w:eastAsiaTheme="minorEastAsia"/>
          <w:b/>
          <w:bCs/>
          <w:sz w:val="28"/>
          <w:szCs w:val="28"/>
          <w:u w:val="single"/>
        </w:rPr>
        <w:t>Concept 3.1 Understanding Fossils</w:t>
      </w:r>
    </w:p>
    <w:p w14:paraId="680DBA86" w14:textId="08340E46" w:rsidR="756AD4CC" w:rsidRDefault="756AD4CC" w:rsidP="4FF29A86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08A8F2B" wp14:editId="68C3C531">
            <wp:extent cx="3914775" cy="2169438"/>
            <wp:effectExtent l="0" t="0" r="0" b="0"/>
            <wp:docPr id="1283356216" name="Picture 1283356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1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719DF" w14:textId="6AF990A9" w:rsidR="756AD4CC" w:rsidRDefault="756AD4CC" w:rsidP="4FF29A86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AD11206" wp14:editId="6C961C1A">
            <wp:extent cx="4572000" cy="514350"/>
            <wp:effectExtent l="0" t="0" r="0" b="0"/>
            <wp:docPr id="1661691806" name="Picture 166169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DB2E" w14:textId="77777777" w:rsidR="00273773" w:rsidRPr="00E82C9C" w:rsidRDefault="00273773" w:rsidP="4FF29A86">
      <w:pPr>
        <w:spacing w:after="0"/>
        <w:rPr>
          <w:rFonts w:eastAsiaTheme="minorEastAsia"/>
          <w:b/>
          <w:bCs/>
          <w:sz w:val="28"/>
          <w:szCs w:val="28"/>
        </w:rPr>
      </w:pPr>
      <w:r w:rsidRPr="4FF29A86">
        <w:rPr>
          <w:rFonts w:eastAsiaTheme="minorEastAsia"/>
          <w:b/>
          <w:bCs/>
          <w:sz w:val="28"/>
          <w:szCs w:val="28"/>
        </w:rPr>
        <w:t>Interactive</w:t>
      </w:r>
    </w:p>
    <w:p w14:paraId="3A4945E8" w14:textId="77777777" w:rsidR="00273773" w:rsidRPr="00E82C9C" w:rsidRDefault="00D21D84" w:rsidP="4FF29A86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8"/>
          <w:szCs w:val="28"/>
        </w:rPr>
      </w:pPr>
      <w:hyperlink r:id="rId11">
        <w:r w:rsidR="00273773" w:rsidRPr="4FF29A86">
          <w:rPr>
            <w:rStyle w:val="Hyperlink"/>
            <w:rFonts w:eastAsiaTheme="minorEastAsia"/>
            <w:sz w:val="28"/>
            <w:szCs w:val="28"/>
          </w:rPr>
          <w:t>Earth History</w:t>
        </w:r>
      </w:hyperlink>
    </w:p>
    <w:p w14:paraId="280BB916" w14:textId="77777777" w:rsidR="00273773" w:rsidRPr="00E82C9C" w:rsidRDefault="00273773" w:rsidP="4FF29A86">
      <w:pPr>
        <w:rPr>
          <w:rFonts w:eastAsiaTheme="minorEastAsia"/>
          <w:sz w:val="28"/>
          <w:szCs w:val="28"/>
        </w:rPr>
      </w:pPr>
    </w:p>
    <w:p w14:paraId="64C858BB" w14:textId="77777777" w:rsidR="00273773" w:rsidRPr="00E82C9C" w:rsidRDefault="00273773" w:rsidP="4FF29A86">
      <w:pPr>
        <w:spacing w:after="0"/>
        <w:rPr>
          <w:rFonts w:eastAsiaTheme="minorEastAsia"/>
          <w:b/>
          <w:bCs/>
          <w:sz w:val="28"/>
          <w:szCs w:val="28"/>
        </w:rPr>
      </w:pPr>
      <w:r w:rsidRPr="4FF29A86">
        <w:rPr>
          <w:rFonts w:eastAsiaTheme="minorEastAsia"/>
          <w:b/>
          <w:bCs/>
          <w:sz w:val="28"/>
          <w:szCs w:val="28"/>
        </w:rPr>
        <w:t>Exploration</w:t>
      </w:r>
    </w:p>
    <w:p w14:paraId="7500F2AB" w14:textId="77777777" w:rsidR="00273773" w:rsidRPr="00E82C9C" w:rsidRDefault="00D21D84" w:rsidP="4FF29A86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8"/>
          <w:szCs w:val="28"/>
        </w:rPr>
      </w:pPr>
      <w:hyperlink r:id="rId12">
        <w:r w:rsidR="00273773" w:rsidRPr="4FF29A86">
          <w:rPr>
            <w:rStyle w:val="Hyperlink"/>
            <w:rFonts w:eastAsiaTheme="minorEastAsia"/>
            <w:sz w:val="28"/>
            <w:szCs w:val="28"/>
          </w:rPr>
          <w:t>Extinction</w:t>
        </w:r>
      </w:hyperlink>
    </w:p>
    <w:p w14:paraId="406A8A2D" w14:textId="77777777" w:rsidR="00273773" w:rsidRPr="00E82C9C" w:rsidRDefault="00273773" w:rsidP="4FF29A86">
      <w:pPr>
        <w:rPr>
          <w:rFonts w:eastAsiaTheme="minorEastAsia"/>
          <w:sz w:val="28"/>
          <w:szCs w:val="28"/>
        </w:rPr>
      </w:pPr>
    </w:p>
    <w:p w14:paraId="5243A428" w14:textId="77777777" w:rsidR="00273773" w:rsidRPr="00E82C9C" w:rsidRDefault="00273773" w:rsidP="4FF29A86">
      <w:pPr>
        <w:spacing w:after="0"/>
        <w:rPr>
          <w:rFonts w:eastAsiaTheme="minorEastAsia"/>
          <w:b/>
          <w:bCs/>
          <w:sz w:val="28"/>
          <w:szCs w:val="28"/>
        </w:rPr>
      </w:pPr>
      <w:r w:rsidRPr="4FF29A86">
        <w:rPr>
          <w:rFonts w:eastAsiaTheme="minorEastAsia"/>
          <w:b/>
          <w:bCs/>
          <w:sz w:val="28"/>
          <w:szCs w:val="28"/>
        </w:rPr>
        <w:t>Virtual Lab</w:t>
      </w:r>
    </w:p>
    <w:p w14:paraId="07FD7B23" w14:textId="77777777" w:rsidR="00273773" w:rsidRPr="00E82C9C" w:rsidRDefault="00D21D84" w:rsidP="4FF29A86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hyperlink r:id="rId13">
        <w:r w:rsidR="00273773" w:rsidRPr="4FF29A86">
          <w:rPr>
            <w:rStyle w:val="Hyperlink"/>
            <w:rFonts w:eastAsiaTheme="minorEastAsia"/>
            <w:sz w:val="28"/>
            <w:szCs w:val="28"/>
          </w:rPr>
          <w:t>No Bones About It</w:t>
        </w:r>
      </w:hyperlink>
    </w:p>
    <w:p w14:paraId="226990B5" w14:textId="77777777" w:rsidR="00273773" w:rsidRPr="00E82C9C" w:rsidRDefault="00273773" w:rsidP="4FF29A86">
      <w:pPr>
        <w:rPr>
          <w:rFonts w:eastAsiaTheme="minorEastAsia"/>
          <w:sz w:val="28"/>
          <w:szCs w:val="28"/>
        </w:rPr>
      </w:pPr>
    </w:p>
    <w:p w14:paraId="415C7861" w14:textId="2AA1964D" w:rsidR="59A8EA3F" w:rsidRDefault="59A8EA3F" w:rsidP="4FF29A86">
      <w:pPr>
        <w:rPr>
          <w:rFonts w:eastAsiaTheme="minorEastAsia"/>
          <w:sz w:val="28"/>
          <w:szCs w:val="28"/>
        </w:rPr>
      </w:pPr>
    </w:p>
    <w:p w14:paraId="0F35B016" w14:textId="7DE52968" w:rsidR="59A8EA3F" w:rsidRDefault="59A8EA3F" w:rsidP="4FF29A86">
      <w:pPr>
        <w:rPr>
          <w:rFonts w:eastAsiaTheme="minorEastAsia"/>
          <w:sz w:val="28"/>
          <w:szCs w:val="28"/>
        </w:rPr>
      </w:pPr>
    </w:p>
    <w:p w14:paraId="37BFFB0E" w14:textId="78ABDD5F" w:rsidR="59A8EA3F" w:rsidRDefault="59A8EA3F" w:rsidP="4FF29A86">
      <w:pPr>
        <w:rPr>
          <w:rFonts w:eastAsiaTheme="minorEastAsia"/>
          <w:sz w:val="28"/>
          <w:szCs w:val="28"/>
        </w:rPr>
      </w:pPr>
    </w:p>
    <w:p w14:paraId="3035E866" w14:textId="0F9D00A5" w:rsidR="59A8EA3F" w:rsidRDefault="59A8EA3F" w:rsidP="4FF29A86">
      <w:pPr>
        <w:rPr>
          <w:rFonts w:eastAsiaTheme="minorEastAsia"/>
          <w:sz w:val="28"/>
          <w:szCs w:val="28"/>
        </w:rPr>
      </w:pPr>
    </w:p>
    <w:p w14:paraId="7BFB8CBC" w14:textId="56244B2A" w:rsidR="4FF29A86" w:rsidRDefault="4FF29A86">
      <w:r>
        <w:br w:type="page"/>
      </w:r>
    </w:p>
    <w:p w14:paraId="46E142ED" w14:textId="77777777" w:rsidR="00273773" w:rsidRPr="00E82C9C" w:rsidRDefault="00273773" w:rsidP="4FF29A86">
      <w:pPr>
        <w:rPr>
          <w:rFonts w:eastAsiaTheme="minorEastAsia"/>
          <w:b/>
          <w:bCs/>
          <w:sz w:val="28"/>
          <w:szCs w:val="28"/>
          <w:u w:val="single"/>
        </w:rPr>
      </w:pPr>
      <w:r w:rsidRPr="4FF29A86">
        <w:rPr>
          <w:rFonts w:eastAsiaTheme="minorEastAsia"/>
          <w:b/>
          <w:bCs/>
          <w:sz w:val="28"/>
          <w:szCs w:val="28"/>
          <w:u w:val="single"/>
        </w:rPr>
        <w:lastRenderedPageBreak/>
        <w:t>Concept 3.2 Interactions in the Environment</w:t>
      </w:r>
    </w:p>
    <w:p w14:paraId="5A320405" w14:textId="7FD44DF5" w:rsidR="0A5399B0" w:rsidRDefault="0A5399B0" w:rsidP="4FF29A86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062A53E" wp14:editId="0CE943E4">
            <wp:extent cx="3467100" cy="3105944"/>
            <wp:effectExtent l="0" t="0" r="0" b="0"/>
            <wp:docPr id="1381389741" name="Picture 1381389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10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091E" w14:textId="1BFBF221" w:rsidR="0A5399B0" w:rsidRDefault="0A5399B0" w:rsidP="4FF29A86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D1A29F3" wp14:editId="7E9D77D8">
            <wp:extent cx="4572000" cy="1114425"/>
            <wp:effectExtent l="0" t="0" r="0" b="0"/>
            <wp:docPr id="258779904" name="Picture 25877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4966" w14:textId="6DFF1CF4" w:rsidR="00273773" w:rsidRPr="00E82C9C" w:rsidRDefault="00273773" w:rsidP="4FF29A86">
      <w:pPr>
        <w:spacing w:after="0"/>
        <w:rPr>
          <w:rFonts w:eastAsiaTheme="minorEastAsia"/>
          <w:b/>
          <w:bCs/>
          <w:sz w:val="28"/>
          <w:szCs w:val="28"/>
        </w:rPr>
      </w:pPr>
      <w:r w:rsidRPr="4FF29A86">
        <w:rPr>
          <w:rFonts w:eastAsiaTheme="minorEastAsia"/>
          <w:b/>
          <w:bCs/>
          <w:sz w:val="28"/>
          <w:szCs w:val="28"/>
        </w:rPr>
        <w:t>Interactive</w:t>
      </w:r>
    </w:p>
    <w:p w14:paraId="59F9BCF3" w14:textId="77777777" w:rsidR="00273773" w:rsidRPr="00E82C9C" w:rsidRDefault="00D21D84" w:rsidP="4FF29A86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8"/>
          <w:szCs w:val="28"/>
        </w:rPr>
      </w:pPr>
      <w:hyperlink r:id="rId16">
        <w:r w:rsidR="00273773" w:rsidRPr="4FF29A86">
          <w:rPr>
            <w:rStyle w:val="Hyperlink"/>
            <w:rFonts w:eastAsiaTheme="minorEastAsia"/>
            <w:sz w:val="28"/>
            <w:szCs w:val="28"/>
          </w:rPr>
          <w:t>Habitat Characteristics</w:t>
        </w:r>
      </w:hyperlink>
    </w:p>
    <w:p w14:paraId="5CD28985" w14:textId="77777777" w:rsidR="00273773" w:rsidRPr="00E82C9C" w:rsidRDefault="00D21D84" w:rsidP="4FF29A86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8"/>
          <w:szCs w:val="28"/>
        </w:rPr>
      </w:pPr>
      <w:hyperlink r:id="rId17">
        <w:r w:rsidR="00273773" w:rsidRPr="4FF29A86">
          <w:rPr>
            <w:rStyle w:val="Hyperlink"/>
            <w:rFonts w:eastAsiaTheme="minorEastAsia"/>
            <w:sz w:val="28"/>
            <w:szCs w:val="28"/>
          </w:rPr>
          <w:t>Organism Needs</w:t>
        </w:r>
      </w:hyperlink>
    </w:p>
    <w:p w14:paraId="5CF80439" w14:textId="31346214" w:rsidR="0AEAA2B6" w:rsidRDefault="00D21D84" w:rsidP="4FF29A86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8"/>
          <w:szCs w:val="28"/>
        </w:rPr>
      </w:pPr>
      <w:hyperlink r:id="rId18">
        <w:r w:rsidR="0AEAA2B6" w:rsidRPr="4FF29A86">
          <w:rPr>
            <w:rStyle w:val="Hyperlink"/>
            <w:rFonts w:eastAsiaTheme="minorEastAsia"/>
            <w:sz w:val="28"/>
            <w:szCs w:val="28"/>
          </w:rPr>
          <w:t>Learning</w:t>
        </w:r>
      </w:hyperlink>
      <w:r w:rsidR="0AEAA2B6" w:rsidRPr="4FF29A86">
        <w:rPr>
          <w:rFonts w:eastAsiaTheme="minorEastAsia"/>
          <w:sz w:val="28"/>
          <w:szCs w:val="28"/>
        </w:rPr>
        <w:t xml:space="preserve"> (learned behavior)</w:t>
      </w:r>
    </w:p>
    <w:p w14:paraId="13F2ABF4" w14:textId="77777777" w:rsidR="00273773" w:rsidRPr="00E82C9C" w:rsidRDefault="00D21D84" w:rsidP="4FF29A86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8"/>
          <w:szCs w:val="28"/>
        </w:rPr>
      </w:pPr>
      <w:hyperlink r:id="rId19">
        <w:r w:rsidR="00273773" w:rsidRPr="4FF29A86">
          <w:rPr>
            <w:rStyle w:val="Hyperlink"/>
            <w:rFonts w:eastAsiaTheme="minorEastAsia"/>
            <w:sz w:val="28"/>
            <w:szCs w:val="28"/>
          </w:rPr>
          <w:t>Interactions in Ecosystems</w:t>
        </w:r>
      </w:hyperlink>
    </w:p>
    <w:p w14:paraId="5FBB740C" w14:textId="77777777" w:rsidR="00273773" w:rsidRPr="00E82C9C" w:rsidRDefault="00273773" w:rsidP="4FF29A86">
      <w:pPr>
        <w:rPr>
          <w:rFonts w:eastAsiaTheme="minorEastAsia"/>
          <w:sz w:val="28"/>
          <w:szCs w:val="28"/>
        </w:rPr>
      </w:pPr>
    </w:p>
    <w:p w14:paraId="042592EB" w14:textId="3B43CAD4" w:rsidR="59A8EA3F" w:rsidRDefault="59A8EA3F" w:rsidP="4FF29A86">
      <w:pPr>
        <w:rPr>
          <w:rFonts w:eastAsiaTheme="minorEastAsia"/>
          <w:sz w:val="28"/>
          <w:szCs w:val="28"/>
        </w:rPr>
      </w:pPr>
    </w:p>
    <w:p w14:paraId="72D04831" w14:textId="6788D2DB" w:rsidR="59A8EA3F" w:rsidRDefault="59A8EA3F" w:rsidP="4FF29A86">
      <w:pPr>
        <w:rPr>
          <w:rFonts w:eastAsiaTheme="minorEastAsia"/>
          <w:sz w:val="28"/>
          <w:szCs w:val="28"/>
        </w:rPr>
      </w:pPr>
    </w:p>
    <w:p w14:paraId="77E40620" w14:textId="36410BC9" w:rsidR="59A8EA3F" w:rsidRDefault="59A8EA3F" w:rsidP="4FF29A86">
      <w:pPr>
        <w:rPr>
          <w:rFonts w:eastAsiaTheme="minorEastAsia"/>
          <w:sz w:val="28"/>
          <w:szCs w:val="28"/>
        </w:rPr>
      </w:pPr>
    </w:p>
    <w:p w14:paraId="420B215B" w14:textId="74F78943" w:rsidR="59A8EA3F" w:rsidRDefault="59A8EA3F" w:rsidP="4FF29A86">
      <w:pPr>
        <w:rPr>
          <w:rFonts w:eastAsiaTheme="minorEastAsia"/>
          <w:sz w:val="28"/>
          <w:szCs w:val="28"/>
        </w:rPr>
      </w:pPr>
    </w:p>
    <w:p w14:paraId="7E729B4E" w14:textId="0DC7F129" w:rsidR="59A8EA3F" w:rsidRDefault="59A8EA3F" w:rsidP="4FF29A86">
      <w:pPr>
        <w:rPr>
          <w:rFonts w:eastAsiaTheme="minorEastAsia"/>
          <w:sz w:val="28"/>
          <w:szCs w:val="28"/>
        </w:rPr>
      </w:pPr>
    </w:p>
    <w:p w14:paraId="7210CE66" w14:textId="673518C4" w:rsidR="59A8EA3F" w:rsidRDefault="59A8EA3F" w:rsidP="4FF29A86">
      <w:pPr>
        <w:rPr>
          <w:rFonts w:eastAsiaTheme="minorEastAsia"/>
          <w:sz w:val="28"/>
          <w:szCs w:val="28"/>
        </w:rPr>
      </w:pPr>
    </w:p>
    <w:p w14:paraId="75587019" w14:textId="52532FCC" w:rsidR="4FF29A86" w:rsidRDefault="4FF29A86" w:rsidP="4FF29A86">
      <w:pPr>
        <w:rPr>
          <w:rFonts w:eastAsiaTheme="minorEastAsia"/>
          <w:b/>
          <w:bCs/>
          <w:sz w:val="28"/>
          <w:szCs w:val="28"/>
          <w:u w:val="single"/>
        </w:rPr>
      </w:pPr>
    </w:p>
    <w:p w14:paraId="53273347" w14:textId="73BEE97D" w:rsidR="4FF29A86" w:rsidRDefault="4FF29A86" w:rsidP="4FF29A86">
      <w:pPr>
        <w:rPr>
          <w:rFonts w:eastAsiaTheme="minorEastAsia"/>
          <w:b/>
          <w:bCs/>
          <w:sz w:val="28"/>
          <w:szCs w:val="28"/>
          <w:u w:val="single"/>
        </w:rPr>
      </w:pPr>
    </w:p>
    <w:p w14:paraId="355FEA58" w14:textId="77777777" w:rsidR="00273773" w:rsidRPr="00E82C9C" w:rsidRDefault="00273773" w:rsidP="4FF29A86">
      <w:pPr>
        <w:rPr>
          <w:rFonts w:eastAsiaTheme="minorEastAsia"/>
          <w:b/>
          <w:bCs/>
          <w:sz w:val="28"/>
          <w:szCs w:val="28"/>
          <w:u w:val="single"/>
        </w:rPr>
      </w:pPr>
      <w:r w:rsidRPr="4FF29A86">
        <w:rPr>
          <w:rFonts w:eastAsiaTheme="minorEastAsia"/>
          <w:b/>
          <w:bCs/>
          <w:sz w:val="28"/>
          <w:szCs w:val="28"/>
          <w:u w:val="single"/>
        </w:rPr>
        <w:lastRenderedPageBreak/>
        <w:t>Concept 3.3 Environmental Changes</w:t>
      </w:r>
    </w:p>
    <w:p w14:paraId="1B9EB324" w14:textId="4E847A29" w:rsidR="340FB9FE" w:rsidRDefault="340FB9FE" w:rsidP="4FF29A86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6A772B1" wp14:editId="0EAACD0A">
            <wp:extent cx="3619500" cy="2752328"/>
            <wp:effectExtent l="0" t="0" r="0" b="0"/>
            <wp:docPr id="1810148377" name="Picture 1810148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5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78E3" w14:textId="2FB1851B" w:rsidR="340FB9FE" w:rsidRDefault="340FB9FE" w:rsidP="4FF29A86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913A007" wp14:editId="09AB1846">
            <wp:extent cx="4191000" cy="1204912"/>
            <wp:effectExtent l="0" t="0" r="0" b="0"/>
            <wp:docPr id="2044450821" name="Picture 204445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E00B8" w14:textId="77777777" w:rsidR="00273773" w:rsidRPr="00E82C9C" w:rsidRDefault="00273773" w:rsidP="4FF29A86">
      <w:pPr>
        <w:spacing w:after="0"/>
        <w:rPr>
          <w:rFonts w:eastAsiaTheme="minorEastAsia"/>
          <w:b/>
          <w:bCs/>
          <w:sz w:val="28"/>
          <w:szCs w:val="28"/>
        </w:rPr>
      </w:pPr>
      <w:r w:rsidRPr="4FF29A86">
        <w:rPr>
          <w:rFonts w:eastAsiaTheme="minorEastAsia"/>
          <w:b/>
          <w:bCs/>
          <w:sz w:val="28"/>
          <w:szCs w:val="28"/>
        </w:rPr>
        <w:t>Exploration</w:t>
      </w:r>
    </w:p>
    <w:p w14:paraId="1D5E6904" w14:textId="77777777" w:rsidR="00273773" w:rsidRPr="00E82C9C" w:rsidRDefault="00D21D84" w:rsidP="4FF29A86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hyperlink r:id="rId22">
        <w:r w:rsidR="00273773" w:rsidRPr="4FF29A86">
          <w:rPr>
            <w:rStyle w:val="Hyperlink"/>
            <w:rFonts w:eastAsiaTheme="minorEastAsia"/>
            <w:sz w:val="28"/>
            <w:szCs w:val="28"/>
          </w:rPr>
          <w:t>Short-Term Changes</w:t>
        </w:r>
      </w:hyperlink>
    </w:p>
    <w:p w14:paraId="49EF6D95" w14:textId="77777777" w:rsidR="00273773" w:rsidRPr="00E82C9C" w:rsidRDefault="00D21D84" w:rsidP="4FF29A86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hyperlink r:id="rId23">
        <w:r w:rsidR="00273773" w:rsidRPr="4FF29A86">
          <w:rPr>
            <w:rStyle w:val="Hyperlink"/>
            <w:rFonts w:eastAsiaTheme="minorEastAsia"/>
            <w:sz w:val="28"/>
            <w:szCs w:val="28"/>
          </w:rPr>
          <w:t>Population Changes</w:t>
        </w:r>
      </w:hyperlink>
    </w:p>
    <w:p w14:paraId="014BD0A3" w14:textId="77777777" w:rsidR="00273773" w:rsidRPr="00E82C9C" w:rsidRDefault="00273773" w:rsidP="4FF29A86">
      <w:pPr>
        <w:rPr>
          <w:rFonts w:eastAsiaTheme="minorEastAsia"/>
          <w:sz w:val="28"/>
          <w:szCs w:val="28"/>
        </w:rPr>
      </w:pPr>
    </w:p>
    <w:p w14:paraId="548FB915" w14:textId="77777777" w:rsidR="00273773" w:rsidRPr="00E82C9C" w:rsidRDefault="00273773" w:rsidP="4FF29A86">
      <w:pPr>
        <w:spacing w:after="0"/>
        <w:rPr>
          <w:rFonts w:eastAsiaTheme="minorEastAsia"/>
          <w:b/>
          <w:bCs/>
          <w:sz w:val="28"/>
          <w:szCs w:val="28"/>
        </w:rPr>
      </w:pPr>
      <w:r w:rsidRPr="4FF29A86">
        <w:rPr>
          <w:rFonts w:eastAsiaTheme="minorEastAsia"/>
          <w:b/>
          <w:bCs/>
          <w:sz w:val="28"/>
          <w:szCs w:val="28"/>
        </w:rPr>
        <w:t>Interactive</w:t>
      </w:r>
    </w:p>
    <w:p w14:paraId="28BC397E" w14:textId="77777777" w:rsidR="00273773" w:rsidRPr="00E82C9C" w:rsidRDefault="00D21D84" w:rsidP="4FF29A86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hyperlink r:id="rId24">
        <w:r w:rsidR="00273773" w:rsidRPr="4FF29A86">
          <w:rPr>
            <w:rStyle w:val="Hyperlink"/>
            <w:rFonts w:eastAsiaTheme="minorEastAsia"/>
            <w:sz w:val="28"/>
            <w:szCs w:val="28"/>
          </w:rPr>
          <w:t>Long-Term Changes in Ecosystems</w:t>
        </w:r>
      </w:hyperlink>
    </w:p>
    <w:p w14:paraId="57F65410" w14:textId="77777777" w:rsidR="00273773" w:rsidRPr="00E82C9C" w:rsidRDefault="00273773" w:rsidP="4FF29A86">
      <w:pPr>
        <w:rPr>
          <w:rFonts w:eastAsiaTheme="minorEastAsia"/>
          <w:sz w:val="28"/>
          <w:szCs w:val="28"/>
        </w:rPr>
      </w:pPr>
    </w:p>
    <w:p w14:paraId="2003D9FC" w14:textId="77777777" w:rsidR="00273773" w:rsidRPr="00E82C9C" w:rsidRDefault="00273773" w:rsidP="4FF29A86">
      <w:pPr>
        <w:spacing w:after="0"/>
        <w:rPr>
          <w:rFonts w:eastAsiaTheme="minorEastAsia"/>
          <w:b/>
          <w:bCs/>
          <w:sz w:val="28"/>
          <w:szCs w:val="28"/>
        </w:rPr>
      </w:pPr>
      <w:r w:rsidRPr="4FF29A86">
        <w:rPr>
          <w:rFonts w:eastAsiaTheme="minorEastAsia"/>
          <w:b/>
          <w:bCs/>
          <w:sz w:val="28"/>
          <w:szCs w:val="28"/>
        </w:rPr>
        <w:t>Virtual Lab</w:t>
      </w:r>
    </w:p>
    <w:p w14:paraId="65794087" w14:textId="4918A5EF" w:rsidR="00411792" w:rsidRDefault="00D21D84" w:rsidP="4FF29A86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hyperlink r:id="rId25">
        <w:r w:rsidR="00273773" w:rsidRPr="4FF29A86">
          <w:rPr>
            <w:rStyle w:val="Hyperlink"/>
            <w:rFonts w:eastAsiaTheme="minorEastAsia"/>
            <w:sz w:val="28"/>
            <w:szCs w:val="28"/>
          </w:rPr>
          <w:t>Pond-er This</w:t>
        </w:r>
      </w:hyperlink>
    </w:p>
    <w:sectPr w:rsidR="0041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C181"/>
    <w:multiLevelType w:val="hybridMultilevel"/>
    <w:tmpl w:val="4A2CFACC"/>
    <w:lvl w:ilvl="0" w:tplc="E7D8F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B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00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4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45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4F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F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62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86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97A0"/>
    <w:multiLevelType w:val="hybridMultilevel"/>
    <w:tmpl w:val="E8F6C510"/>
    <w:lvl w:ilvl="0" w:tplc="9D8EF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E9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87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41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C8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68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21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6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2E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705A"/>
    <w:multiLevelType w:val="hybridMultilevel"/>
    <w:tmpl w:val="99329514"/>
    <w:lvl w:ilvl="0" w:tplc="CC0E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21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45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84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27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9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4E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44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AD67"/>
    <w:multiLevelType w:val="hybridMultilevel"/>
    <w:tmpl w:val="A8D0E482"/>
    <w:lvl w:ilvl="0" w:tplc="F50A0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AE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A3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06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7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61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E6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8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0E60"/>
    <w:multiLevelType w:val="hybridMultilevel"/>
    <w:tmpl w:val="390CFFDE"/>
    <w:lvl w:ilvl="0" w:tplc="8F02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63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C9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80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86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A6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DC5A"/>
    <w:multiLevelType w:val="hybridMultilevel"/>
    <w:tmpl w:val="BC30F09A"/>
    <w:lvl w:ilvl="0" w:tplc="FB2C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A9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02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4D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41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E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7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40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A3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7CD6"/>
    <w:multiLevelType w:val="hybridMultilevel"/>
    <w:tmpl w:val="010ECF46"/>
    <w:lvl w:ilvl="0" w:tplc="3F82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85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66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4C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C4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0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26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65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7806">
    <w:abstractNumId w:val="1"/>
  </w:num>
  <w:num w:numId="2" w16cid:durableId="2052920638">
    <w:abstractNumId w:val="0"/>
  </w:num>
  <w:num w:numId="3" w16cid:durableId="1659504937">
    <w:abstractNumId w:val="3"/>
  </w:num>
  <w:num w:numId="4" w16cid:durableId="1549562497">
    <w:abstractNumId w:val="2"/>
  </w:num>
  <w:num w:numId="5" w16cid:durableId="503740181">
    <w:abstractNumId w:val="5"/>
  </w:num>
  <w:num w:numId="6" w16cid:durableId="1087921796">
    <w:abstractNumId w:val="6"/>
  </w:num>
  <w:num w:numId="7" w16cid:durableId="1664776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73"/>
    <w:rsid w:val="00273773"/>
    <w:rsid w:val="00411792"/>
    <w:rsid w:val="00D21D84"/>
    <w:rsid w:val="07E0F563"/>
    <w:rsid w:val="0A5399B0"/>
    <w:rsid w:val="0AEAA2B6"/>
    <w:rsid w:val="215B5A22"/>
    <w:rsid w:val="2B7F9EA1"/>
    <w:rsid w:val="2DBB2B3E"/>
    <w:rsid w:val="340FB9FE"/>
    <w:rsid w:val="360DAC77"/>
    <w:rsid w:val="399D01AE"/>
    <w:rsid w:val="4B0420C8"/>
    <w:rsid w:val="4FF29A86"/>
    <w:rsid w:val="537C562E"/>
    <w:rsid w:val="59A8EA3F"/>
    <w:rsid w:val="5C6A16D6"/>
    <w:rsid w:val="63DE4CEF"/>
    <w:rsid w:val="7014C289"/>
    <w:rsid w:val="72550169"/>
    <w:rsid w:val="734C634B"/>
    <w:rsid w:val="756AD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5930"/>
  <w15:chartTrackingRefBased/>
  <w15:docId w15:val="{66F6DC8D-A643-4548-8D30-28025DCD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ever.discoveryeducation.com/learn/player/a8d24f34-cc0b-42ee-9888-e1aba585738c" TargetMode="External"/><Relationship Id="rId18" Type="http://schemas.openxmlformats.org/officeDocument/2006/relationships/hyperlink" Target="https://clever.discoveryeducation.com/learn/player/09da3825-ab96-4b3d-838f-da600cf2ef66?shared=tru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4ecad0b2-d241-4b67-bb94-42e93cb29549" TargetMode="External"/><Relationship Id="rId17" Type="http://schemas.openxmlformats.org/officeDocument/2006/relationships/hyperlink" Target="https://clever.discoveryeducation.com/learn/player/f0d4b88e-314a-4e5b-9c76-4d2d1f85ddd4" TargetMode="External"/><Relationship Id="rId25" Type="http://schemas.openxmlformats.org/officeDocument/2006/relationships/hyperlink" Target="https://clever.discoveryeducation.com/learn/player/745c5f64-2c62-4d69-aeaf-078c3528e19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0dbc3b52-a80a-45ba-8182-428fde947ad4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bbea6207-b0b5-4868-b1eb-308c9041499d" TargetMode="External"/><Relationship Id="rId24" Type="http://schemas.openxmlformats.org/officeDocument/2006/relationships/hyperlink" Target="https://clever.discoveryeducation.com/learn/player/fa1905e4-196f-4c2b-b25b-7bd5b12e18c1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clever.discoveryeducation.com/learn/player/a34ef417-eda2-40ef-91a6-d7e75e821ae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ever.discoveryeducation.com/learn/player/17fba555-590e-4b19-ae75-783c5e5b889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clever.discoveryeducation.com/learn/player/bd4285d4-44d2-408a-aa0c-4b64d41434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  <SharedWithUsers xmlns="6c067437-c7ce-4ff0-954c-9af54945f002">
      <UserInfo>
        <DisplayName>JENNIFER M. ALMOND</DisplayName>
        <AccountId>23</AccountId>
        <AccountType/>
      </UserInfo>
      <UserInfo>
        <DisplayName>CASEY JOHNSON</DisplayName>
        <AccountId>222</AccountId>
        <AccountType/>
      </UserInfo>
      <UserInfo>
        <DisplayName>STEPHANIE MURGO</DisplayName>
        <AccountId>223</AccountId>
        <AccountType/>
      </UserInfo>
      <UserInfo>
        <DisplayName>MARYBETH TOOMEY</DisplayName>
        <AccountId>221</AccountId>
        <AccountType/>
      </UserInfo>
      <UserInfo>
        <DisplayName>SHANA FITZGERALD</DisplayName>
        <AccountId>58</AccountId>
        <AccountType/>
      </UserInfo>
      <UserInfo>
        <DisplayName>CHRISTINA D. EFREMIDIS</DisplayName>
        <AccountId>226</AccountId>
        <AccountType/>
      </UserInfo>
      <UserInfo>
        <DisplayName>DANIKA DUKES</DisplayName>
        <AccountId>227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D2A04-2D31-40C8-B07C-027E46046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2DAD3-DDA2-4967-A3DB-2AE820AE0511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3.xml><?xml version="1.0" encoding="utf-8"?>
<ds:datastoreItem xmlns:ds="http://schemas.openxmlformats.org/officeDocument/2006/customXml" ds:itemID="{D880F58E-1340-4C74-98F4-AC104E235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4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ALMOND</dc:creator>
  <cp:keywords/>
  <dc:description/>
  <cp:lastModifiedBy>KATE GEARON</cp:lastModifiedBy>
  <cp:revision>2</cp:revision>
  <dcterms:created xsi:type="dcterms:W3CDTF">2024-04-22T16:48:00Z</dcterms:created>
  <dcterms:modified xsi:type="dcterms:W3CDTF">2024-04-22T16:48:00Z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