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FA4D" w14:textId="72FA47E1" w:rsidR="00FC7252" w:rsidRPr="00E82C9C" w:rsidRDefault="00FC7252" w:rsidP="3660ECF5">
      <w:pPr>
        <w:spacing w:after="120"/>
        <w:jc w:val="center"/>
        <w:rPr>
          <w:rFonts w:eastAsiaTheme="minorEastAsia"/>
          <w:b/>
          <w:bCs/>
          <w:sz w:val="32"/>
          <w:szCs w:val="32"/>
        </w:rPr>
      </w:pPr>
      <w:r w:rsidRPr="3660ECF5">
        <w:rPr>
          <w:rFonts w:eastAsiaTheme="minorEastAsia"/>
          <w:b/>
          <w:bCs/>
          <w:sz w:val="32"/>
          <w:szCs w:val="32"/>
        </w:rPr>
        <w:t>Grade 3 Unit 2</w:t>
      </w:r>
      <w:r w:rsidR="35B92788" w:rsidRPr="3660ECF5">
        <w:rPr>
          <w:rFonts w:eastAsiaTheme="minorEastAsia"/>
          <w:b/>
          <w:bCs/>
          <w:sz w:val="32"/>
          <w:szCs w:val="32"/>
        </w:rPr>
        <w:t>:</w:t>
      </w:r>
      <w:r w:rsidRPr="3660ECF5">
        <w:rPr>
          <w:rFonts w:eastAsiaTheme="minorEastAsia"/>
          <w:b/>
          <w:bCs/>
          <w:sz w:val="32"/>
          <w:szCs w:val="32"/>
        </w:rPr>
        <w:t xml:space="preserve"> Life Cycles for Survival</w:t>
      </w:r>
    </w:p>
    <w:p w14:paraId="6EAA3306" w14:textId="3D2F742E" w:rsidR="54A0EF24" w:rsidRDefault="78560E06" w:rsidP="3660ECF5">
      <w:pPr>
        <w:spacing w:after="120"/>
        <w:jc w:val="center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5A93D61" wp14:editId="7FF6F65F">
            <wp:extent cx="3966072" cy="685800"/>
            <wp:effectExtent l="0" t="0" r="0" b="0"/>
            <wp:docPr id="1544112713" name="Picture 154411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07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62540" w14:textId="77777777" w:rsidR="00FC7252" w:rsidRPr="00E82C9C" w:rsidRDefault="00FC7252" w:rsidP="0900FC4E">
      <w:pPr>
        <w:rPr>
          <w:rFonts w:eastAsiaTheme="minorEastAsia"/>
          <w:b/>
          <w:bCs/>
          <w:sz w:val="28"/>
          <w:szCs w:val="28"/>
          <w:u w:val="single"/>
        </w:rPr>
      </w:pPr>
      <w:r w:rsidRPr="0900FC4E">
        <w:rPr>
          <w:rFonts w:eastAsiaTheme="minorEastAsia"/>
          <w:b/>
          <w:bCs/>
          <w:sz w:val="28"/>
          <w:szCs w:val="28"/>
          <w:u w:val="single"/>
        </w:rPr>
        <w:t>Concept 2.1 Life Cycles</w:t>
      </w:r>
    </w:p>
    <w:p w14:paraId="6836BAAD" w14:textId="0E9C4CE0" w:rsidR="04304003" w:rsidRDefault="04304003" w:rsidP="3660ECF5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7B1FDC3" wp14:editId="2621E8BA">
            <wp:extent cx="3533775" cy="1877318"/>
            <wp:effectExtent l="0" t="0" r="0" b="0"/>
            <wp:docPr id="1676719771" name="Picture 1676719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87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6C794" w14:textId="3C708320" w:rsidR="04304003" w:rsidRDefault="04304003" w:rsidP="3660ECF5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958C962" wp14:editId="50D65635">
            <wp:extent cx="4572000" cy="542925"/>
            <wp:effectExtent l="0" t="0" r="0" b="0"/>
            <wp:docPr id="651003710" name="Picture 65100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FAD1" w14:textId="77777777" w:rsidR="00FC7252" w:rsidRPr="00E82C9C" w:rsidRDefault="00FC7252" w:rsidP="3660ECF5">
      <w:pPr>
        <w:spacing w:after="0"/>
        <w:rPr>
          <w:rFonts w:eastAsiaTheme="minorEastAsia"/>
          <w:b/>
          <w:bCs/>
          <w:sz w:val="28"/>
          <w:szCs w:val="28"/>
        </w:rPr>
      </w:pPr>
      <w:r w:rsidRPr="3660ECF5">
        <w:rPr>
          <w:rFonts w:eastAsiaTheme="minorEastAsia"/>
          <w:b/>
          <w:bCs/>
          <w:sz w:val="28"/>
          <w:szCs w:val="28"/>
        </w:rPr>
        <w:t>Interactive</w:t>
      </w:r>
    </w:p>
    <w:p w14:paraId="58C5F36C" w14:textId="77777777" w:rsidR="00FC7252" w:rsidRPr="00E82C9C" w:rsidRDefault="00750AB7" w:rsidP="3660ECF5">
      <w:pPr>
        <w:pStyle w:val="ListParagraph"/>
        <w:numPr>
          <w:ilvl w:val="0"/>
          <w:numId w:val="4"/>
        </w:numPr>
        <w:spacing w:after="0"/>
        <w:rPr>
          <w:rFonts w:eastAsiaTheme="minorEastAsia"/>
          <w:sz w:val="28"/>
          <w:szCs w:val="28"/>
        </w:rPr>
      </w:pPr>
      <w:hyperlink r:id="rId11">
        <w:r w:rsidR="00FC7252" w:rsidRPr="3660ECF5">
          <w:rPr>
            <w:rStyle w:val="Hyperlink"/>
            <w:rFonts w:eastAsiaTheme="minorEastAsia"/>
            <w:sz w:val="28"/>
            <w:szCs w:val="28"/>
          </w:rPr>
          <w:t>Animals: Growing Up</w:t>
        </w:r>
      </w:hyperlink>
    </w:p>
    <w:p w14:paraId="3D186BB9" w14:textId="77777777" w:rsidR="00FC7252" w:rsidRPr="00E82C9C" w:rsidRDefault="00FC7252" w:rsidP="3660ECF5">
      <w:pPr>
        <w:rPr>
          <w:rFonts w:eastAsiaTheme="minorEastAsia"/>
          <w:sz w:val="28"/>
          <w:szCs w:val="28"/>
        </w:rPr>
      </w:pPr>
    </w:p>
    <w:p w14:paraId="6CE96ADA" w14:textId="77777777" w:rsidR="00FC7252" w:rsidRPr="00E82C9C" w:rsidRDefault="00FC7252" w:rsidP="3660ECF5">
      <w:pPr>
        <w:spacing w:after="0"/>
        <w:rPr>
          <w:rFonts w:eastAsiaTheme="minorEastAsia"/>
          <w:b/>
          <w:bCs/>
          <w:sz w:val="28"/>
          <w:szCs w:val="28"/>
        </w:rPr>
      </w:pPr>
      <w:r w:rsidRPr="3660ECF5">
        <w:rPr>
          <w:rFonts w:eastAsiaTheme="minorEastAsia"/>
          <w:b/>
          <w:bCs/>
          <w:sz w:val="28"/>
          <w:szCs w:val="28"/>
        </w:rPr>
        <w:t>Exploration</w:t>
      </w:r>
    </w:p>
    <w:p w14:paraId="27111C21" w14:textId="43BD81D3" w:rsidR="48335754" w:rsidRDefault="00750AB7" w:rsidP="0900FC4E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hyperlink r:id="rId12">
        <w:r w:rsidR="00FC7252" w:rsidRPr="0900FC4E">
          <w:rPr>
            <w:rStyle w:val="Hyperlink"/>
            <w:rFonts w:eastAsiaTheme="minorEastAsia"/>
            <w:sz w:val="28"/>
            <w:szCs w:val="28"/>
          </w:rPr>
          <w:t>Life Cycle Stages</w:t>
        </w:r>
      </w:hyperlink>
    </w:p>
    <w:p w14:paraId="42E1C5F8" w14:textId="3A57994A" w:rsidR="48335754" w:rsidRDefault="48335754" w:rsidP="0900FC4E">
      <w:r>
        <w:br w:type="page"/>
      </w:r>
    </w:p>
    <w:p w14:paraId="29BB7BCD" w14:textId="07679F90" w:rsidR="48335754" w:rsidRDefault="00FC7252" w:rsidP="0900FC4E">
      <w:pPr>
        <w:spacing w:after="0"/>
        <w:rPr>
          <w:rFonts w:eastAsiaTheme="minorEastAsia"/>
          <w:sz w:val="28"/>
          <w:szCs w:val="28"/>
        </w:rPr>
      </w:pPr>
      <w:r w:rsidRPr="0900FC4E">
        <w:rPr>
          <w:rFonts w:eastAsiaTheme="minorEastAsia"/>
          <w:b/>
          <w:bCs/>
          <w:sz w:val="28"/>
          <w:szCs w:val="28"/>
          <w:u w:val="single"/>
        </w:rPr>
        <w:lastRenderedPageBreak/>
        <w:t>Concept 2.2 Inherited Traits</w:t>
      </w:r>
    </w:p>
    <w:p w14:paraId="15961C0A" w14:textId="697DE5A4" w:rsidR="48335754" w:rsidRDefault="48335754" w:rsidP="0900FC4E">
      <w:pPr>
        <w:spacing w:after="0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AFC1305" wp14:editId="26BE3846">
            <wp:extent cx="3829050" cy="2201704"/>
            <wp:effectExtent l="0" t="0" r="0" b="0"/>
            <wp:docPr id="401306306" name="Picture 401306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20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642F2" w14:textId="1D16086D" w:rsidR="0900FC4E" w:rsidRDefault="0900FC4E" w:rsidP="0900FC4E"/>
    <w:p w14:paraId="707FBAC3" w14:textId="62974DD2" w:rsidR="48335754" w:rsidRDefault="48335754" w:rsidP="3660ECF5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94DA42A" wp14:editId="28C9EE8C">
            <wp:extent cx="3781425" cy="1197451"/>
            <wp:effectExtent l="0" t="0" r="0" b="0"/>
            <wp:docPr id="1437787207" name="Picture 1437787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19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94EDA" w14:textId="77777777" w:rsidR="00FC7252" w:rsidRPr="00E82C9C" w:rsidRDefault="00FC7252" w:rsidP="3660ECF5">
      <w:pPr>
        <w:spacing w:after="0"/>
        <w:rPr>
          <w:rFonts w:eastAsiaTheme="minorEastAsia"/>
          <w:b/>
          <w:bCs/>
          <w:sz w:val="28"/>
          <w:szCs w:val="28"/>
        </w:rPr>
      </w:pPr>
      <w:r w:rsidRPr="3660ECF5">
        <w:rPr>
          <w:rFonts w:eastAsiaTheme="minorEastAsia"/>
          <w:b/>
          <w:bCs/>
          <w:sz w:val="28"/>
          <w:szCs w:val="28"/>
        </w:rPr>
        <w:t>Interactive</w:t>
      </w:r>
    </w:p>
    <w:p w14:paraId="11A2E381" w14:textId="77777777" w:rsidR="00FC7252" w:rsidRPr="00E82C9C" w:rsidRDefault="00750AB7" w:rsidP="3660ECF5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hyperlink r:id="rId15">
        <w:r w:rsidR="00FC7252" w:rsidRPr="3660ECF5">
          <w:rPr>
            <w:rStyle w:val="Hyperlink"/>
            <w:rFonts w:eastAsiaTheme="minorEastAsia"/>
            <w:sz w:val="28"/>
            <w:szCs w:val="28"/>
          </w:rPr>
          <w:t>Similarities of Parents and Offspring</w:t>
        </w:r>
      </w:hyperlink>
    </w:p>
    <w:p w14:paraId="30FE8B54" w14:textId="77777777" w:rsidR="00FC7252" w:rsidRPr="00E82C9C" w:rsidRDefault="00750AB7" w:rsidP="3660ECF5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hyperlink r:id="rId16">
        <w:r w:rsidR="00FC7252" w:rsidRPr="3660ECF5">
          <w:rPr>
            <w:rStyle w:val="Hyperlink"/>
            <w:rFonts w:eastAsiaTheme="minorEastAsia"/>
            <w:sz w:val="28"/>
            <w:szCs w:val="28"/>
          </w:rPr>
          <w:t>Moth of a Different Color</w:t>
        </w:r>
      </w:hyperlink>
    </w:p>
    <w:p w14:paraId="7265A996" w14:textId="1043828A" w:rsidR="3660ECF5" w:rsidRDefault="3660ECF5" w:rsidP="0900FC4E">
      <w:pPr>
        <w:rPr>
          <w:rFonts w:eastAsiaTheme="minorEastAsia"/>
          <w:sz w:val="28"/>
          <w:szCs w:val="28"/>
        </w:rPr>
      </w:pPr>
    </w:p>
    <w:p w14:paraId="3020DDDB" w14:textId="7E426476" w:rsidR="08D228EA" w:rsidRDefault="08D228EA" w:rsidP="0900FC4E">
      <w:pPr>
        <w:rPr>
          <w:rFonts w:eastAsiaTheme="minorEastAsia"/>
          <w:b/>
          <w:bCs/>
          <w:sz w:val="28"/>
          <w:szCs w:val="28"/>
          <w:u w:val="single"/>
        </w:rPr>
      </w:pPr>
    </w:p>
    <w:p w14:paraId="45604E07" w14:textId="2BC51CAA" w:rsidR="08D228EA" w:rsidRDefault="08D228EA" w:rsidP="0900FC4E">
      <w:r>
        <w:br w:type="page"/>
      </w:r>
    </w:p>
    <w:p w14:paraId="7BBD0CDD" w14:textId="1707AE3A" w:rsidR="08D228EA" w:rsidRDefault="00FC7252" w:rsidP="0900FC4E">
      <w:pPr>
        <w:rPr>
          <w:u w:val="single"/>
        </w:rPr>
      </w:pPr>
      <w:r w:rsidRPr="0900FC4E">
        <w:rPr>
          <w:rFonts w:eastAsiaTheme="minorEastAsia"/>
          <w:b/>
          <w:bCs/>
          <w:sz w:val="28"/>
          <w:szCs w:val="28"/>
          <w:u w:val="single"/>
        </w:rPr>
        <w:lastRenderedPageBreak/>
        <w:t>Concept 2.3 Working in Groups</w:t>
      </w:r>
    </w:p>
    <w:p w14:paraId="08B8B92E" w14:textId="7E3C3C4C" w:rsidR="08D228EA" w:rsidRDefault="0C8A5C47" w:rsidP="3660ECF5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72620C6" wp14:editId="787C56D5">
            <wp:extent cx="3905250" cy="1911945"/>
            <wp:effectExtent l="0" t="0" r="0" b="0"/>
            <wp:docPr id="356837365" name="Picture 356837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91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8D228EA">
        <w:rPr>
          <w:noProof/>
        </w:rPr>
        <w:drawing>
          <wp:inline distT="0" distB="0" distL="0" distR="0" wp14:anchorId="5A736EB8" wp14:editId="3A256415">
            <wp:extent cx="4572000" cy="561975"/>
            <wp:effectExtent l="0" t="0" r="0" b="0"/>
            <wp:docPr id="1372052471" name="Picture 1372052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8D0BE" w14:textId="77777777" w:rsidR="00FC7252" w:rsidRPr="00E82C9C" w:rsidRDefault="00FC7252" w:rsidP="3660ECF5">
      <w:pPr>
        <w:spacing w:after="0"/>
        <w:rPr>
          <w:rFonts w:eastAsiaTheme="minorEastAsia"/>
          <w:b/>
          <w:bCs/>
          <w:sz w:val="28"/>
          <w:szCs w:val="28"/>
        </w:rPr>
      </w:pPr>
      <w:r w:rsidRPr="3660ECF5">
        <w:rPr>
          <w:rFonts w:eastAsiaTheme="minorEastAsia"/>
          <w:b/>
          <w:bCs/>
          <w:sz w:val="28"/>
          <w:szCs w:val="28"/>
        </w:rPr>
        <w:t>Interactive</w:t>
      </w:r>
    </w:p>
    <w:p w14:paraId="683CE0C3" w14:textId="77777777" w:rsidR="00FC7252" w:rsidRPr="00E82C9C" w:rsidRDefault="00750AB7" w:rsidP="3660ECF5">
      <w:pPr>
        <w:pStyle w:val="ListParagraph"/>
        <w:numPr>
          <w:ilvl w:val="0"/>
          <w:numId w:val="1"/>
        </w:numPr>
        <w:spacing w:after="0"/>
        <w:rPr>
          <w:rFonts w:eastAsiaTheme="minorEastAsia"/>
          <w:sz w:val="28"/>
          <w:szCs w:val="28"/>
        </w:rPr>
      </w:pPr>
      <w:hyperlink r:id="rId19">
        <w:r w:rsidR="00FC7252" w:rsidRPr="3660ECF5">
          <w:rPr>
            <w:rStyle w:val="Hyperlink"/>
            <w:rFonts w:eastAsiaTheme="minorEastAsia"/>
            <w:sz w:val="28"/>
            <w:szCs w:val="28"/>
          </w:rPr>
          <w:t>Needs of Living Things</w:t>
        </w:r>
      </w:hyperlink>
    </w:p>
    <w:p w14:paraId="002C5843" w14:textId="5B7421E4" w:rsidR="00411792" w:rsidRDefault="00411792" w:rsidP="0900FC4E">
      <w:pPr>
        <w:rPr>
          <w:rFonts w:eastAsiaTheme="minorEastAsia"/>
          <w:sz w:val="28"/>
          <w:szCs w:val="28"/>
        </w:rPr>
      </w:pPr>
    </w:p>
    <w:sectPr w:rsidR="00411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59A"/>
    <w:multiLevelType w:val="hybridMultilevel"/>
    <w:tmpl w:val="9386E98A"/>
    <w:lvl w:ilvl="0" w:tplc="E7ECF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AD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20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47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C1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69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E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AB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903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2104"/>
    <w:multiLevelType w:val="hybridMultilevel"/>
    <w:tmpl w:val="2BDE691E"/>
    <w:lvl w:ilvl="0" w:tplc="2EC46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A7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81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4E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66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4A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46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A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64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E75D"/>
    <w:multiLevelType w:val="hybridMultilevel"/>
    <w:tmpl w:val="EC3A249A"/>
    <w:lvl w:ilvl="0" w:tplc="84A2D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85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83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29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6E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6A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8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AD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8D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550DB"/>
    <w:multiLevelType w:val="hybridMultilevel"/>
    <w:tmpl w:val="40D0C69E"/>
    <w:lvl w:ilvl="0" w:tplc="2828F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86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EA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06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EF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62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4D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CC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25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3935">
    <w:abstractNumId w:val="0"/>
  </w:num>
  <w:num w:numId="2" w16cid:durableId="756023889">
    <w:abstractNumId w:val="3"/>
  </w:num>
  <w:num w:numId="3" w16cid:durableId="1211192932">
    <w:abstractNumId w:val="1"/>
  </w:num>
  <w:num w:numId="4" w16cid:durableId="875198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52"/>
    <w:rsid w:val="00411792"/>
    <w:rsid w:val="00750AB7"/>
    <w:rsid w:val="00FC7252"/>
    <w:rsid w:val="04304003"/>
    <w:rsid w:val="08D228EA"/>
    <w:rsid w:val="0900FC4E"/>
    <w:rsid w:val="0BA42DED"/>
    <w:rsid w:val="0C8A5C47"/>
    <w:rsid w:val="10C8C85B"/>
    <w:rsid w:val="1AA7DBC5"/>
    <w:rsid w:val="2305F842"/>
    <w:rsid w:val="2DAC3456"/>
    <w:rsid w:val="35B92788"/>
    <w:rsid w:val="3660ECF5"/>
    <w:rsid w:val="39271821"/>
    <w:rsid w:val="3DFA8944"/>
    <w:rsid w:val="4051EB74"/>
    <w:rsid w:val="4617C37E"/>
    <w:rsid w:val="48335754"/>
    <w:rsid w:val="54A0EF24"/>
    <w:rsid w:val="632CCF23"/>
    <w:rsid w:val="6E89FC4C"/>
    <w:rsid w:val="72F82AE6"/>
    <w:rsid w:val="73886C03"/>
    <w:rsid w:val="754C8972"/>
    <w:rsid w:val="78560E06"/>
    <w:rsid w:val="7E2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8427"/>
  <w15:chartTrackingRefBased/>
  <w15:docId w15:val="{22161BC5-469B-4B5D-BD03-C1F69C3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2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lever.discoveryeducation.com/learn/player/5333db68-2ff1-4e12-a6b5-45512994aac3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clever.discoveryeducation.com/learn/player/8bcf9a4d-94de-4bfd-8deb-e11d8d808c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ever.discoveryeducation.com/learn/player/cbe7aaaa-e889-4706-88d3-05f84cfc9423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ever.discoveryeducation.com/learn/player/9d86d2f3-24c5-465c-a31e-49cc99a8f8ed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lever.discoveryeducation.com/learn/player/183a1761-9ff1-4677-b5f6-a965d1613695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BE3BAD7BF0E43B69BAB70D479CB03" ma:contentTypeVersion="15" ma:contentTypeDescription="Create a new document." ma:contentTypeScope="" ma:versionID="6a0da0df24b5c2c2a093d6e630eba3c5">
  <xsd:schema xmlns:xsd="http://www.w3.org/2001/XMLSchema" xmlns:xs="http://www.w3.org/2001/XMLSchema" xmlns:p="http://schemas.microsoft.com/office/2006/metadata/properties" xmlns:ns2="cab8e050-1528-4fce-81d8-e8f0736e7ead" xmlns:ns3="6c067437-c7ce-4ff0-954c-9af54945f002" targetNamespace="http://schemas.microsoft.com/office/2006/metadata/properties" ma:root="true" ma:fieldsID="2c7fbadc62e6ce53bc2eaee328565bd4" ns2:_="" ns3:_="">
    <xsd:import namespace="cab8e050-1528-4fce-81d8-e8f0736e7ead"/>
    <xsd:import namespace="6c067437-c7ce-4ff0-954c-9af54945f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e050-1528-4fce-81d8-e8f0736e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e64ddd-a351-4000-b5f8-e9e8dbe54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7437-c7ce-4ff0-954c-9af54945f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7d5c9b5-6458-4d89-9885-60d053703815}" ma:internalName="TaxCatchAll" ma:showField="CatchAllData" ma:web="6c067437-c7ce-4ff0-954c-9af54945f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8e050-1528-4fce-81d8-e8f0736e7ead">
      <Terms xmlns="http://schemas.microsoft.com/office/infopath/2007/PartnerControls"/>
    </lcf76f155ced4ddcb4097134ff3c332f>
    <TaxCatchAll xmlns="6c067437-c7ce-4ff0-954c-9af54945f002" xsi:nil="true"/>
  </documentManagement>
</p:properties>
</file>

<file path=customXml/itemProps1.xml><?xml version="1.0" encoding="utf-8"?>
<ds:datastoreItem xmlns:ds="http://schemas.openxmlformats.org/officeDocument/2006/customXml" ds:itemID="{AFE0BA94-3E94-448B-AB09-8EED1126F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4077D-8660-4F83-8A15-A5AB24D7A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e050-1528-4fce-81d8-e8f0736e7ead"/>
    <ds:schemaRef ds:uri="6c067437-c7ce-4ff0-954c-9af54945f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61679-C846-42EE-B09E-6CBCD0EB7D7C}">
  <ds:schemaRefs>
    <ds:schemaRef ds:uri="http://schemas.microsoft.com/office/2006/metadata/properties"/>
    <ds:schemaRef ds:uri="http://schemas.microsoft.com/office/infopath/2007/PartnerControls"/>
    <ds:schemaRef ds:uri="cab8e050-1528-4fce-81d8-e8f0736e7ead"/>
    <ds:schemaRef ds:uri="6c067437-c7ce-4ff0-954c-9af54945f0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723</Characters>
  <Application>Microsoft Office Word</Application>
  <DocSecurity>4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ALMOND</dc:creator>
  <cp:keywords/>
  <dc:description/>
  <cp:lastModifiedBy>KATE GEARON</cp:lastModifiedBy>
  <cp:revision>2</cp:revision>
  <dcterms:created xsi:type="dcterms:W3CDTF">2024-04-22T16:49:00Z</dcterms:created>
  <dcterms:modified xsi:type="dcterms:W3CDTF">2024-04-22T16:49:00Z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0x010100190BE3BAD7BF0E43B69BAB70D479CB03</vt:lpwstr>
  </property>
  <property fmtid="{D5CDD505-2E9C-101B-9397-08002B2CF9AE}" pid="3" name="MediaServiceImageTags">
    <vt:lpwstr/>
  </property>
</Properties>
</file>