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FECF" w14:textId="318CF58B" w:rsidR="00FB1E0E" w:rsidRPr="00E82C9C" w:rsidRDefault="00FB1E0E" w:rsidP="52B97581">
      <w:pPr>
        <w:spacing w:after="120"/>
        <w:jc w:val="center"/>
        <w:rPr>
          <w:rFonts w:eastAsiaTheme="minorEastAsia"/>
          <w:b/>
          <w:bCs/>
          <w:sz w:val="32"/>
          <w:szCs w:val="32"/>
        </w:rPr>
      </w:pPr>
      <w:r w:rsidRPr="52B97581">
        <w:rPr>
          <w:rFonts w:eastAsiaTheme="minorEastAsia"/>
          <w:b/>
          <w:bCs/>
          <w:sz w:val="32"/>
          <w:szCs w:val="32"/>
        </w:rPr>
        <w:t>Grade 3 Unit 1</w:t>
      </w:r>
      <w:r w:rsidR="66CD69C8" w:rsidRPr="52B97581">
        <w:rPr>
          <w:rFonts w:eastAsiaTheme="minorEastAsia"/>
          <w:b/>
          <w:bCs/>
          <w:sz w:val="32"/>
          <w:szCs w:val="32"/>
        </w:rPr>
        <w:t>:</w:t>
      </w:r>
      <w:r w:rsidRPr="52B97581">
        <w:rPr>
          <w:rFonts w:eastAsiaTheme="minorEastAsia"/>
          <w:b/>
          <w:bCs/>
          <w:sz w:val="32"/>
          <w:szCs w:val="32"/>
        </w:rPr>
        <w:t xml:space="preserve"> Playground Forces</w:t>
      </w:r>
    </w:p>
    <w:p w14:paraId="11C617EA" w14:textId="592DA68D" w:rsidR="0914EE6B" w:rsidRDefault="0914EE6B" w:rsidP="52B97581">
      <w:pPr>
        <w:spacing w:after="12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2AFFFBE7" wp14:editId="5A4A5AA5">
            <wp:extent cx="5295898" cy="849551"/>
            <wp:effectExtent l="0" t="0" r="0" b="0"/>
            <wp:docPr id="2113248240" name="Picture 211324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98" cy="84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46DE" w14:textId="4998D81D" w:rsidR="59623833" w:rsidRDefault="59623833" w:rsidP="52B97581">
      <w:pPr>
        <w:spacing w:after="120"/>
        <w:jc w:val="center"/>
        <w:rPr>
          <w:rFonts w:eastAsiaTheme="minorEastAsia"/>
          <w:b/>
          <w:bCs/>
          <w:sz w:val="32"/>
          <w:szCs w:val="32"/>
        </w:rPr>
      </w:pPr>
    </w:p>
    <w:p w14:paraId="1A5D209F" w14:textId="77777777" w:rsidR="00FB1E0E" w:rsidRPr="00E82C9C" w:rsidRDefault="00FB1E0E" w:rsidP="5DCFD645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  <w:r w:rsidRPr="5DCFD645">
        <w:rPr>
          <w:rFonts w:eastAsiaTheme="minorEastAsia"/>
          <w:b/>
          <w:bCs/>
          <w:sz w:val="28"/>
          <w:szCs w:val="28"/>
          <w:u w:val="single"/>
        </w:rPr>
        <w:t>Concept 1.1 Moving Objects</w:t>
      </w:r>
    </w:p>
    <w:p w14:paraId="7D7A25B7" w14:textId="761C96D4" w:rsidR="0983B715" w:rsidRDefault="0983B715" w:rsidP="52B97581">
      <w:pPr>
        <w:spacing w:after="120"/>
        <w:rPr>
          <w:rFonts w:eastAsiaTheme="minorEastAsia"/>
        </w:rPr>
      </w:pPr>
      <w:r>
        <w:rPr>
          <w:noProof/>
        </w:rPr>
        <w:drawing>
          <wp:inline distT="0" distB="0" distL="0" distR="0" wp14:anchorId="3C9FE8AC" wp14:editId="365C117E">
            <wp:extent cx="3429000" cy="2543175"/>
            <wp:effectExtent l="0" t="0" r="0" b="0"/>
            <wp:docPr id="830044798" name="Picture 83004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B79AA" w14:textId="562C440E" w:rsidR="0983B715" w:rsidRDefault="0983B715" w:rsidP="52B97581">
      <w:pPr>
        <w:spacing w:after="120"/>
        <w:rPr>
          <w:rFonts w:eastAsiaTheme="minorEastAsia"/>
        </w:rPr>
      </w:pPr>
      <w:r>
        <w:rPr>
          <w:noProof/>
        </w:rPr>
        <w:drawing>
          <wp:inline distT="0" distB="0" distL="0" distR="0" wp14:anchorId="1C9C0938" wp14:editId="51368BFB">
            <wp:extent cx="4324350" cy="981988"/>
            <wp:effectExtent l="0" t="0" r="0" b="0"/>
            <wp:docPr id="395817577" name="Picture 39581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8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929F0" w14:textId="77777777" w:rsidR="00FB1E0E" w:rsidRPr="00E82C9C" w:rsidRDefault="00FB1E0E" w:rsidP="52B97581">
      <w:pPr>
        <w:spacing w:after="0"/>
        <w:rPr>
          <w:rFonts w:eastAsiaTheme="minorEastAsia"/>
          <w:sz w:val="28"/>
          <w:szCs w:val="28"/>
        </w:rPr>
      </w:pPr>
    </w:p>
    <w:p w14:paraId="378A9C2D" w14:textId="77777777" w:rsidR="00FB1E0E" w:rsidRPr="00E82C9C" w:rsidRDefault="00FB1E0E" w:rsidP="52B97581">
      <w:pPr>
        <w:spacing w:after="0"/>
        <w:rPr>
          <w:rFonts w:eastAsiaTheme="minorEastAsia"/>
          <w:b/>
          <w:bCs/>
          <w:sz w:val="28"/>
          <w:szCs w:val="28"/>
        </w:rPr>
      </w:pPr>
      <w:r w:rsidRPr="52B97581">
        <w:rPr>
          <w:rFonts w:eastAsiaTheme="minorEastAsia"/>
          <w:b/>
          <w:bCs/>
          <w:sz w:val="28"/>
          <w:szCs w:val="28"/>
        </w:rPr>
        <w:t>Interactives</w:t>
      </w:r>
    </w:p>
    <w:p w14:paraId="2F750618" w14:textId="6BB960B0" w:rsidR="00FB1E0E" w:rsidRPr="00E82C9C" w:rsidRDefault="00A20953" w:rsidP="52B97581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8"/>
          <w:szCs w:val="28"/>
        </w:rPr>
      </w:pPr>
      <w:hyperlink r:id="rId11">
        <w:r w:rsidR="00FB1E0E" w:rsidRPr="52B97581">
          <w:rPr>
            <w:rStyle w:val="Hyperlink"/>
            <w:rFonts w:eastAsiaTheme="minorEastAsia"/>
            <w:sz w:val="28"/>
            <w:szCs w:val="28"/>
          </w:rPr>
          <w:t>Gravity</w:t>
        </w:r>
      </w:hyperlink>
    </w:p>
    <w:p w14:paraId="243A7538" w14:textId="747BC80A" w:rsidR="52B97581" w:rsidRDefault="52B97581" w:rsidP="52B97581">
      <w:pPr>
        <w:spacing w:after="0"/>
        <w:rPr>
          <w:rFonts w:eastAsiaTheme="minorEastAsia"/>
          <w:b/>
          <w:bCs/>
          <w:sz w:val="28"/>
          <w:szCs w:val="28"/>
        </w:rPr>
      </w:pPr>
    </w:p>
    <w:p w14:paraId="3777A415" w14:textId="77777777" w:rsidR="00FB1E0E" w:rsidRPr="00E82C9C" w:rsidRDefault="00FB1E0E" w:rsidP="52B97581">
      <w:pPr>
        <w:spacing w:after="0"/>
        <w:rPr>
          <w:rFonts w:eastAsiaTheme="minorEastAsia"/>
          <w:b/>
          <w:bCs/>
          <w:sz w:val="28"/>
          <w:szCs w:val="28"/>
        </w:rPr>
      </w:pPr>
      <w:r w:rsidRPr="52B97581">
        <w:rPr>
          <w:rFonts w:eastAsiaTheme="minorEastAsia"/>
          <w:b/>
          <w:bCs/>
          <w:sz w:val="28"/>
          <w:szCs w:val="28"/>
        </w:rPr>
        <w:t>Virtual Lab</w:t>
      </w:r>
    </w:p>
    <w:p w14:paraId="03DE798C" w14:textId="77777777" w:rsidR="00FB1E0E" w:rsidRPr="00E82C9C" w:rsidRDefault="00A20953" w:rsidP="52B97581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hyperlink r:id="rId12">
        <w:r w:rsidR="00FB1E0E" w:rsidRPr="52B97581">
          <w:rPr>
            <w:rStyle w:val="Hyperlink"/>
            <w:rFonts w:eastAsiaTheme="minorEastAsia"/>
            <w:sz w:val="28"/>
            <w:szCs w:val="28"/>
          </w:rPr>
          <w:t>Changing Direction</w:t>
        </w:r>
      </w:hyperlink>
    </w:p>
    <w:p w14:paraId="08E9A104" w14:textId="77777777" w:rsidR="00FB1E0E" w:rsidRPr="00E82C9C" w:rsidRDefault="00A20953" w:rsidP="52B97581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hyperlink r:id="rId13">
        <w:r w:rsidR="00FB1E0E" w:rsidRPr="52B97581">
          <w:rPr>
            <w:rStyle w:val="Hyperlink"/>
            <w:rFonts w:eastAsiaTheme="minorEastAsia"/>
            <w:sz w:val="28"/>
            <w:szCs w:val="28"/>
          </w:rPr>
          <w:t>About Force</w:t>
        </w:r>
      </w:hyperlink>
    </w:p>
    <w:p w14:paraId="037F76CA" w14:textId="6A2B7DF3" w:rsidR="00FB1E0E" w:rsidRPr="00E82C9C" w:rsidRDefault="00A20953" w:rsidP="52B97581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hyperlink r:id="rId14">
        <w:r w:rsidR="00FB1E0E" w:rsidRPr="52B97581">
          <w:rPr>
            <w:rStyle w:val="Hyperlink"/>
            <w:rFonts w:eastAsiaTheme="minorEastAsia"/>
            <w:sz w:val="28"/>
            <w:szCs w:val="28"/>
          </w:rPr>
          <w:t>Pulling Your Weight</w:t>
        </w:r>
      </w:hyperlink>
    </w:p>
    <w:p w14:paraId="606AE196" w14:textId="50BEFCDE" w:rsidR="52B97581" w:rsidRDefault="52B97581" w:rsidP="52B97581">
      <w:pPr>
        <w:spacing w:after="0"/>
        <w:rPr>
          <w:rFonts w:eastAsiaTheme="minorEastAsia"/>
          <w:sz w:val="28"/>
          <w:szCs w:val="28"/>
        </w:rPr>
      </w:pPr>
    </w:p>
    <w:p w14:paraId="4BFCE5FE" w14:textId="77777777" w:rsidR="00FB1E0E" w:rsidRPr="00E82C9C" w:rsidRDefault="00FB1E0E" w:rsidP="52B97581">
      <w:pPr>
        <w:spacing w:after="0"/>
        <w:rPr>
          <w:rFonts w:eastAsiaTheme="minorEastAsia"/>
          <w:b/>
          <w:bCs/>
          <w:sz w:val="28"/>
          <w:szCs w:val="28"/>
        </w:rPr>
      </w:pPr>
      <w:r w:rsidRPr="52B97581">
        <w:rPr>
          <w:rFonts w:eastAsiaTheme="minorEastAsia"/>
          <w:b/>
          <w:bCs/>
          <w:sz w:val="28"/>
          <w:szCs w:val="28"/>
        </w:rPr>
        <w:t>Exploration</w:t>
      </w:r>
    </w:p>
    <w:p w14:paraId="40102D78" w14:textId="77777777" w:rsidR="00FB1E0E" w:rsidRPr="00E82C9C" w:rsidRDefault="00A20953" w:rsidP="52B97581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hyperlink r:id="rId15">
        <w:r w:rsidR="00FB1E0E" w:rsidRPr="52B97581">
          <w:rPr>
            <w:rStyle w:val="Hyperlink"/>
            <w:rFonts w:eastAsiaTheme="minorEastAsia"/>
            <w:sz w:val="28"/>
            <w:szCs w:val="28"/>
          </w:rPr>
          <w:t>Changing the Speed of Motion</w:t>
        </w:r>
      </w:hyperlink>
    </w:p>
    <w:p w14:paraId="63D8436D" w14:textId="0173BC2B" w:rsidR="59623833" w:rsidRDefault="59623833" w:rsidP="52B97581">
      <w:pPr>
        <w:rPr>
          <w:rFonts w:eastAsiaTheme="minorEastAsia"/>
          <w:b/>
          <w:bCs/>
          <w:sz w:val="28"/>
          <w:szCs w:val="28"/>
        </w:rPr>
      </w:pPr>
    </w:p>
    <w:p w14:paraId="33B80215" w14:textId="74E9A691" w:rsidR="5DCFD645" w:rsidRDefault="5DCFD645">
      <w:r>
        <w:br w:type="page"/>
      </w:r>
    </w:p>
    <w:p w14:paraId="5B8496DB" w14:textId="54EC0F98" w:rsidR="00FB1E0E" w:rsidRPr="00E82C9C" w:rsidRDefault="00FB1E0E" w:rsidP="5DCFD645">
      <w:pPr>
        <w:rPr>
          <w:rFonts w:eastAsiaTheme="minorEastAsia"/>
          <w:b/>
          <w:bCs/>
          <w:sz w:val="28"/>
          <w:szCs w:val="28"/>
          <w:u w:val="single"/>
        </w:rPr>
      </w:pPr>
      <w:r w:rsidRPr="5DCFD645">
        <w:rPr>
          <w:rFonts w:eastAsiaTheme="minorEastAsia"/>
          <w:b/>
          <w:bCs/>
          <w:sz w:val="28"/>
          <w:szCs w:val="28"/>
          <w:u w:val="single"/>
        </w:rPr>
        <w:lastRenderedPageBreak/>
        <w:t>Concept 1.2 Static Force</w:t>
      </w:r>
    </w:p>
    <w:p w14:paraId="58CA2978" w14:textId="13B05B9F" w:rsidR="669CF5D4" w:rsidRDefault="669CF5D4" w:rsidP="52B9758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D060E67" wp14:editId="4C46C864">
            <wp:extent cx="3724275" cy="2288877"/>
            <wp:effectExtent l="0" t="0" r="0" b="0"/>
            <wp:docPr id="926579261" name="Picture 926579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8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680A" w14:textId="1692E397" w:rsidR="669CF5D4" w:rsidRDefault="669CF5D4" w:rsidP="52B9758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71C0A06" wp14:editId="009FC1E6">
            <wp:extent cx="4572000" cy="466725"/>
            <wp:effectExtent l="0" t="0" r="0" b="0"/>
            <wp:docPr id="1312769859" name="Picture 1312769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814C0" w14:textId="4A6DE370" w:rsidR="59623833" w:rsidRDefault="59623833" w:rsidP="52B97581">
      <w:pPr>
        <w:rPr>
          <w:rFonts w:eastAsiaTheme="minorEastAsia"/>
        </w:rPr>
      </w:pPr>
    </w:p>
    <w:p w14:paraId="089C2CD9" w14:textId="77777777" w:rsidR="00FB1E0E" w:rsidRPr="00E82C9C" w:rsidRDefault="00FB1E0E" w:rsidP="52B97581">
      <w:pPr>
        <w:spacing w:after="0"/>
        <w:rPr>
          <w:rFonts w:eastAsiaTheme="minorEastAsia"/>
          <w:b/>
          <w:bCs/>
          <w:sz w:val="28"/>
          <w:szCs w:val="28"/>
        </w:rPr>
      </w:pPr>
      <w:r w:rsidRPr="52B97581">
        <w:rPr>
          <w:rFonts w:eastAsiaTheme="minorEastAsia"/>
          <w:b/>
          <w:bCs/>
          <w:sz w:val="28"/>
          <w:szCs w:val="28"/>
        </w:rPr>
        <w:t>Exploration</w:t>
      </w:r>
    </w:p>
    <w:p w14:paraId="6A7139C6" w14:textId="77777777" w:rsidR="00FB1E0E" w:rsidRPr="00E82C9C" w:rsidRDefault="00A20953" w:rsidP="52B97581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hyperlink r:id="rId18">
        <w:r w:rsidR="00FB1E0E" w:rsidRPr="52B97581">
          <w:rPr>
            <w:rStyle w:val="Hyperlink"/>
            <w:rFonts w:eastAsiaTheme="minorEastAsia"/>
            <w:sz w:val="28"/>
            <w:szCs w:val="28"/>
          </w:rPr>
          <w:t>Static Electricity</w:t>
        </w:r>
      </w:hyperlink>
    </w:p>
    <w:p w14:paraId="6D3DAE9D" w14:textId="5C7FF7E0" w:rsidR="59623833" w:rsidRDefault="59623833" w:rsidP="52B97581">
      <w:pPr>
        <w:rPr>
          <w:rFonts w:eastAsiaTheme="minorEastAsia"/>
          <w:sz w:val="28"/>
          <w:szCs w:val="28"/>
        </w:rPr>
      </w:pPr>
    </w:p>
    <w:p w14:paraId="148B93DF" w14:textId="35E12E23" w:rsidR="59623833" w:rsidRDefault="59623833" w:rsidP="52B97581">
      <w:pPr>
        <w:rPr>
          <w:rFonts w:eastAsiaTheme="minorEastAsia"/>
          <w:sz w:val="28"/>
          <w:szCs w:val="28"/>
        </w:rPr>
      </w:pPr>
    </w:p>
    <w:p w14:paraId="537AB36D" w14:textId="3994811C" w:rsidR="59623833" w:rsidRDefault="59623833" w:rsidP="52B97581">
      <w:pPr>
        <w:rPr>
          <w:rFonts w:eastAsiaTheme="minorEastAsia"/>
          <w:sz w:val="28"/>
          <w:szCs w:val="28"/>
        </w:rPr>
      </w:pPr>
    </w:p>
    <w:p w14:paraId="21D36D4E" w14:textId="3A0CE4D8" w:rsidR="59623833" w:rsidRDefault="59623833" w:rsidP="52B97581">
      <w:pPr>
        <w:rPr>
          <w:rFonts w:eastAsiaTheme="minorEastAsia"/>
          <w:sz w:val="28"/>
          <w:szCs w:val="28"/>
        </w:rPr>
      </w:pPr>
    </w:p>
    <w:p w14:paraId="44BE21D4" w14:textId="6F13C790" w:rsidR="59623833" w:rsidRDefault="59623833" w:rsidP="52B97581">
      <w:pPr>
        <w:rPr>
          <w:rFonts w:eastAsiaTheme="minorEastAsia"/>
          <w:sz w:val="28"/>
          <w:szCs w:val="28"/>
        </w:rPr>
      </w:pPr>
    </w:p>
    <w:p w14:paraId="0F394A71" w14:textId="1976397F" w:rsidR="59623833" w:rsidRDefault="59623833" w:rsidP="52B97581">
      <w:pPr>
        <w:rPr>
          <w:rFonts w:eastAsiaTheme="minorEastAsia"/>
          <w:sz w:val="28"/>
          <w:szCs w:val="28"/>
        </w:rPr>
      </w:pPr>
    </w:p>
    <w:p w14:paraId="693BD01C" w14:textId="571C61AC" w:rsidR="59623833" w:rsidRDefault="59623833" w:rsidP="52B97581">
      <w:pPr>
        <w:rPr>
          <w:rFonts w:eastAsiaTheme="minorEastAsia"/>
          <w:sz w:val="28"/>
          <w:szCs w:val="28"/>
        </w:rPr>
      </w:pPr>
    </w:p>
    <w:p w14:paraId="51B293F5" w14:textId="7F9F1C99" w:rsidR="59623833" w:rsidRDefault="59623833" w:rsidP="52B97581">
      <w:pPr>
        <w:rPr>
          <w:rFonts w:eastAsiaTheme="minorEastAsia"/>
          <w:sz w:val="28"/>
          <w:szCs w:val="28"/>
        </w:rPr>
      </w:pPr>
    </w:p>
    <w:p w14:paraId="4672A9A6" w14:textId="44F2DE28" w:rsidR="52B97581" w:rsidRDefault="52B97581" w:rsidP="52B97581">
      <w:pPr>
        <w:rPr>
          <w:rFonts w:eastAsiaTheme="minorEastAsia"/>
          <w:sz w:val="28"/>
          <w:szCs w:val="28"/>
        </w:rPr>
      </w:pPr>
    </w:p>
    <w:p w14:paraId="541A7B69" w14:textId="14201B37" w:rsidR="59623833" w:rsidRDefault="59623833" w:rsidP="52B97581">
      <w:pPr>
        <w:rPr>
          <w:rFonts w:eastAsiaTheme="minorEastAsia"/>
          <w:sz w:val="28"/>
          <w:szCs w:val="28"/>
        </w:rPr>
      </w:pPr>
    </w:p>
    <w:p w14:paraId="0EFD5CF9" w14:textId="7471ABB4" w:rsidR="22C42C5B" w:rsidRDefault="22C42C5B">
      <w:r>
        <w:br w:type="page"/>
      </w:r>
    </w:p>
    <w:p w14:paraId="005A23EC" w14:textId="77777777" w:rsidR="00FB1E0E" w:rsidRPr="00E82C9C" w:rsidRDefault="00FB1E0E" w:rsidP="22C42C5B">
      <w:pPr>
        <w:rPr>
          <w:rFonts w:eastAsiaTheme="minorEastAsia"/>
          <w:b/>
          <w:bCs/>
          <w:sz w:val="28"/>
          <w:szCs w:val="28"/>
          <w:u w:val="single"/>
        </w:rPr>
      </w:pPr>
      <w:r w:rsidRPr="22C42C5B">
        <w:rPr>
          <w:rFonts w:eastAsiaTheme="minorEastAsia"/>
          <w:b/>
          <w:bCs/>
          <w:sz w:val="28"/>
          <w:szCs w:val="28"/>
          <w:u w:val="single"/>
        </w:rPr>
        <w:lastRenderedPageBreak/>
        <w:t>Concept 1.3 Magnetic Force</w:t>
      </w:r>
    </w:p>
    <w:p w14:paraId="104607D8" w14:textId="2AD7B9D9" w:rsidR="277B0EDF" w:rsidRDefault="277B0EDF" w:rsidP="52B9758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8C64095" wp14:editId="48F55127">
            <wp:extent cx="3343275" cy="2305466"/>
            <wp:effectExtent l="0" t="0" r="0" b="0"/>
            <wp:docPr id="1116875664" name="Picture 111687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1DB76" w14:textId="4A30D2A4" w:rsidR="277B0EDF" w:rsidRDefault="277B0EDF" w:rsidP="52B9758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C4161AE" wp14:editId="7DC5EF7E">
            <wp:extent cx="4572000" cy="923925"/>
            <wp:effectExtent l="0" t="0" r="0" b="0"/>
            <wp:docPr id="677455426" name="Picture 67745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D7F3" w14:textId="77777777" w:rsidR="00FB1E0E" w:rsidRPr="00E82C9C" w:rsidRDefault="00FB1E0E" w:rsidP="52B97581">
      <w:pPr>
        <w:spacing w:after="0"/>
        <w:rPr>
          <w:rFonts w:eastAsiaTheme="minorEastAsia"/>
          <w:b/>
          <w:bCs/>
          <w:sz w:val="28"/>
          <w:szCs w:val="28"/>
        </w:rPr>
      </w:pPr>
      <w:r w:rsidRPr="52B97581">
        <w:rPr>
          <w:rFonts w:eastAsiaTheme="minorEastAsia"/>
          <w:b/>
          <w:bCs/>
          <w:sz w:val="28"/>
          <w:szCs w:val="28"/>
        </w:rPr>
        <w:t>Exploration</w:t>
      </w:r>
    </w:p>
    <w:p w14:paraId="10093623" w14:textId="77777777" w:rsidR="00FB1E0E" w:rsidRPr="00E82C9C" w:rsidRDefault="00A20953" w:rsidP="52B97581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hyperlink r:id="rId21">
        <w:r w:rsidR="00FB1E0E" w:rsidRPr="52B97581">
          <w:rPr>
            <w:rStyle w:val="Hyperlink"/>
            <w:rFonts w:eastAsiaTheme="minorEastAsia"/>
            <w:sz w:val="28"/>
            <w:szCs w:val="28"/>
          </w:rPr>
          <w:t>The Attraction is Mutual</w:t>
        </w:r>
      </w:hyperlink>
    </w:p>
    <w:p w14:paraId="4C6E88B3" w14:textId="77777777" w:rsidR="00FB1E0E" w:rsidRPr="00E82C9C" w:rsidRDefault="00A20953" w:rsidP="52B97581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hyperlink r:id="rId22">
        <w:r w:rsidR="00FB1E0E" w:rsidRPr="52B97581">
          <w:rPr>
            <w:rStyle w:val="Hyperlink"/>
            <w:rFonts w:eastAsiaTheme="minorEastAsia"/>
            <w:sz w:val="28"/>
            <w:szCs w:val="28"/>
          </w:rPr>
          <w:t>Magnets</w:t>
        </w:r>
      </w:hyperlink>
    </w:p>
    <w:p w14:paraId="477F0668" w14:textId="77777777" w:rsidR="00FB1E0E" w:rsidRPr="00E82C9C" w:rsidRDefault="00A20953" w:rsidP="52B97581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hyperlink r:id="rId23">
        <w:r w:rsidR="00FB1E0E" w:rsidRPr="52B97581">
          <w:rPr>
            <w:rStyle w:val="Hyperlink"/>
            <w:rFonts w:eastAsiaTheme="minorEastAsia"/>
            <w:sz w:val="28"/>
            <w:szCs w:val="28"/>
          </w:rPr>
          <w:t>Magnets and Electricity</w:t>
        </w:r>
      </w:hyperlink>
    </w:p>
    <w:p w14:paraId="6F259347" w14:textId="77777777" w:rsidR="00FB1E0E" w:rsidRDefault="00FB1E0E" w:rsidP="52B97581">
      <w:pPr>
        <w:rPr>
          <w:rFonts w:eastAsiaTheme="minorEastAsia"/>
          <w:sz w:val="28"/>
          <w:szCs w:val="28"/>
        </w:rPr>
      </w:pPr>
    </w:p>
    <w:p w14:paraId="4DF64395" w14:textId="77777777" w:rsidR="00411792" w:rsidRDefault="00411792"/>
    <w:sectPr w:rsidR="0041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3A34"/>
    <w:multiLevelType w:val="hybridMultilevel"/>
    <w:tmpl w:val="6A42D7AA"/>
    <w:lvl w:ilvl="0" w:tplc="2480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E6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4C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4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2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2C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85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F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C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883"/>
    <w:multiLevelType w:val="hybridMultilevel"/>
    <w:tmpl w:val="13CE49EE"/>
    <w:lvl w:ilvl="0" w:tplc="B394C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25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80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E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4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E7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6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6E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4B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BFD0"/>
    <w:multiLevelType w:val="hybridMultilevel"/>
    <w:tmpl w:val="912847B0"/>
    <w:lvl w:ilvl="0" w:tplc="808CF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49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2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A4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C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CF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E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67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DC42"/>
    <w:multiLevelType w:val="hybridMultilevel"/>
    <w:tmpl w:val="51DCF87A"/>
    <w:lvl w:ilvl="0" w:tplc="1BD87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A1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44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0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A7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83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CC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8B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7C79"/>
    <w:multiLevelType w:val="hybridMultilevel"/>
    <w:tmpl w:val="10FCEA06"/>
    <w:lvl w:ilvl="0" w:tplc="B05A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84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89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8D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22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86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8C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C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ED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51509">
    <w:abstractNumId w:val="1"/>
  </w:num>
  <w:num w:numId="2" w16cid:durableId="2044088589">
    <w:abstractNumId w:val="2"/>
  </w:num>
  <w:num w:numId="3" w16cid:durableId="1257590530">
    <w:abstractNumId w:val="3"/>
  </w:num>
  <w:num w:numId="4" w16cid:durableId="2001230217">
    <w:abstractNumId w:val="0"/>
  </w:num>
  <w:num w:numId="5" w16cid:durableId="858080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0E"/>
    <w:rsid w:val="00411792"/>
    <w:rsid w:val="00A20953"/>
    <w:rsid w:val="00FB1E0E"/>
    <w:rsid w:val="03B0D5C4"/>
    <w:rsid w:val="0914EE6B"/>
    <w:rsid w:val="0983B715"/>
    <w:rsid w:val="0D6C22E5"/>
    <w:rsid w:val="1B29CC31"/>
    <w:rsid w:val="208832C4"/>
    <w:rsid w:val="22C42C5B"/>
    <w:rsid w:val="277B0EDF"/>
    <w:rsid w:val="2CFDD93C"/>
    <w:rsid w:val="41002FDD"/>
    <w:rsid w:val="5140F349"/>
    <w:rsid w:val="52B97581"/>
    <w:rsid w:val="54ABBEA0"/>
    <w:rsid w:val="56C45F60"/>
    <w:rsid w:val="59623833"/>
    <w:rsid w:val="5B97D083"/>
    <w:rsid w:val="5DCFD645"/>
    <w:rsid w:val="669CF5D4"/>
    <w:rsid w:val="66CD69C8"/>
    <w:rsid w:val="6C50D5DF"/>
    <w:rsid w:val="781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7787"/>
  <w15:chartTrackingRefBased/>
  <w15:docId w15:val="{01EBE499-5D15-4B00-B221-28D6EC3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E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ever.discoveryeducation.com/learn/player/5896183b-3942-47fe-8297-32825633a3ee" TargetMode="External"/><Relationship Id="rId18" Type="http://schemas.openxmlformats.org/officeDocument/2006/relationships/hyperlink" Target="https://clever.discoveryeducation.com/learn/player/d3643274-7080-46ce-af1e-10e5ada7a8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ever.discoveryeducation.com/learn/player/b097d44c-0483-4bfd-861f-7834f782efb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84f8a311-474a-44eb-9b0f-053776d1b46c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86f2641e-8725-4aa0-9a7d-9f9aef10d10a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ever.discoveryeducation.com/learn/player/1edfa0f9-e10f-4839-bbf5-4ab2d34a0e29" TargetMode="External"/><Relationship Id="rId23" Type="http://schemas.openxmlformats.org/officeDocument/2006/relationships/hyperlink" Target="https://clever.discoveryeducation.com/learn/player/ec92a533-d5e7-4213-b13f-5235e706833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lever.discoveryeducation.com/learn/player/1f395c98-e72c-4f16-aadb-4ab94a7e2350" TargetMode="External"/><Relationship Id="rId22" Type="http://schemas.openxmlformats.org/officeDocument/2006/relationships/hyperlink" Target="https://clever.discoveryeducation.com/learn/player/2cc0553d-b678-437a-97e0-c2f09421d8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0D73D-EAEE-4C86-B57D-FE08064840F4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7A5E3AA4-86E7-4254-98D8-3506519B8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5D3A9-F036-49D9-A759-8EC7899DE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4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ALMOND</dc:creator>
  <cp:keywords/>
  <dc:description/>
  <cp:lastModifiedBy>KATE GEARON</cp:lastModifiedBy>
  <cp:revision>2</cp:revision>
  <dcterms:created xsi:type="dcterms:W3CDTF">2024-04-22T16:47:00Z</dcterms:created>
  <dcterms:modified xsi:type="dcterms:W3CDTF">2024-04-22T16:47:00Z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