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F7F7" w14:textId="164F2767" w:rsidR="00F044F2" w:rsidRDefault="58BD22D2" w:rsidP="290799AF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290799AF">
        <w:rPr>
          <w:rFonts w:ascii="Calibri" w:eastAsia="Calibri" w:hAnsi="Calibri" w:cs="Calibri"/>
          <w:b/>
          <w:bCs/>
          <w:sz w:val="32"/>
          <w:szCs w:val="32"/>
        </w:rPr>
        <w:t xml:space="preserve">Grade 2 </w:t>
      </w:r>
      <w:r w:rsidR="0BD7894B" w:rsidRPr="290799AF">
        <w:rPr>
          <w:rFonts w:ascii="Calibri" w:eastAsia="Calibri" w:hAnsi="Calibri" w:cs="Calibri"/>
          <w:b/>
          <w:bCs/>
          <w:sz w:val="32"/>
          <w:szCs w:val="32"/>
        </w:rPr>
        <w:t xml:space="preserve">Unit 4: Biodiversity in Habitats </w:t>
      </w:r>
    </w:p>
    <w:p w14:paraId="2C078E63" w14:textId="76E606D7" w:rsidR="00F044F2" w:rsidRDefault="0BD7894B" w:rsidP="290799A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BD4D729" wp14:editId="158A4F31">
            <wp:extent cx="3914775" cy="799267"/>
            <wp:effectExtent l="0" t="0" r="0" b="0"/>
            <wp:docPr id="1298638675" name="Picture 1298638675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9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39DC" w14:textId="3DA417FB" w:rsidR="7261854E" w:rsidRDefault="7261854E" w:rsidP="290799AF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290799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Concept </w:t>
      </w:r>
      <w:r w:rsidR="008F02E1" w:rsidRPr="290799AF">
        <w:rPr>
          <w:rFonts w:ascii="Calibri" w:eastAsia="Calibri" w:hAnsi="Calibri" w:cs="Calibri"/>
          <w:b/>
          <w:bCs/>
          <w:sz w:val="28"/>
          <w:szCs w:val="28"/>
          <w:u w:val="single"/>
        </w:rPr>
        <w:t>4.1 Living Landscapes</w:t>
      </w:r>
    </w:p>
    <w:p w14:paraId="1A1E1DA7" w14:textId="43C0EAEB" w:rsidR="53021667" w:rsidRDefault="71E69043" w:rsidP="290799AF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7EFE8226" wp14:editId="68AB7A93">
            <wp:extent cx="4264466" cy="1981200"/>
            <wp:effectExtent l="0" t="0" r="0" b="0"/>
            <wp:docPr id="1760254457" name="Picture 176025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46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698F" w14:textId="2E4DA30C" w:rsidR="0EDAA7F1" w:rsidRDefault="0EDAA7F1" w:rsidP="290799AF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69ADBB3E" wp14:editId="27C5C1E0">
            <wp:extent cx="4356340" cy="962025"/>
            <wp:effectExtent l="0" t="0" r="0" b="0"/>
            <wp:docPr id="1229494685" name="Picture 122949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3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8FA1" w14:textId="28DFBEF7" w:rsidR="3CF011DB" w:rsidRDefault="3CF011DB" w:rsidP="290799AF">
      <w:pPr>
        <w:rPr>
          <w:rFonts w:ascii="Calibri" w:eastAsia="Calibri" w:hAnsi="Calibri" w:cs="Calibri"/>
          <w:b/>
          <w:bCs/>
          <w:sz w:val="28"/>
          <w:szCs w:val="28"/>
        </w:rPr>
      </w:pPr>
      <w:r w:rsidRPr="290799AF">
        <w:rPr>
          <w:rFonts w:ascii="Calibri" w:eastAsia="Calibri" w:hAnsi="Calibri" w:cs="Calibri"/>
          <w:b/>
          <w:bCs/>
          <w:sz w:val="28"/>
          <w:szCs w:val="28"/>
        </w:rPr>
        <w:t>Interactive</w:t>
      </w:r>
      <w:r w:rsidR="47A23C1C" w:rsidRPr="290799AF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166E701A" w14:textId="25A74A5A" w:rsidR="71AE3DA3" w:rsidRDefault="00DF1822" w:rsidP="290799A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1">
        <w:r w:rsidR="3CF011DB" w:rsidRPr="290799AF">
          <w:rPr>
            <w:rStyle w:val="Hyperlink"/>
            <w:rFonts w:ascii="Calibri" w:eastAsia="Calibri" w:hAnsi="Calibri" w:cs="Calibri"/>
            <w:sz w:val="28"/>
            <w:szCs w:val="28"/>
          </w:rPr>
          <w:t>Needs of Living Things</w:t>
        </w:r>
      </w:hyperlink>
      <w:r w:rsidR="3CF011DB" w:rsidRPr="290799AF">
        <w:rPr>
          <w:rFonts w:ascii="Calibri" w:eastAsia="Calibri" w:hAnsi="Calibri" w:cs="Calibri"/>
          <w:sz w:val="28"/>
          <w:szCs w:val="28"/>
        </w:rPr>
        <w:t xml:space="preserve"> </w:t>
      </w:r>
    </w:p>
    <w:p w14:paraId="15542F76" w14:textId="43C0F9D8" w:rsidR="5EBEB5BF" w:rsidRDefault="00DF1822" w:rsidP="290799A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2">
        <w:r w:rsidR="5EBEB5BF" w:rsidRPr="290799AF">
          <w:rPr>
            <w:rStyle w:val="Hyperlink"/>
            <w:rFonts w:ascii="Calibri" w:eastAsia="Calibri" w:hAnsi="Calibri" w:cs="Calibri"/>
            <w:sz w:val="28"/>
            <w:szCs w:val="28"/>
          </w:rPr>
          <w:t>Getting to Know Plants</w:t>
        </w:r>
      </w:hyperlink>
    </w:p>
    <w:p w14:paraId="2E63E1B4" w14:textId="4C5C0FA2" w:rsidR="50B8D790" w:rsidRDefault="00DF1822" w:rsidP="290799A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3">
        <w:r w:rsidR="280C44E0" w:rsidRPr="1DE8DB60">
          <w:rPr>
            <w:rStyle w:val="Hyperlink"/>
            <w:rFonts w:ascii="Calibri" w:eastAsia="Calibri" w:hAnsi="Calibri" w:cs="Calibri"/>
            <w:sz w:val="28"/>
            <w:szCs w:val="28"/>
          </w:rPr>
          <w:t>Being Alive</w:t>
        </w:r>
      </w:hyperlink>
    </w:p>
    <w:p w14:paraId="78C06ED6" w14:textId="7ED7C5F6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E935117" w14:textId="7C39DF97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054346D" w14:textId="2DDCC299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318CAFC" w14:textId="023606F2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607E58D" w14:textId="0B92242C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2874A89" w14:textId="5E6B07D3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6270265" w14:textId="5992A303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B3BAFBE" w14:textId="1C61AF39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14AB279" w14:textId="1F9A8F35" w:rsidR="1DE8DB60" w:rsidRDefault="1DE8DB60" w:rsidP="1DE8DB6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0EF8624" w14:textId="16D479BA" w:rsidR="59DB1E0C" w:rsidRDefault="59DB1E0C" w:rsidP="290799AF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290799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Concept 4.2 </w:t>
      </w:r>
      <w:r w:rsidR="282C3433" w:rsidRPr="290799AF">
        <w:rPr>
          <w:rFonts w:ascii="Calibri" w:eastAsia="Calibri" w:hAnsi="Calibri" w:cs="Calibri"/>
          <w:b/>
          <w:bCs/>
          <w:sz w:val="28"/>
          <w:szCs w:val="28"/>
          <w:u w:val="single"/>
        </w:rPr>
        <w:t>Plants and Animals Relationships</w:t>
      </w:r>
    </w:p>
    <w:p w14:paraId="1DEEA08A" w14:textId="6DF1F285" w:rsidR="459F59DB" w:rsidRDefault="459F59DB" w:rsidP="290799AF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78D65AC0" wp14:editId="21392178">
            <wp:extent cx="4768898" cy="1996976"/>
            <wp:effectExtent l="0" t="0" r="0" b="0"/>
            <wp:docPr id="1313546989" name="Picture 131354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98" cy="199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9F52" w14:textId="23648DFB" w:rsidR="1182A474" w:rsidRDefault="1182A474" w:rsidP="290799AF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797657EB" wp14:editId="675E2187">
            <wp:extent cx="4572000" cy="447675"/>
            <wp:effectExtent l="0" t="0" r="0" b="0"/>
            <wp:docPr id="1052899208" name="Picture 1052899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07A0" w14:textId="75A60BCA" w:rsidR="459F59DB" w:rsidRDefault="459F59DB" w:rsidP="290799AF">
      <w:pPr>
        <w:rPr>
          <w:rFonts w:ascii="Calibri" w:eastAsia="Calibri" w:hAnsi="Calibri" w:cs="Calibri"/>
          <w:b/>
          <w:bCs/>
          <w:sz w:val="28"/>
          <w:szCs w:val="28"/>
        </w:rPr>
      </w:pPr>
      <w:r w:rsidRPr="290799AF">
        <w:rPr>
          <w:rFonts w:ascii="Calibri" w:eastAsia="Calibri" w:hAnsi="Calibri" w:cs="Calibri"/>
          <w:b/>
          <w:bCs/>
          <w:sz w:val="28"/>
          <w:szCs w:val="28"/>
        </w:rPr>
        <w:t>Interactives</w:t>
      </w:r>
    </w:p>
    <w:p w14:paraId="38892FEA" w14:textId="161E0055" w:rsidR="459F59DB" w:rsidRDefault="00DF1822" w:rsidP="290799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hyperlink r:id="rId16">
        <w:r w:rsidR="459F59DB" w:rsidRPr="290799AF">
          <w:rPr>
            <w:rStyle w:val="Hyperlink"/>
            <w:rFonts w:ascii="Calibri" w:eastAsia="Calibri" w:hAnsi="Calibri" w:cs="Calibri"/>
            <w:sz w:val="28"/>
            <w:szCs w:val="28"/>
          </w:rPr>
          <w:t>Organism Needs</w:t>
        </w:r>
      </w:hyperlink>
    </w:p>
    <w:p w14:paraId="036055EA" w14:textId="0B348D27" w:rsidR="459F59DB" w:rsidRDefault="00DF1822" w:rsidP="290799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hyperlink r:id="rId17">
        <w:r w:rsidR="459F59DB" w:rsidRPr="290799AF">
          <w:rPr>
            <w:rStyle w:val="Hyperlink"/>
            <w:rFonts w:ascii="Calibri" w:eastAsia="Calibri" w:hAnsi="Calibri" w:cs="Calibri"/>
            <w:sz w:val="28"/>
            <w:szCs w:val="28"/>
          </w:rPr>
          <w:t>Earth’s Resources</w:t>
        </w:r>
      </w:hyperlink>
      <w:r w:rsidR="459F59DB" w:rsidRPr="290799AF">
        <w:rPr>
          <w:rFonts w:ascii="Calibri" w:eastAsia="Calibri" w:hAnsi="Calibri" w:cs="Calibri"/>
          <w:sz w:val="28"/>
          <w:szCs w:val="28"/>
        </w:rPr>
        <w:t xml:space="preserve"> </w:t>
      </w:r>
    </w:p>
    <w:sectPr w:rsidR="459F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115B"/>
    <w:multiLevelType w:val="hybridMultilevel"/>
    <w:tmpl w:val="631CAE02"/>
    <w:lvl w:ilvl="0" w:tplc="3122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A4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0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B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A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0F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7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4B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A2AC"/>
    <w:multiLevelType w:val="hybridMultilevel"/>
    <w:tmpl w:val="639E0DA6"/>
    <w:lvl w:ilvl="0" w:tplc="1D9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E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AF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C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47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E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CD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86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0B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6754">
    <w:abstractNumId w:val="0"/>
  </w:num>
  <w:num w:numId="2" w16cid:durableId="153596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79B51A"/>
    <w:rsid w:val="008F02E1"/>
    <w:rsid w:val="00DF1822"/>
    <w:rsid w:val="00F044F2"/>
    <w:rsid w:val="07D02ADE"/>
    <w:rsid w:val="09AA75F9"/>
    <w:rsid w:val="0BD7894B"/>
    <w:rsid w:val="0EDAA7F1"/>
    <w:rsid w:val="0F5320AA"/>
    <w:rsid w:val="1182A474"/>
    <w:rsid w:val="11E14D3E"/>
    <w:rsid w:val="16188BE7"/>
    <w:rsid w:val="1D79B51A"/>
    <w:rsid w:val="1DE8DB60"/>
    <w:rsid w:val="21B5D10A"/>
    <w:rsid w:val="25168A17"/>
    <w:rsid w:val="25EE25B8"/>
    <w:rsid w:val="280C44E0"/>
    <w:rsid w:val="282C3433"/>
    <w:rsid w:val="290799AF"/>
    <w:rsid w:val="2C368CA5"/>
    <w:rsid w:val="2EE108F1"/>
    <w:rsid w:val="35C4468E"/>
    <w:rsid w:val="377FC612"/>
    <w:rsid w:val="3CF011DB"/>
    <w:rsid w:val="4171CE9C"/>
    <w:rsid w:val="421ED005"/>
    <w:rsid w:val="429D7AEF"/>
    <w:rsid w:val="459F59DB"/>
    <w:rsid w:val="47992647"/>
    <w:rsid w:val="47A23C1C"/>
    <w:rsid w:val="4AB93116"/>
    <w:rsid w:val="4AC24C4B"/>
    <w:rsid w:val="4F3CB652"/>
    <w:rsid w:val="50B8D790"/>
    <w:rsid w:val="53021667"/>
    <w:rsid w:val="5693D25C"/>
    <w:rsid w:val="58BD22D2"/>
    <w:rsid w:val="59DB1E0C"/>
    <w:rsid w:val="5EBEB5BF"/>
    <w:rsid w:val="5EC4BE86"/>
    <w:rsid w:val="71AE3DA3"/>
    <w:rsid w:val="71E69043"/>
    <w:rsid w:val="7261854E"/>
    <w:rsid w:val="7CC1DF4C"/>
    <w:rsid w:val="7FE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51A"/>
  <w15:chartTrackingRefBased/>
  <w15:docId w15:val="{D434F4EA-ECB3-4656-BE51-9BD96A2F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0fe7a5cf-15bc-43f9-a2b3-69c184c394cc?shared=tru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c19d5061-499b-451e-ae56-d4d677494728?shared=true" TargetMode="External"/><Relationship Id="rId17" Type="http://schemas.openxmlformats.org/officeDocument/2006/relationships/hyperlink" Target="https://clever.discoveryeducation.com/learn/player/61389569-ee24-4f30-9595-273a261122e2?shared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f0d4b88e-314a-4e5b-9c76-4d2d1f85ddd4?shared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183a1761-9ff1-4677-b5f6-a965d1613695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CF391-68BE-47C0-AA26-1EB3C7E37DBB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4F04673F-0894-489C-96C9-831825E5C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AEA76-2057-45C5-BC5D-4BA8205A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GORDON</dc:creator>
  <cp:keywords/>
  <dc:description/>
  <cp:lastModifiedBy>KATE GEARON</cp:lastModifiedBy>
  <cp:revision>2</cp:revision>
  <dcterms:created xsi:type="dcterms:W3CDTF">2024-04-22T16:50:00Z</dcterms:created>
  <dcterms:modified xsi:type="dcterms:W3CDTF">2024-04-22T16:50:00Z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