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4268641" w:rsidR="000B3E29" w:rsidRDefault="3DBB8837" w:rsidP="092EF81B">
      <w:pPr>
        <w:jc w:val="center"/>
        <w:rPr>
          <w:b/>
          <w:bCs/>
          <w:sz w:val="28"/>
          <w:szCs w:val="28"/>
        </w:rPr>
      </w:pPr>
      <w:r w:rsidRPr="31681AEF">
        <w:rPr>
          <w:b/>
          <w:bCs/>
          <w:sz w:val="28"/>
          <w:szCs w:val="28"/>
        </w:rPr>
        <w:t xml:space="preserve"> Grade 5 </w:t>
      </w:r>
      <w:r w:rsidR="687B2088" w:rsidRPr="31681AEF">
        <w:rPr>
          <w:b/>
          <w:bCs/>
          <w:sz w:val="28"/>
          <w:szCs w:val="28"/>
        </w:rPr>
        <w:t>Unit 4 Patterns in the Night Sky</w:t>
      </w:r>
    </w:p>
    <w:p w14:paraId="2905D214" w14:textId="6A2EBDAA" w:rsidR="092556DA" w:rsidRDefault="092556DA" w:rsidP="0D65F595">
      <w:pPr>
        <w:jc w:val="center"/>
      </w:pPr>
      <w:r>
        <w:rPr>
          <w:noProof/>
        </w:rPr>
        <w:drawing>
          <wp:inline distT="0" distB="0" distL="0" distR="0" wp14:anchorId="70FCDF59" wp14:editId="78112FA0">
            <wp:extent cx="4572000" cy="676275"/>
            <wp:effectExtent l="0" t="0" r="0" b="0"/>
            <wp:docPr id="1080238401" name="Picture 1080238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17B63" w14:textId="7663F746" w:rsidR="0D65F595" w:rsidRDefault="0D65F595" w:rsidP="0D65F595">
      <w:pPr>
        <w:jc w:val="center"/>
      </w:pPr>
    </w:p>
    <w:p w14:paraId="4B181BDD" w14:textId="189A930F" w:rsidR="687B2088" w:rsidRDefault="687B2088" w:rsidP="0D65F595">
      <w:pPr>
        <w:rPr>
          <w:b/>
          <w:bCs/>
          <w:sz w:val="28"/>
          <w:szCs w:val="28"/>
        </w:rPr>
      </w:pPr>
      <w:r w:rsidRPr="0D65F595">
        <w:rPr>
          <w:b/>
          <w:bCs/>
          <w:sz w:val="28"/>
          <w:szCs w:val="28"/>
          <w:u w:val="single"/>
        </w:rPr>
        <w:t>Concept 4.1 Effects of Gravity</w:t>
      </w:r>
    </w:p>
    <w:p w14:paraId="14493FB8" w14:textId="215E5AA7" w:rsidR="687B2088" w:rsidRDefault="687B2088" w:rsidP="092EF81B">
      <w:r>
        <w:rPr>
          <w:noProof/>
        </w:rPr>
        <w:drawing>
          <wp:inline distT="0" distB="0" distL="0" distR="0" wp14:anchorId="5DB4F0EB" wp14:editId="7281C937">
            <wp:extent cx="5086350" cy="699373"/>
            <wp:effectExtent l="0" t="0" r="0" b="0"/>
            <wp:docPr id="1556069223" name="Picture 1556069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9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655EA" w14:textId="733B506A" w:rsidR="687B2088" w:rsidRDefault="687B2088" w:rsidP="092EF81B">
      <w:r>
        <w:rPr>
          <w:noProof/>
        </w:rPr>
        <w:drawing>
          <wp:inline distT="0" distB="0" distL="0" distR="0" wp14:anchorId="56F7FD3E" wp14:editId="1BE9C6F1">
            <wp:extent cx="5029200" cy="240983"/>
            <wp:effectExtent l="0" t="0" r="0" b="0"/>
            <wp:docPr id="1343080642" name="Picture 1343080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4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D141" w14:textId="49FCE567" w:rsidR="687B2088" w:rsidRDefault="687B2088" w:rsidP="0D65F595">
      <w:pPr>
        <w:rPr>
          <w:sz w:val="32"/>
          <w:szCs w:val="32"/>
          <w:u w:val="single"/>
        </w:rPr>
      </w:pPr>
      <w:r w:rsidRPr="0D65F595">
        <w:rPr>
          <w:sz w:val="28"/>
          <w:szCs w:val="28"/>
          <w:u w:val="single"/>
        </w:rPr>
        <w:t>Interactive</w:t>
      </w:r>
    </w:p>
    <w:p w14:paraId="6723632A" w14:textId="44E9CB60" w:rsidR="687B2088" w:rsidRDefault="00A6779B" w:rsidP="0D65F595">
      <w:pPr>
        <w:rPr>
          <w:sz w:val="28"/>
          <w:szCs w:val="28"/>
          <w:u w:val="single"/>
        </w:rPr>
      </w:pPr>
      <w:hyperlink r:id="rId10">
        <w:r w:rsidR="687B2088" w:rsidRPr="0D65F595">
          <w:rPr>
            <w:rStyle w:val="Hyperlink"/>
            <w:sz w:val="28"/>
            <w:szCs w:val="28"/>
          </w:rPr>
          <w:t>Gravity</w:t>
        </w:r>
      </w:hyperlink>
    </w:p>
    <w:p w14:paraId="7007BCDC" w14:textId="4A2A067F" w:rsidR="687B2088" w:rsidRDefault="687B2088" w:rsidP="0D65F595">
      <w:pPr>
        <w:rPr>
          <w:sz w:val="28"/>
          <w:szCs w:val="28"/>
          <w:u w:val="single"/>
        </w:rPr>
      </w:pPr>
      <w:r w:rsidRPr="0D65F595">
        <w:rPr>
          <w:sz w:val="28"/>
          <w:szCs w:val="28"/>
          <w:u w:val="single"/>
        </w:rPr>
        <w:t>Exploration</w:t>
      </w:r>
    </w:p>
    <w:p w14:paraId="4B408757" w14:textId="014A9C3C" w:rsidR="687B2088" w:rsidRDefault="00A6779B" w:rsidP="0D65F595">
      <w:pPr>
        <w:rPr>
          <w:sz w:val="28"/>
          <w:szCs w:val="28"/>
        </w:rPr>
      </w:pPr>
      <w:hyperlink r:id="rId11">
        <w:r w:rsidR="687B2088" w:rsidRPr="0D65F595">
          <w:rPr>
            <w:rStyle w:val="Hyperlink"/>
            <w:sz w:val="28"/>
            <w:szCs w:val="28"/>
          </w:rPr>
          <w:t>Lose Weight without Dieting!</w:t>
        </w:r>
      </w:hyperlink>
    </w:p>
    <w:p w14:paraId="5CE44DA0" w14:textId="6F9C1A12" w:rsidR="0D65F595" w:rsidRDefault="0D65F595" w:rsidP="0D65F595">
      <w:pPr>
        <w:rPr>
          <w:sz w:val="28"/>
          <w:szCs w:val="28"/>
        </w:rPr>
      </w:pPr>
    </w:p>
    <w:p w14:paraId="236E0A23" w14:textId="077E74A8" w:rsidR="0D65F595" w:rsidRDefault="0D65F595" w:rsidP="0D65F595">
      <w:pPr>
        <w:rPr>
          <w:sz w:val="28"/>
          <w:szCs w:val="28"/>
        </w:rPr>
      </w:pPr>
    </w:p>
    <w:p w14:paraId="3A648FE0" w14:textId="289D9150" w:rsidR="0D65F595" w:rsidRDefault="0D65F595" w:rsidP="0D65F595">
      <w:pPr>
        <w:rPr>
          <w:sz w:val="28"/>
          <w:szCs w:val="28"/>
        </w:rPr>
      </w:pPr>
    </w:p>
    <w:p w14:paraId="25000731" w14:textId="72157377" w:rsidR="0D65F595" w:rsidRDefault="0D65F595" w:rsidP="0D65F595">
      <w:pPr>
        <w:rPr>
          <w:sz w:val="28"/>
          <w:szCs w:val="28"/>
        </w:rPr>
      </w:pPr>
    </w:p>
    <w:p w14:paraId="3E313665" w14:textId="6A88BE28" w:rsidR="0D65F595" w:rsidRDefault="0D65F595" w:rsidP="0D65F595">
      <w:pPr>
        <w:rPr>
          <w:sz w:val="28"/>
          <w:szCs w:val="28"/>
        </w:rPr>
      </w:pPr>
    </w:p>
    <w:p w14:paraId="2FA10531" w14:textId="722AEE6B" w:rsidR="0D65F595" w:rsidRDefault="0D65F595" w:rsidP="0D65F595">
      <w:pPr>
        <w:rPr>
          <w:sz w:val="28"/>
          <w:szCs w:val="28"/>
        </w:rPr>
      </w:pPr>
    </w:p>
    <w:p w14:paraId="5651F15E" w14:textId="7693E6C7" w:rsidR="0D65F595" w:rsidRDefault="0D65F595" w:rsidP="0D65F595">
      <w:pPr>
        <w:rPr>
          <w:sz w:val="28"/>
          <w:szCs w:val="28"/>
        </w:rPr>
      </w:pPr>
    </w:p>
    <w:p w14:paraId="105C64A8" w14:textId="4FC0E55E" w:rsidR="0D65F595" w:rsidRDefault="0D65F595" w:rsidP="0D65F595">
      <w:pPr>
        <w:rPr>
          <w:sz w:val="28"/>
          <w:szCs w:val="28"/>
        </w:rPr>
      </w:pPr>
    </w:p>
    <w:p w14:paraId="1A8C6E85" w14:textId="0FC19FE0" w:rsidR="0D65F595" w:rsidRDefault="0D65F595" w:rsidP="0D65F595">
      <w:pPr>
        <w:rPr>
          <w:sz w:val="28"/>
          <w:szCs w:val="28"/>
        </w:rPr>
      </w:pPr>
    </w:p>
    <w:p w14:paraId="700DEB6E" w14:textId="20540A0A" w:rsidR="0D65F595" w:rsidRDefault="0D65F595" w:rsidP="0D65F595">
      <w:pPr>
        <w:rPr>
          <w:sz w:val="28"/>
          <w:szCs w:val="28"/>
        </w:rPr>
      </w:pPr>
    </w:p>
    <w:p w14:paraId="244681FB" w14:textId="30E746EB" w:rsidR="0D65F595" w:rsidRDefault="0D65F595" w:rsidP="0D65F595">
      <w:pPr>
        <w:rPr>
          <w:sz w:val="28"/>
          <w:szCs w:val="28"/>
        </w:rPr>
      </w:pPr>
    </w:p>
    <w:p w14:paraId="426BF9D9" w14:textId="1D83B0CD" w:rsidR="0D65F595" w:rsidRDefault="0D65F595" w:rsidP="0D65F595">
      <w:pPr>
        <w:rPr>
          <w:sz w:val="28"/>
          <w:szCs w:val="28"/>
        </w:rPr>
      </w:pPr>
    </w:p>
    <w:p w14:paraId="1EF865CE" w14:textId="39E2F5E2" w:rsidR="687B2088" w:rsidRDefault="687B2088" w:rsidP="0D65F595">
      <w:pPr>
        <w:rPr>
          <w:b/>
          <w:bCs/>
          <w:sz w:val="28"/>
          <w:szCs w:val="28"/>
          <w:u w:val="single"/>
        </w:rPr>
      </w:pPr>
      <w:r w:rsidRPr="0D65F595">
        <w:rPr>
          <w:b/>
          <w:bCs/>
          <w:sz w:val="28"/>
          <w:szCs w:val="28"/>
          <w:u w:val="single"/>
        </w:rPr>
        <w:lastRenderedPageBreak/>
        <w:t>Concept 4.2 Patterns of Motion in the Sky</w:t>
      </w:r>
    </w:p>
    <w:p w14:paraId="590027A0" w14:textId="0A2E4A43" w:rsidR="687B2088" w:rsidRDefault="687B2088" w:rsidP="092EF81B">
      <w:r>
        <w:rPr>
          <w:noProof/>
        </w:rPr>
        <w:drawing>
          <wp:inline distT="0" distB="0" distL="0" distR="0" wp14:anchorId="79446265" wp14:editId="313A12A3">
            <wp:extent cx="5200650" cy="834271"/>
            <wp:effectExtent l="0" t="0" r="0" b="0"/>
            <wp:docPr id="1181162836" name="Picture 118116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3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5157" w14:textId="68F29D86" w:rsidR="687B2088" w:rsidRDefault="687B2088" w:rsidP="092EF81B">
      <w:r>
        <w:rPr>
          <w:noProof/>
        </w:rPr>
        <w:drawing>
          <wp:inline distT="0" distB="0" distL="0" distR="0" wp14:anchorId="0076E418" wp14:editId="57611345">
            <wp:extent cx="5791200" cy="361950"/>
            <wp:effectExtent l="0" t="0" r="0" b="0"/>
            <wp:docPr id="429183437" name="Picture 4291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73F0" w14:textId="3F905C5D" w:rsidR="687B2088" w:rsidRDefault="687B2088" w:rsidP="0D65F595">
      <w:pPr>
        <w:rPr>
          <w:sz w:val="32"/>
          <w:szCs w:val="32"/>
          <w:u w:val="single"/>
        </w:rPr>
      </w:pPr>
      <w:r w:rsidRPr="0D65F595">
        <w:rPr>
          <w:sz w:val="28"/>
          <w:szCs w:val="28"/>
          <w:u w:val="single"/>
        </w:rPr>
        <w:t>Interactives</w:t>
      </w:r>
    </w:p>
    <w:p w14:paraId="4C46BF08" w14:textId="74D2926C" w:rsidR="687B2088" w:rsidRDefault="00A6779B" w:rsidP="0D65F595">
      <w:pPr>
        <w:rPr>
          <w:sz w:val="28"/>
          <w:szCs w:val="28"/>
          <w:u w:val="single"/>
        </w:rPr>
      </w:pPr>
      <w:hyperlink r:id="rId14">
        <w:r w:rsidR="687B2088" w:rsidRPr="0D65F595">
          <w:rPr>
            <w:rStyle w:val="Hyperlink"/>
            <w:sz w:val="28"/>
            <w:szCs w:val="28"/>
          </w:rPr>
          <w:t>Cycles in the Sky</w:t>
        </w:r>
      </w:hyperlink>
    </w:p>
    <w:p w14:paraId="43B88CC0" w14:textId="748C02FB" w:rsidR="687B2088" w:rsidRDefault="00A6779B" w:rsidP="0D65F595">
      <w:pPr>
        <w:rPr>
          <w:sz w:val="28"/>
          <w:szCs w:val="28"/>
        </w:rPr>
      </w:pPr>
      <w:hyperlink r:id="rId15">
        <w:r w:rsidR="687B2088" w:rsidRPr="0D65F595">
          <w:rPr>
            <w:rStyle w:val="Hyperlink"/>
            <w:sz w:val="28"/>
            <w:szCs w:val="28"/>
          </w:rPr>
          <w:t>Constellations</w:t>
        </w:r>
      </w:hyperlink>
    </w:p>
    <w:p w14:paraId="6CD21FDB" w14:textId="3F9C300B" w:rsidR="687B2088" w:rsidRDefault="687B2088" w:rsidP="0D65F595">
      <w:pPr>
        <w:rPr>
          <w:sz w:val="28"/>
          <w:szCs w:val="28"/>
          <w:u w:val="single"/>
        </w:rPr>
      </w:pPr>
      <w:r w:rsidRPr="0D65F595">
        <w:rPr>
          <w:sz w:val="28"/>
          <w:szCs w:val="28"/>
          <w:u w:val="single"/>
        </w:rPr>
        <w:t>Virtual Lab</w:t>
      </w:r>
    </w:p>
    <w:p w14:paraId="110BF95B" w14:textId="745EF7B8" w:rsidR="687B2088" w:rsidRDefault="00A6779B" w:rsidP="0D65F595">
      <w:pPr>
        <w:rPr>
          <w:sz w:val="28"/>
          <w:szCs w:val="28"/>
          <w:u w:val="single"/>
        </w:rPr>
      </w:pPr>
      <w:hyperlink r:id="rId16">
        <w:r w:rsidR="687B2088" w:rsidRPr="0D65F595">
          <w:rPr>
            <w:rStyle w:val="Hyperlink"/>
            <w:sz w:val="28"/>
            <w:szCs w:val="28"/>
          </w:rPr>
          <w:t>When’s the Shadow There</w:t>
        </w:r>
      </w:hyperlink>
    </w:p>
    <w:p w14:paraId="74BDDDA5" w14:textId="4B139B24" w:rsidR="0D65F595" w:rsidRDefault="0D65F595" w:rsidP="0D65F595">
      <w:pPr>
        <w:rPr>
          <w:sz w:val="28"/>
          <w:szCs w:val="28"/>
        </w:rPr>
      </w:pPr>
    </w:p>
    <w:p w14:paraId="3E22CD54" w14:textId="43EA65F6" w:rsidR="0D65F595" w:rsidRDefault="0D65F595" w:rsidP="0D65F595">
      <w:pPr>
        <w:rPr>
          <w:sz w:val="28"/>
          <w:szCs w:val="28"/>
        </w:rPr>
      </w:pPr>
    </w:p>
    <w:p w14:paraId="59F6C4F5" w14:textId="7F225E1F" w:rsidR="0D65F595" w:rsidRDefault="0D65F595" w:rsidP="0D65F595">
      <w:pPr>
        <w:rPr>
          <w:sz w:val="28"/>
          <w:szCs w:val="28"/>
        </w:rPr>
      </w:pPr>
    </w:p>
    <w:p w14:paraId="77240945" w14:textId="373FC77A" w:rsidR="0D65F595" w:rsidRDefault="0D65F595" w:rsidP="0D65F595">
      <w:pPr>
        <w:rPr>
          <w:sz w:val="28"/>
          <w:szCs w:val="28"/>
        </w:rPr>
      </w:pPr>
    </w:p>
    <w:p w14:paraId="4A523E06" w14:textId="4F27707D" w:rsidR="0D65F595" w:rsidRDefault="0D65F595" w:rsidP="0D65F595">
      <w:pPr>
        <w:rPr>
          <w:sz w:val="28"/>
          <w:szCs w:val="28"/>
        </w:rPr>
      </w:pPr>
    </w:p>
    <w:p w14:paraId="43744587" w14:textId="429D125F" w:rsidR="0D65F595" w:rsidRDefault="0D65F595" w:rsidP="0D65F595">
      <w:pPr>
        <w:rPr>
          <w:sz w:val="28"/>
          <w:szCs w:val="28"/>
        </w:rPr>
      </w:pPr>
    </w:p>
    <w:p w14:paraId="0496D480" w14:textId="2A1B8CAB" w:rsidR="0D65F595" w:rsidRDefault="0D65F595" w:rsidP="0D65F595">
      <w:pPr>
        <w:rPr>
          <w:sz w:val="28"/>
          <w:szCs w:val="28"/>
        </w:rPr>
      </w:pPr>
    </w:p>
    <w:p w14:paraId="2C6AED9B" w14:textId="4B097179" w:rsidR="0D65F595" w:rsidRDefault="0D65F595" w:rsidP="0D65F595">
      <w:pPr>
        <w:rPr>
          <w:sz w:val="28"/>
          <w:szCs w:val="28"/>
        </w:rPr>
      </w:pPr>
    </w:p>
    <w:p w14:paraId="5AE2A68A" w14:textId="4B63479C" w:rsidR="0D65F595" w:rsidRDefault="0D65F595" w:rsidP="0D65F595">
      <w:pPr>
        <w:rPr>
          <w:sz w:val="28"/>
          <w:szCs w:val="28"/>
        </w:rPr>
      </w:pPr>
    </w:p>
    <w:p w14:paraId="3410464B" w14:textId="0C43FC04" w:rsidR="0D65F595" w:rsidRDefault="0D65F595" w:rsidP="0D65F595">
      <w:pPr>
        <w:rPr>
          <w:sz w:val="28"/>
          <w:szCs w:val="28"/>
        </w:rPr>
      </w:pPr>
    </w:p>
    <w:p w14:paraId="601276B8" w14:textId="05E8E9FB" w:rsidR="0D65F595" w:rsidRDefault="0D65F595" w:rsidP="0D65F595">
      <w:pPr>
        <w:rPr>
          <w:sz w:val="28"/>
          <w:szCs w:val="28"/>
        </w:rPr>
      </w:pPr>
    </w:p>
    <w:p w14:paraId="5809A1A9" w14:textId="3C5CF5B4" w:rsidR="0D65F595" w:rsidRDefault="0D65F595" w:rsidP="0D65F595">
      <w:pPr>
        <w:rPr>
          <w:sz w:val="28"/>
          <w:szCs w:val="28"/>
        </w:rPr>
      </w:pPr>
    </w:p>
    <w:p w14:paraId="0B248A35" w14:textId="23DC7187" w:rsidR="0D65F595" w:rsidRDefault="0D65F595" w:rsidP="0D65F595">
      <w:pPr>
        <w:rPr>
          <w:sz w:val="28"/>
          <w:szCs w:val="28"/>
        </w:rPr>
      </w:pPr>
    </w:p>
    <w:p w14:paraId="1966133C" w14:textId="69BC8716" w:rsidR="0D65F595" w:rsidRDefault="0D65F595" w:rsidP="0D65F595">
      <w:pPr>
        <w:rPr>
          <w:sz w:val="28"/>
          <w:szCs w:val="28"/>
        </w:rPr>
      </w:pPr>
    </w:p>
    <w:p w14:paraId="317BA18A" w14:textId="4DE4D6FF" w:rsidR="687B2088" w:rsidRDefault="687B2088" w:rsidP="0D65F595">
      <w:pPr>
        <w:rPr>
          <w:b/>
          <w:bCs/>
          <w:sz w:val="28"/>
          <w:szCs w:val="28"/>
          <w:u w:val="single"/>
        </w:rPr>
      </w:pPr>
      <w:r w:rsidRPr="0D65F595">
        <w:rPr>
          <w:b/>
          <w:bCs/>
          <w:sz w:val="28"/>
          <w:szCs w:val="28"/>
          <w:u w:val="single"/>
        </w:rPr>
        <w:lastRenderedPageBreak/>
        <w:t>Concept 4.3 Sun and Star Brightness</w:t>
      </w:r>
    </w:p>
    <w:p w14:paraId="33B23505" w14:textId="63CD0419" w:rsidR="687B2088" w:rsidRDefault="687B2088" w:rsidP="092EF81B">
      <w:r>
        <w:rPr>
          <w:noProof/>
        </w:rPr>
        <w:drawing>
          <wp:inline distT="0" distB="0" distL="0" distR="0" wp14:anchorId="5FE64306" wp14:editId="4058FEF7">
            <wp:extent cx="5345723" cy="723900"/>
            <wp:effectExtent l="0" t="0" r="0" b="0"/>
            <wp:docPr id="924922259" name="Picture 92492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72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930A9" w14:textId="246078BE" w:rsidR="687B2088" w:rsidRDefault="687B2088" w:rsidP="092EF81B">
      <w:r>
        <w:rPr>
          <w:noProof/>
        </w:rPr>
        <w:drawing>
          <wp:inline distT="0" distB="0" distL="0" distR="0" wp14:anchorId="50A9087E" wp14:editId="13337977">
            <wp:extent cx="6223000" cy="466725"/>
            <wp:effectExtent l="0" t="0" r="0" b="0"/>
            <wp:docPr id="2080662545" name="Picture 208066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9F8EA" w14:textId="1A320271" w:rsidR="687B2088" w:rsidRDefault="687B2088" w:rsidP="0D65F595">
      <w:pPr>
        <w:rPr>
          <w:sz w:val="32"/>
          <w:szCs w:val="32"/>
          <w:u w:val="single"/>
        </w:rPr>
      </w:pPr>
      <w:r w:rsidRPr="0D65F595">
        <w:rPr>
          <w:sz w:val="28"/>
          <w:szCs w:val="28"/>
          <w:u w:val="single"/>
        </w:rPr>
        <w:t>Interactives</w:t>
      </w:r>
    </w:p>
    <w:p w14:paraId="148558B1" w14:textId="6522F588" w:rsidR="687B2088" w:rsidRDefault="00A6779B" w:rsidP="0D65F595">
      <w:pPr>
        <w:rPr>
          <w:sz w:val="28"/>
          <w:szCs w:val="28"/>
          <w:u w:val="single"/>
        </w:rPr>
      </w:pPr>
      <w:hyperlink r:id="rId19">
        <w:r w:rsidR="687B2088" w:rsidRPr="0D65F595">
          <w:rPr>
            <w:rStyle w:val="Hyperlink"/>
            <w:sz w:val="28"/>
            <w:szCs w:val="28"/>
          </w:rPr>
          <w:t>Our Star the Sun</w:t>
        </w:r>
      </w:hyperlink>
    </w:p>
    <w:p w14:paraId="7FF1B893" w14:textId="6F9CC2FA" w:rsidR="687B2088" w:rsidRDefault="00A6779B" w:rsidP="0D65F595">
      <w:pPr>
        <w:rPr>
          <w:sz w:val="28"/>
          <w:szCs w:val="28"/>
        </w:rPr>
      </w:pPr>
      <w:hyperlink r:id="rId20">
        <w:r w:rsidR="687B2088" w:rsidRPr="0D65F595">
          <w:rPr>
            <w:rStyle w:val="Hyperlink"/>
            <w:sz w:val="28"/>
            <w:szCs w:val="28"/>
          </w:rPr>
          <w:t>Your Place in Space</w:t>
        </w:r>
      </w:hyperlink>
    </w:p>
    <w:sectPr w:rsidR="687B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C86AD6"/>
    <w:rsid w:val="000B3E29"/>
    <w:rsid w:val="00A6779B"/>
    <w:rsid w:val="092556DA"/>
    <w:rsid w:val="092EF81B"/>
    <w:rsid w:val="09DEF30F"/>
    <w:rsid w:val="0D65F595"/>
    <w:rsid w:val="1C6B81D0"/>
    <w:rsid w:val="1FA32292"/>
    <w:rsid w:val="20531D86"/>
    <w:rsid w:val="25F93BB9"/>
    <w:rsid w:val="26126416"/>
    <w:rsid w:val="284F6A18"/>
    <w:rsid w:val="29E0D76F"/>
    <w:rsid w:val="31681AEF"/>
    <w:rsid w:val="3DBB8837"/>
    <w:rsid w:val="4FC86AD6"/>
    <w:rsid w:val="571E2F33"/>
    <w:rsid w:val="5A55CFF5"/>
    <w:rsid w:val="60C51179"/>
    <w:rsid w:val="637E0471"/>
    <w:rsid w:val="64995D1B"/>
    <w:rsid w:val="687B2088"/>
    <w:rsid w:val="768940FC"/>
    <w:rsid w:val="79BCD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6AD6"/>
  <w15:chartTrackingRefBased/>
  <w15:docId w15:val="{FF9069BD-59B9-4696-AB08-6662A4D2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866b3ef7-71f1-4fa2-b9a6-d04956052639" TargetMode="External"/><Relationship Id="rId20" Type="http://schemas.openxmlformats.org/officeDocument/2006/relationships/hyperlink" Target="https://clever.discoveryeducation.com/learn/player/d505bec0-e6a3-4e42-bdbe-1144521a27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ever.discoveryeducation.com/learn/player/5196592c-e2df-4b3a-b89e-7447d36a35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ever.discoveryeducation.com/learn/player/91a9025d-520b-4acb-bb2e-05eb947a828b" TargetMode="External"/><Relationship Id="rId10" Type="http://schemas.openxmlformats.org/officeDocument/2006/relationships/hyperlink" Target="https://clever.discoveryeducation.com/learn/player/86f2641e-8725-4aa0-9a7d-9f9aef10d10a" TargetMode="External"/><Relationship Id="rId19" Type="http://schemas.openxmlformats.org/officeDocument/2006/relationships/hyperlink" Target="https://clever.discoveryeducation.com/learn/player/44eba975-5a82-443e-a09e-928ba6d1b5ac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clever.discoveryeducation.com/learn/player/1bdbadfc-1851-46f9-864b-818d3b0c1d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AD6E0-2564-4D8E-B42C-CFEF0B6B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016B9-68BF-4E28-A595-659C2D9A3AF8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3.xml><?xml version="1.0" encoding="utf-8"?>
<ds:datastoreItem xmlns:ds="http://schemas.openxmlformats.org/officeDocument/2006/customXml" ds:itemID="{9F5B48FE-5CD7-46D3-B454-4265E8DD4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959</Characters>
  <Application>Microsoft Office Word</Application>
  <DocSecurity>4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PAGE</dc:creator>
  <cp:keywords/>
  <dc:description/>
  <cp:lastModifiedBy>KATE GEARON</cp:lastModifiedBy>
  <cp:revision>2</cp:revision>
  <dcterms:created xsi:type="dcterms:W3CDTF">2024-03-29T16:10:00Z</dcterms:created>
  <dcterms:modified xsi:type="dcterms:W3CDTF">2024-03-29T16:10:00Z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