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6476" w14:textId="56A8D451" w:rsidR="129813A5" w:rsidRDefault="129813A5" w:rsidP="7B43BD19">
      <w:pPr>
        <w:jc w:val="center"/>
        <w:rPr>
          <w:b/>
          <w:bCs/>
          <w:sz w:val="32"/>
          <w:szCs w:val="32"/>
        </w:rPr>
      </w:pPr>
      <w:r w:rsidRPr="7B43BD19">
        <w:rPr>
          <w:b/>
          <w:bCs/>
          <w:sz w:val="32"/>
          <w:szCs w:val="32"/>
        </w:rPr>
        <w:t>Unit 3 Interacting Earth Systems</w:t>
      </w:r>
    </w:p>
    <w:p w14:paraId="4BC33531" w14:textId="47CAF2DB" w:rsidR="2C95C464" w:rsidRDefault="2C95C464" w:rsidP="7B43BD19">
      <w:pPr>
        <w:jc w:val="center"/>
      </w:pPr>
      <w:r>
        <w:rPr>
          <w:noProof/>
        </w:rPr>
        <w:drawing>
          <wp:inline distT="0" distB="0" distL="0" distR="0" wp14:anchorId="79426FE7" wp14:editId="71D9AE46">
            <wp:extent cx="4572000" cy="714375"/>
            <wp:effectExtent l="0" t="0" r="0" b="0"/>
            <wp:docPr id="1035425093" name="Picture 103542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618D" w14:textId="6D523BFE" w:rsidR="7B43BD19" w:rsidRDefault="7B43BD19" w:rsidP="7B43BD19">
      <w:pPr>
        <w:jc w:val="center"/>
        <w:rPr>
          <w:b/>
          <w:bCs/>
          <w:u w:val="single"/>
        </w:rPr>
      </w:pPr>
    </w:p>
    <w:p w14:paraId="2C078E63" w14:textId="46D73EF4" w:rsidR="00FB2445" w:rsidRDefault="129813A5" w:rsidP="7B43BD19">
      <w:pPr>
        <w:rPr>
          <w:b/>
          <w:bCs/>
          <w:sz w:val="28"/>
          <w:szCs w:val="28"/>
          <w:u w:val="single"/>
        </w:rPr>
      </w:pPr>
      <w:r w:rsidRPr="7B43BD19">
        <w:rPr>
          <w:b/>
          <w:bCs/>
          <w:sz w:val="28"/>
          <w:szCs w:val="28"/>
          <w:u w:val="single"/>
        </w:rPr>
        <w:t>Concept 3.1 Hydrosphere and Biosphere Interactions</w:t>
      </w:r>
    </w:p>
    <w:p w14:paraId="0D0FE2DA" w14:textId="52EB1A5A" w:rsidR="56C0AD5C" w:rsidRDefault="56C0AD5C" w:rsidP="7B43BD19">
      <w:r>
        <w:rPr>
          <w:noProof/>
        </w:rPr>
        <w:drawing>
          <wp:inline distT="0" distB="0" distL="0" distR="0" wp14:anchorId="7EFCADCD" wp14:editId="0FDF6E27">
            <wp:extent cx="3823138" cy="1847850"/>
            <wp:effectExtent l="0" t="0" r="0" b="0"/>
            <wp:docPr id="436497105" name="Picture 43649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138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C146" w14:textId="12984B70" w:rsidR="56C0AD5C" w:rsidRDefault="56C0AD5C" w:rsidP="7B43BD19">
      <w:r>
        <w:rPr>
          <w:noProof/>
        </w:rPr>
        <w:drawing>
          <wp:inline distT="0" distB="0" distL="0" distR="0" wp14:anchorId="6D716D20" wp14:editId="0BEF5762">
            <wp:extent cx="4572000" cy="685800"/>
            <wp:effectExtent l="0" t="0" r="0" b="0"/>
            <wp:docPr id="204418987" name="Picture 20441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E656" w14:textId="04ABE92C" w:rsidR="522A90DB" w:rsidRDefault="522A90DB" w:rsidP="7B43BD19">
      <w:pPr>
        <w:rPr>
          <w:b/>
          <w:bCs/>
          <w:sz w:val="28"/>
          <w:szCs w:val="28"/>
        </w:rPr>
      </w:pPr>
      <w:r w:rsidRPr="7B43BD19">
        <w:rPr>
          <w:sz w:val="28"/>
          <w:szCs w:val="28"/>
          <w:u w:val="single"/>
        </w:rPr>
        <w:t>Virtual Lab</w:t>
      </w:r>
    </w:p>
    <w:p w14:paraId="4BC5E8E9" w14:textId="7CC5F6C5" w:rsidR="734A92EC" w:rsidRDefault="00431421" w:rsidP="7B43BD19">
      <w:pPr>
        <w:rPr>
          <w:sz w:val="28"/>
          <w:szCs w:val="28"/>
          <w:u w:val="single"/>
        </w:rPr>
      </w:pPr>
      <w:hyperlink r:id="rId10">
        <w:r w:rsidR="734A92EC" w:rsidRPr="7B43BD19">
          <w:rPr>
            <w:rStyle w:val="Hyperlink"/>
            <w:sz w:val="28"/>
            <w:szCs w:val="28"/>
          </w:rPr>
          <w:t>Pond-er This</w:t>
        </w:r>
      </w:hyperlink>
    </w:p>
    <w:p w14:paraId="46722A57" w14:textId="4F3D7A8E" w:rsidR="522A90DB" w:rsidRDefault="522A90DB" w:rsidP="7B43BD19">
      <w:pPr>
        <w:rPr>
          <w:sz w:val="28"/>
          <w:szCs w:val="28"/>
          <w:u w:val="single"/>
        </w:rPr>
      </w:pPr>
      <w:r w:rsidRPr="7B43BD19">
        <w:rPr>
          <w:sz w:val="28"/>
          <w:szCs w:val="28"/>
          <w:u w:val="single"/>
        </w:rPr>
        <w:t>Exploration</w:t>
      </w:r>
      <w:r w:rsidR="22F047DB" w:rsidRPr="7B43BD19">
        <w:rPr>
          <w:sz w:val="28"/>
          <w:szCs w:val="28"/>
          <w:u w:val="single"/>
        </w:rPr>
        <w:t>s</w:t>
      </w:r>
    </w:p>
    <w:p w14:paraId="06F961BC" w14:textId="72326412" w:rsidR="453F1B88" w:rsidRDefault="00431421" w:rsidP="7B43BD19">
      <w:pPr>
        <w:rPr>
          <w:sz w:val="28"/>
          <w:szCs w:val="28"/>
          <w:u w:val="single"/>
        </w:rPr>
      </w:pPr>
      <w:hyperlink r:id="rId11">
        <w:r w:rsidR="453F1B88" w:rsidRPr="7B43BD19">
          <w:rPr>
            <w:rStyle w:val="Hyperlink"/>
            <w:sz w:val="28"/>
            <w:szCs w:val="28"/>
          </w:rPr>
          <w:t>Water Ecosystems</w:t>
        </w:r>
      </w:hyperlink>
    </w:p>
    <w:p w14:paraId="45865F94" w14:textId="22A55620" w:rsidR="453F1B88" w:rsidRDefault="00431421" w:rsidP="7B43BD19">
      <w:pPr>
        <w:rPr>
          <w:sz w:val="28"/>
          <w:szCs w:val="28"/>
        </w:rPr>
      </w:pPr>
      <w:hyperlink r:id="rId12">
        <w:r w:rsidR="453F1B88" w:rsidRPr="7B43BD19">
          <w:rPr>
            <w:rStyle w:val="Hyperlink"/>
            <w:sz w:val="28"/>
            <w:szCs w:val="28"/>
          </w:rPr>
          <w:t>The Atmosphere</w:t>
        </w:r>
      </w:hyperlink>
    </w:p>
    <w:p w14:paraId="1CBFC0DE" w14:textId="74E047E0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321B39AD" w14:textId="6F5EF697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3D6995E3" w14:textId="65AB13F7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62A0C91B" w14:textId="75F53A9E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4731826C" w14:textId="03B80D06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764B88A4" w14:textId="15113DCF" w:rsidR="7B43BD19" w:rsidRDefault="7B43BD19" w:rsidP="7B43BD19">
      <w:pPr>
        <w:rPr>
          <w:b/>
          <w:bCs/>
          <w:sz w:val="28"/>
          <w:szCs w:val="28"/>
          <w:u w:val="single"/>
        </w:rPr>
      </w:pPr>
    </w:p>
    <w:p w14:paraId="2486B8F4" w14:textId="0949960C" w:rsidR="453F1B88" w:rsidRDefault="453F1B88" w:rsidP="7B43BD19">
      <w:pPr>
        <w:rPr>
          <w:b/>
          <w:bCs/>
          <w:sz w:val="28"/>
          <w:szCs w:val="28"/>
          <w:u w:val="single"/>
        </w:rPr>
      </w:pPr>
      <w:r w:rsidRPr="7B43BD19">
        <w:rPr>
          <w:b/>
          <w:bCs/>
          <w:sz w:val="28"/>
          <w:szCs w:val="28"/>
          <w:u w:val="single"/>
        </w:rPr>
        <w:lastRenderedPageBreak/>
        <w:t xml:space="preserve">Concept 3.2 Water as </w:t>
      </w:r>
      <w:r w:rsidR="532137A7" w:rsidRPr="7B43BD19">
        <w:rPr>
          <w:b/>
          <w:bCs/>
          <w:sz w:val="28"/>
          <w:szCs w:val="28"/>
          <w:u w:val="single"/>
        </w:rPr>
        <w:t>a</w:t>
      </w:r>
      <w:r w:rsidRPr="7B43BD19">
        <w:rPr>
          <w:b/>
          <w:bCs/>
          <w:sz w:val="28"/>
          <w:szCs w:val="28"/>
          <w:u w:val="single"/>
        </w:rPr>
        <w:t xml:space="preserve"> Valuable Natural Resource</w:t>
      </w:r>
    </w:p>
    <w:p w14:paraId="4796EF01" w14:textId="039379C5" w:rsidR="637870AC" w:rsidRDefault="637870AC" w:rsidP="7B43BD19">
      <w:r>
        <w:rPr>
          <w:noProof/>
        </w:rPr>
        <w:drawing>
          <wp:inline distT="0" distB="0" distL="0" distR="0" wp14:anchorId="1C5C3895" wp14:editId="12E5F5D4">
            <wp:extent cx="3657600" cy="2522220"/>
            <wp:effectExtent l="0" t="0" r="0" b="0"/>
            <wp:docPr id="944252847" name="Picture 94425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F78F" w14:textId="470F419C" w:rsidR="637870AC" w:rsidRDefault="637870AC" w:rsidP="7B43BD19">
      <w:r>
        <w:rPr>
          <w:noProof/>
        </w:rPr>
        <w:drawing>
          <wp:inline distT="0" distB="0" distL="0" distR="0" wp14:anchorId="3B283F4B" wp14:editId="2B5C18BA">
            <wp:extent cx="4572000" cy="866775"/>
            <wp:effectExtent l="0" t="0" r="0" b="0"/>
            <wp:docPr id="1980390357" name="Picture 198039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36C7" w14:textId="1E4391E8" w:rsidR="08241EC2" w:rsidRDefault="08241EC2" w:rsidP="7B43BD19">
      <w:pPr>
        <w:rPr>
          <w:b/>
          <w:bCs/>
          <w:sz w:val="28"/>
          <w:szCs w:val="28"/>
        </w:rPr>
      </w:pPr>
      <w:r w:rsidRPr="7B43BD19">
        <w:rPr>
          <w:sz w:val="28"/>
          <w:szCs w:val="28"/>
          <w:u w:val="single"/>
        </w:rPr>
        <w:t>Interactive</w:t>
      </w:r>
    </w:p>
    <w:p w14:paraId="079203AA" w14:textId="48EE4A8F" w:rsidR="08241EC2" w:rsidRDefault="00431421" w:rsidP="7B43BD19">
      <w:pPr>
        <w:rPr>
          <w:sz w:val="28"/>
          <w:szCs w:val="28"/>
          <w:u w:val="single"/>
        </w:rPr>
      </w:pPr>
      <w:hyperlink r:id="rId15">
        <w:r w:rsidR="08241EC2" w:rsidRPr="7B43BD19">
          <w:rPr>
            <w:rStyle w:val="Hyperlink"/>
            <w:sz w:val="28"/>
            <w:szCs w:val="28"/>
          </w:rPr>
          <w:t>Waters of the Earth</w:t>
        </w:r>
      </w:hyperlink>
    </w:p>
    <w:p w14:paraId="12C78B3D" w14:textId="208EAD4C" w:rsidR="08241EC2" w:rsidRDefault="08241EC2" w:rsidP="7B43BD19">
      <w:pPr>
        <w:rPr>
          <w:sz w:val="28"/>
          <w:szCs w:val="28"/>
          <w:u w:val="single"/>
        </w:rPr>
      </w:pPr>
      <w:r w:rsidRPr="7B43BD19">
        <w:rPr>
          <w:sz w:val="28"/>
          <w:szCs w:val="28"/>
          <w:u w:val="single"/>
        </w:rPr>
        <w:t>Explorations</w:t>
      </w:r>
    </w:p>
    <w:p w14:paraId="52265812" w14:textId="35B20425" w:rsidR="08241EC2" w:rsidRDefault="00431421" w:rsidP="7B43BD19">
      <w:pPr>
        <w:rPr>
          <w:b/>
          <w:bCs/>
          <w:sz w:val="28"/>
          <w:szCs w:val="28"/>
        </w:rPr>
      </w:pPr>
      <w:hyperlink r:id="rId16">
        <w:r w:rsidR="08241EC2" w:rsidRPr="7B43BD19">
          <w:rPr>
            <w:rStyle w:val="Hyperlink"/>
            <w:sz w:val="28"/>
            <w:szCs w:val="28"/>
          </w:rPr>
          <w:t>Ocean Resources</w:t>
        </w:r>
      </w:hyperlink>
    </w:p>
    <w:p w14:paraId="413C604A" w14:textId="51A647CE" w:rsidR="08241EC2" w:rsidRDefault="00431421" w:rsidP="7B43BD19">
      <w:pPr>
        <w:rPr>
          <w:sz w:val="28"/>
          <w:szCs w:val="28"/>
        </w:rPr>
      </w:pPr>
      <w:hyperlink r:id="rId17">
        <w:r w:rsidR="08241EC2" w:rsidRPr="7B43BD19">
          <w:rPr>
            <w:rStyle w:val="Hyperlink"/>
            <w:sz w:val="28"/>
            <w:szCs w:val="28"/>
          </w:rPr>
          <w:t>Fresh Water</w:t>
        </w:r>
      </w:hyperlink>
    </w:p>
    <w:p w14:paraId="33B4121C" w14:textId="311AB92D" w:rsidR="08241EC2" w:rsidRDefault="08241EC2" w:rsidP="7B43BD19">
      <w:pPr>
        <w:rPr>
          <w:sz w:val="28"/>
          <w:szCs w:val="28"/>
          <w:u w:val="single"/>
        </w:rPr>
      </w:pPr>
    </w:p>
    <w:p w14:paraId="6F9E1492" w14:textId="1B3F21F3" w:rsidR="08241EC2" w:rsidRDefault="08241EC2" w:rsidP="7B43BD19">
      <w:pPr>
        <w:rPr>
          <w:sz w:val="28"/>
          <w:szCs w:val="28"/>
          <w:u w:val="single"/>
        </w:rPr>
      </w:pPr>
    </w:p>
    <w:p w14:paraId="715AB657" w14:textId="26997436" w:rsidR="08241EC2" w:rsidRDefault="08241EC2" w:rsidP="7B43BD19">
      <w:pPr>
        <w:rPr>
          <w:sz w:val="28"/>
          <w:szCs w:val="28"/>
          <w:u w:val="single"/>
        </w:rPr>
      </w:pPr>
    </w:p>
    <w:p w14:paraId="5FA5FC6A" w14:textId="2616AB11" w:rsidR="08241EC2" w:rsidRDefault="08241EC2" w:rsidP="7B43BD19">
      <w:pPr>
        <w:rPr>
          <w:sz w:val="28"/>
          <w:szCs w:val="28"/>
          <w:u w:val="single"/>
        </w:rPr>
      </w:pPr>
    </w:p>
    <w:p w14:paraId="3194D802" w14:textId="539963B8" w:rsidR="08241EC2" w:rsidRDefault="08241EC2" w:rsidP="7B43BD19">
      <w:pPr>
        <w:rPr>
          <w:sz w:val="28"/>
          <w:szCs w:val="28"/>
          <w:u w:val="single"/>
        </w:rPr>
      </w:pPr>
    </w:p>
    <w:p w14:paraId="032FE62B" w14:textId="63FCED26" w:rsidR="08241EC2" w:rsidRDefault="08241EC2" w:rsidP="7B43BD19">
      <w:pPr>
        <w:rPr>
          <w:sz w:val="28"/>
          <w:szCs w:val="28"/>
          <w:u w:val="single"/>
        </w:rPr>
      </w:pPr>
    </w:p>
    <w:p w14:paraId="2CA53013" w14:textId="45B2C56D" w:rsidR="08241EC2" w:rsidRDefault="08241EC2" w:rsidP="7B43BD19">
      <w:pPr>
        <w:rPr>
          <w:sz w:val="28"/>
          <w:szCs w:val="28"/>
          <w:u w:val="single"/>
        </w:rPr>
      </w:pPr>
    </w:p>
    <w:p w14:paraId="41E46F0F" w14:textId="2D76CC42" w:rsidR="08241EC2" w:rsidRDefault="08241EC2" w:rsidP="7B43BD19">
      <w:pPr>
        <w:rPr>
          <w:b/>
          <w:bCs/>
          <w:sz w:val="28"/>
          <w:szCs w:val="28"/>
          <w:u w:val="single"/>
        </w:rPr>
      </w:pPr>
    </w:p>
    <w:p w14:paraId="16D34101" w14:textId="3456D86E" w:rsidR="08241EC2" w:rsidRDefault="08241EC2" w:rsidP="7B43BD19">
      <w:pPr>
        <w:rPr>
          <w:sz w:val="28"/>
          <w:szCs w:val="28"/>
          <w:u w:val="single"/>
        </w:rPr>
      </w:pPr>
      <w:r w:rsidRPr="7B43BD19">
        <w:rPr>
          <w:b/>
          <w:bCs/>
          <w:sz w:val="28"/>
          <w:szCs w:val="28"/>
          <w:u w:val="single"/>
        </w:rPr>
        <w:lastRenderedPageBreak/>
        <w:t>Concept 3.2 Protecting Earth’s Resources</w:t>
      </w:r>
    </w:p>
    <w:p w14:paraId="0AAF1D2E" w14:textId="75004C67" w:rsidR="1992F519" w:rsidRDefault="1992F519" w:rsidP="7B43BD19">
      <w:r>
        <w:rPr>
          <w:noProof/>
        </w:rPr>
        <w:drawing>
          <wp:inline distT="0" distB="0" distL="0" distR="0" wp14:anchorId="0EF5FE92" wp14:editId="399FC5C0">
            <wp:extent cx="3686175" cy="3501866"/>
            <wp:effectExtent l="0" t="0" r="0" b="0"/>
            <wp:docPr id="1343312715" name="Picture 134331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0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728A" w14:textId="34577F75" w:rsidR="1992F519" w:rsidRDefault="1992F519" w:rsidP="7B43BD19">
      <w:r>
        <w:rPr>
          <w:noProof/>
        </w:rPr>
        <w:drawing>
          <wp:inline distT="0" distB="0" distL="0" distR="0" wp14:anchorId="60755EA1" wp14:editId="678F9EE3">
            <wp:extent cx="4086225" cy="2383631"/>
            <wp:effectExtent l="0" t="0" r="0" b="0"/>
            <wp:docPr id="807398916" name="Picture 80739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2FED" w14:textId="54A69598" w:rsidR="08241EC2" w:rsidRDefault="08241EC2" w:rsidP="7B43BD19">
      <w:pPr>
        <w:rPr>
          <w:b/>
          <w:bCs/>
          <w:sz w:val="28"/>
          <w:szCs w:val="28"/>
        </w:rPr>
      </w:pPr>
      <w:r w:rsidRPr="7B43BD19">
        <w:rPr>
          <w:sz w:val="28"/>
          <w:szCs w:val="28"/>
          <w:u w:val="single"/>
        </w:rPr>
        <w:t>Interactives</w:t>
      </w:r>
    </w:p>
    <w:p w14:paraId="509CB99B" w14:textId="65F591DA" w:rsidR="2956DE3F" w:rsidRDefault="00431421" w:rsidP="7B43BD19">
      <w:pPr>
        <w:rPr>
          <w:sz w:val="28"/>
          <w:szCs w:val="28"/>
          <w:u w:val="single"/>
        </w:rPr>
      </w:pPr>
      <w:hyperlink r:id="rId20">
        <w:r w:rsidR="2956DE3F" w:rsidRPr="7B43BD19">
          <w:rPr>
            <w:rStyle w:val="Hyperlink"/>
            <w:sz w:val="28"/>
            <w:szCs w:val="28"/>
          </w:rPr>
          <w:t>Earth’s Resources</w:t>
        </w:r>
      </w:hyperlink>
    </w:p>
    <w:p w14:paraId="1A9A7EB3" w14:textId="5F9345BC" w:rsidR="2956DE3F" w:rsidRDefault="00431421" w:rsidP="7B43BD19">
      <w:pPr>
        <w:rPr>
          <w:sz w:val="28"/>
          <w:szCs w:val="28"/>
        </w:rPr>
      </w:pPr>
      <w:hyperlink r:id="rId21">
        <w:r w:rsidR="2956DE3F" w:rsidRPr="7B43BD19">
          <w:rPr>
            <w:rStyle w:val="Hyperlink"/>
            <w:sz w:val="28"/>
            <w:szCs w:val="28"/>
          </w:rPr>
          <w:t>Value of Renewable Resources</w:t>
        </w:r>
      </w:hyperlink>
    </w:p>
    <w:p w14:paraId="001712E2" w14:textId="74E1EA92" w:rsidR="2956DE3F" w:rsidRDefault="00431421" w:rsidP="7B43BD19">
      <w:pPr>
        <w:rPr>
          <w:sz w:val="28"/>
          <w:szCs w:val="28"/>
        </w:rPr>
      </w:pPr>
      <w:hyperlink r:id="rId22">
        <w:r w:rsidR="2956DE3F" w:rsidRPr="7B43BD19">
          <w:rPr>
            <w:rStyle w:val="Hyperlink"/>
            <w:sz w:val="28"/>
            <w:szCs w:val="28"/>
          </w:rPr>
          <w:t>Mineral Resources</w:t>
        </w:r>
      </w:hyperlink>
    </w:p>
    <w:sectPr w:rsidR="2956D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A3FE20"/>
    <w:rsid w:val="00431421"/>
    <w:rsid w:val="00DDF3AE"/>
    <w:rsid w:val="00FB2445"/>
    <w:rsid w:val="01EB1D44"/>
    <w:rsid w:val="06046F69"/>
    <w:rsid w:val="079FDCFB"/>
    <w:rsid w:val="08241EC2"/>
    <w:rsid w:val="129813A5"/>
    <w:rsid w:val="16879BE6"/>
    <w:rsid w:val="16F4CAFA"/>
    <w:rsid w:val="1992F519"/>
    <w:rsid w:val="1AE6AF43"/>
    <w:rsid w:val="1B759454"/>
    <w:rsid w:val="22F047DB"/>
    <w:rsid w:val="26F1C667"/>
    <w:rsid w:val="2956DE3F"/>
    <w:rsid w:val="2C95C464"/>
    <w:rsid w:val="34A3FE20"/>
    <w:rsid w:val="3AE830D4"/>
    <w:rsid w:val="41E1D1A2"/>
    <w:rsid w:val="453F1B88"/>
    <w:rsid w:val="4A12E200"/>
    <w:rsid w:val="4BAEB261"/>
    <w:rsid w:val="522A90DB"/>
    <w:rsid w:val="532137A7"/>
    <w:rsid w:val="534348BE"/>
    <w:rsid w:val="53450F26"/>
    <w:rsid w:val="567AE980"/>
    <w:rsid w:val="56C0AD5C"/>
    <w:rsid w:val="5816B9E1"/>
    <w:rsid w:val="5B4E5AA3"/>
    <w:rsid w:val="637870AC"/>
    <w:rsid w:val="734A92EC"/>
    <w:rsid w:val="7B43B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FE20"/>
  <w15:chartTrackingRefBased/>
  <w15:docId w15:val="{D72FD839-09CC-4DF8-A2A1-1AC8D61E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clever.discoveryeducation.com/learn/player/42d9ae42-b79f-4814-9c57-473cf017deb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ever.discoveryeducation.com/learn/player/fe8190d6-2750-4e02-b7e2-d42f62dacc12" TargetMode="External"/><Relationship Id="rId17" Type="http://schemas.openxmlformats.org/officeDocument/2006/relationships/hyperlink" Target="https://clever.discoveryeducation.com/learn/player/cea8bc90-36ed-4b50-9e07-ee833dfcd3e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0914c303-f18b-4967-ac56-27f2bd85b8d5" TargetMode="External"/><Relationship Id="rId20" Type="http://schemas.openxmlformats.org/officeDocument/2006/relationships/hyperlink" Target="https://clever.discoveryeducation.com/learn/player/61389569-ee24-4f30-9595-273a261122e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discoveryeducation.com/learn/player/248fe3ad-f572-453e-b57f-2f391275c30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ever.discoveryeducation.com/learn/player/e854c56b-fff4-49cd-a719-812223b317c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ever.discoveryeducation.com/learn/player/745c5f64-2c62-4d69-aeaf-078c3528e193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clever.discoveryeducation.com/learn/player/68c213f2-cb93-47e8-bcd7-161e7dd30d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AEB7D-8B13-4190-A5E9-723DF1E43A6D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5FBF0D99-3469-40DB-BC6A-F222BAFB6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50043-ED3A-41A4-994C-246D45FF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1173</Characters>
  <Application>Microsoft Office Word</Application>
  <DocSecurity>4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2024-03-29T16:06:00Z</dcterms:created>
  <dcterms:modified xsi:type="dcterms:W3CDTF">2024-03-29T16:06:00Z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