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1FF6" w14:textId="535C7790" w:rsidR="73A26E57" w:rsidRDefault="73A26E57" w:rsidP="3C2761B6">
      <w:pPr>
        <w:jc w:val="center"/>
        <w:rPr>
          <w:b/>
          <w:bCs/>
        </w:rPr>
      </w:pPr>
      <w:r w:rsidRPr="5EC1C7C8">
        <w:rPr>
          <w:b/>
          <w:bCs/>
          <w:sz w:val="28"/>
          <w:szCs w:val="28"/>
        </w:rPr>
        <w:t>Grade 5 Unit 2: From Matter to Organisms</w:t>
      </w:r>
    </w:p>
    <w:p w14:paraId="2AAC9618" w14:textId="1424A3B8" w:rsidR="657649BB" w:rsidRDefault="657649BB" w:rsidP="5EC1C7C8">
      <w:pPr>
        <w:jc w:val="center"/>
      </w:pPr>
      <w:r>
        <w:rPr>
          <w:noProof/>
        </w:rPr>
        <w:drawing>
          <wp:inline distT="0" distB="0" distL="0" distR="0" wp14:anchorId="42260020" wp14:editId="6EC59B2E">
            <wp:extent cx="4572000" cy="733425"/>
            <wp:effectExtent l="0" t="0" r="0" b="0"/>
            <wp:docPr id="1525769340" name="Picture 1525769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18119" w14:textId="610320FF" w:rsidR="5EC1C7C8" w:rsidRDefault="5EC1C7C8" w:rsidP="5EC1C7C8">
      <w:pPr>
        <w:rPr>
          <w:b/>
          <w:bCs/>
          <w:sz w:val="24"/>
          <w:szCs w:val="24"/>
          <w:u w:val="single"/>
        </w:rPr>
      </w:pPr>
    </w:p>
    <w:p w14:paraId="7B4A8E6F" w14:textId="1FD8E075" w:rsidR="012C7FF7" w:rsidRDefault="012C7FF7" w:rsidP="5EC1C7C8">
      <w:pPr>
        <w:rPr>
          <w:b/>
          <w:bCs/>
          <w:sz w:val="28"/>
          <w:szCs w:val="28"/>
          <w:u w:val="single"/>
        </w:rPr>
      </w:pPr>
      <w:r w:rsidRPr="172620FB">
        <w:rPr>
          <w:b/>
          <w:bCs/>
          <w:sz w:val="28"/>
          <w:szCs w:val="28"/>
          <w:u w:val="single"/>
        </w:rPr>
        <w:t>Concept 2.1 Plant Needs</w:t>
      </w:r>
    </w:p>
    <w:p w14:paraId="5946083C" w14:textId="43C718F5" w:rsidR="3C2761B6" w:rsidRDefault="1A9DD35C" w:rsidP="3C2761B6">
      <w:r>
        <w:rPr>
          <w:noProof/>
        </w:rPr>
        <w:drawing>
          <wp:inline distT="0" distB="0" distL="0" distR="0" wp14:anchorId="6F45DDA2" wp14:editId="79C27F76">
            <wp:extent cx="3629025" cy="1708666"/>
            <wp:effectExtent l="0" t="0" r="0" b="0"/>
            <wp:docPr id="874805392" name="Picture 874805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70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6EC21" w14:textId="6D64E311" w:rsidR="3C2761B6" w:rsidRDefault="1A9DD35C" w:rsidP="3C2761B6">
      <w:r>
        <w:rPr>
          <w:noProof/>
        </w:rPr>
        <w:drawing>
          <wp:inline distT="0" distB="0" distL="0" distR="0" wp14:anchorId="58C5BC8C" wp14:editId="0357D5F8">
            <wp:extent cx="4572000" cy="609600"/>
            <wp:effectExtent l="0" t="0" r="0" b="0"/>
            <wp:docPr id="913932951" name="Picture 913932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22392" w14:textId="2A658B50" w:rsidR="01160DCF" w:rsidRDefault="01160DCF" w:rsidP="5EC1C7C8">
      <w:pPr>
        <w:rPr>
          <w:sz w:val="28"/>
          <w:szCs w:val="28"/>
          <w:u w:val="single"/>
        </w:rPr>
      </w:pPr>
      <w:r w:rsidRPr="5EC1C7C8">
        <w:rPr>
          <w:sz w:val="28"/>
          <w:szCs w:val="28"/>
          <w:u w:val="single"/>
        </w:rPr>
        <w:t>Interactives</w:t>
      </w:r>
    </w:p>
    <w:p w14:paraId="57A5190F" w14:textId="3B1C1F35" w:rsidR="01160DCF" w:rsidRDefault="00C97EC7" w:rsidP="5EC1C7C8">
      <w:pPr>
        <w:rPr>
          <w:sz w:val="28"/>
          <w:szCs w:val="28"/>
          <w:u w:val="single"/>
        </w:rPr>
      </w:pPr>
      <w:hyperlink r:id="rId10">
        <w:r w:rsidR="01160DCF" w:rsidRPr="5EC1C7C8">
          <w:rPr>
            <w:rStyle w:val="Hyperlink"/>
            <w:sz w:val="28"/>
            <w:szCs w:val="28"/>
          </w:rPr>
          <w:t>Getting To Know Plants</w:t>
        </w:r>
      </w:hyperlink>
    </w:p>
    <w:p w14:paraId="3C650663" w14:textId="12B8A33B" w:rsidR="01160DCF" w:rsidRDefault="00C97EC7" w:rsidP="5EC1C7C8">
      <w:pPr>
        <w:rPr>
          <w:sz w:val="28"/>
          <w:szCs w:val="28"/>
        </w:rPr>
      </w:pPr>
      <w:hyperlink r:id="rId11">
        <w:r w:rsidR="01160DCF" w:rsidRPr="5EC1C7C8">
          <w:rPr>
            <w:rStyle w:val="Hyperlink"/>
            <w:sz w:val="28"/>
            <w:szCs w:val="28"/>
          </w:rPr>
          <w:t>Basic Needs</w:t>
        </w:r>
      </w:hyperlink>
    </w:p>
    <w:p w14:paraId="393DC691" w14:textId="24B223E3" w:rsidR="0B29D6B3" w:rsidRDefault="0B29D6B3" w:rsidP="5EC1C7C8">
      <w:pPr>
        <w:rPr>
          <w:sz w:val="28"/>
          <w:szCs w:val="28"/>
        </w:rPr>
      </w:pPr>
      <w:r w:rsidRPr="5EC1C7C8">
        <w:rPr>
          <w:sz w:val="28"/>
          <w:szCs w:val="28"/>
          <w:u w:val="single"/>
        </w:rPr>
        <w:t>Virtual Labs</w:t>
      </w:r>
    </w:p>
    <w:p w14:paraId="02E839E4" w14:textId="4738DD8F" w:rsidR="0B29D6B3" w:rsidRDefault="00C97EC7" w:rsidP="5EC1C7C8">
      <w:pPr>
        <w:rPr>
          <w:sz w:val="28"/>
          <w:szCs w:val="28"/>
          <w:u w:val="single"/>
        </w:rPr>
      </w:pPr>
      <w:hyperlink r:id="rId12">
        <w:r w:rsidR="0B29D6B3" w:rsidRPr="5EC1C7C8">
          <w:rPr>
            <w:rStyle w:val="Hyperlink"/>
            <w:sz w:val="28"/>
            <w:szCs w:val="28"/>
          </w:rPr>
          <w:t>How Does Your Garden Grow</w:t>
        </w:r>
      </w:hyperlink>
    </w:p>
    <w:p w14:paraId="0A704C66" w14:textId="3E4C8CFD" w:rsidR="661C1CCA" w:rsidRDefault="00C97EC7" w:rsidP="5EC1C7C8">
      <w:pPr>
        <w:rPr>
          <w:sz w:val="28"/>
          <w:szCs w:val="28"/>
        </w:rPr>
      </w:pPr>
      <w:hyperlink r:id="rId13">
        <w:r w:rsidR="661C1CCA" w:rsidRPr="5EC1C7C8">
          <w:rPr>
            <w:rStyle w:val="Hyperlink"/>
            <w:sz w:val="28"/>
            <w:szCs w:val="28"/>
          </w:rPr>
          <w:t>Leaves</w:t>
        </w:r>
      </w:hyperlink>
    </w:p>
    <w:p w14:paraId="3F1E328C" w14:textId="12EE36B6" w:rsidR="3C2761B6" w:rsidRDefault="3C2761B6" w:rsidP="3C2761B6"/>
    <w:p w14:paraId="4E7D6B3E" w14:textId="3510F89A" w:rsidR="012C7FF7" w:rsidRDefault="012C7FF7" w:rsidP="5EC1C7C8">
      <w:pPr>
        <w:rPr>
          <w:b/>
          <w:bCs/>
          <w:sz w:val="24"/>
          <w:szCs w:val="24"/>
          <w:u w:val="single"/>
        </w:rPr>
      </w:pPr>
    </w:p>
    <w:p w14:paraId="3A49CD2E" w14:textId="51BA273B" w:rsidR="012C7FF7" w:rsidRDefault="012C7FF7" w:rsidP="5EC1C7C8">
      <w:pPr>
        <w:rPr>
          <w:b/>
          <w:bCs/>
          <w:sz w:val="24"/>
          <w:szCs w:val="24"/>
          <w:u w:val="single"/>
        </w:rPr>
      </w:pPr>
    </w:p>
    <w:p w14:paraId="33BEE2FB" w14:textId="3DD627C4" w:rsidR="012C7FF7" w:rsidRDefault="012C7FF7" w:rsidP="5EC1C7C8">
      <w:pPr>
        <w:rPr>
          <w:b/>
          <w:bCs/>
          <w:sz w:val="24"/>
          <w:szCs w:val="24"/>
          <w:u w:val="single"/>
        </w:rPr>
      </w:pPr>
    </w:p>
    <w:p w14:paraId="53904EB0" w14:textId="180220B6" w:rsidR="012C7FF7" w:rsidRDefault="012C7FF7" w:rsidP="5EC1C7C8">
      <w:pPr>
        <w:rPr>
          <w:b/>
          <w:bCs/>
          <w:sz w:val="24"/>
          <w:szCs w:val="24"/>
          <w:u w:val="single"/>
        </w:rPr>
      </w:pPr>
    </w:p>
    <w:p w14:paraId="7A14B584" w14:textId="41A1C845" w:rsidR="012C7FF7" w:rsidRDefault="012C7FF7" w:rsidP="5EC1C7C8">
      <w:pPr>
        <w:rPr>
          <w:b/>
          <w:bCs/>
          <w:sz w:val="24"/>
          <w:szCs w:val="24"/>
          <w:u w:val="single"/>
        </w:rPr>
      </w:pPr>
    </w:p>
    <w:p w14:paraId="576FDDB5" w14:textId="2C3B9005" w:rsidR="012C7FF7" w:rsidRDefault="012C7FF7" w:rsidP="172620FB">
      <w:pPr>
        <w:rPr>
          <w:b/>
          <w:bCs/>
          <w:sz w:val="28"/>
          <w:szCs w:val="28"/>
          <w:u w:val="single"/>
        </w:rPr>
      </w:pPr>
      <w:r w:rsidRPr="172620FB">
        <w:rPr>
          <w:b/>
          <w:bCs/>
          <w:sz w:val="28"/>
          <w:szCs w:val="28"/>
          <w:u w:val="single"/>
        </w:rPr>
        <w:lastRenderedPageBreak/>
        <w:t>Concept 2.2 Matter Flow in Ecosystems</w:t>
      </w:r>
    </w:p>
    <w:p w14:paraId="07B79E8A" w14:textId="30193401" w:rsidR="3C2761B6" w:rsidRDefault="79536199" w:rsidP="3C2761B6">
      <w:r>
        <w:rPr>
          <w:noProof/>
        </w:rPr>
        <w:drawing>
          <wp:inline distT="0" distB="0" distL="0" distR="0" wp14:anchorId="59CEE1A8" wp14:editId="594ED2E7">
            <wp:extent cx="3552825" cy="1946652"/>
            <wp:effectExtent l="0" t="0" r="0" b="0"/>
            <wp:docPr id="1956212624" name="Picture 1956212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94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F9822" w14:textId="0B9F3752" w:rsidR="79536199" w:rsidRDefault="79536199" w:rsidP="5EC1C7C8">
      <w:r>
        <w:rPr>
          <w:noProof/>
        </w:rPr>
        <w:drawing>
          <wp:inline distT="0" distB="0" distL="0" distR="0" wp14:anchorId="46326A85" wp14:editId="0E6B428C">
            <wp:extent cx="4433208" cy="517208"/>
            <wp:effectExtent l="0" t="0" r="0" b="0"/>
            <wp:docPr id="2071110539" name="Picture 2071110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208" cy="51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DD3B4" w14:textId="578B5917" w:rsidR="54DAFD9F" w:rsidRDefault="1DDD69D4" w:rsidP="5EC1C7C8">
      <w:pPr>
        <w:rPr>
          <w:b/>
          <w:bCs/>
          <w:sz w:val="28"/>
          <w:szCs w:val="28"/>
        </w:rPr>
      </w:pPr>
      <w:r w:rsidRPr="5EC1C7C8">
        <w:rPr>
          <w:sz w:val="28"/>
          <w:szCs w:val="28"/>
          <w:u w:val="single"/>
        </w:rPr>
        <w:t>Interactives</w:t>
      </w:r>
    </w:p>
    <w:p w14:paraId="3868B96F" w14:textId="598CBF1C" w:rsidR="27CEDB30" w:rsidRDefault="00C97EC7" w:rsidP="5EC1C7C8">
      <w:pPr>
        <w:rPr>
          <w:sz w:val="28"/>
          <w:szCs w:val="28"/>
          <w:u w:val="single"/>
        </w:rPr>
      </w:pPr>
      <w:hyperlink r:id="rId16">
        <w:r w:rsidR="27CEDB30" w:rsidRPr="46CF4571">
          <w:rPr>
            <w:rStyle w:val="Hyperlink"/>
            <w:sz w:val="28"/>
            <w:szCs w:val="28"/>
          </w:rPr>
          <w:t>Interactions in Ecosystems</w:t>
        </w:r>
      </w:hyperlink>
    </w:p>
    <w:p w14:paraId="2A182043" w14:textId="7257CB5B" w:rsidR="1DDD69D4" w:rsidRDefault="1DDD69D4" w:rsidP="5EC1C7C8">
      <w:pPr>
        <w:rPr>
          <w:sz w:val="28"/>
          <w:szCs w:val="28"/>
          <w:u w:val="single"/>
        </w:rPr>
      </w:pPr>
      <w:r w:rsidRPr="5EC1C7C8">
        <w:rPr>
          <w:sz w:val="28"/>
          <w:szCs w:val="28"/>
          <w:u w:val="single"/>
        </w:rPr>
        <w:t>Virtual Labs</w:t>
      </w:r>
    </w:p>
    <w:p w14:paraId="466F546C" w14:textId="4B21DE56" w:rsidR="344C688F" w:rsidRDefault="00C97EC7" w:rsidP="5EC1C7C8">
      <w:pPr>
        <w:rPr>
          <w:sz w:val="28"/>
          <w:szCs w:val="28"/>
          <w:u w:val="single"/>
        </w:rPr>
      </w:pPr>
      <w:hyperlink r:id="rId17">
        <w:r w:rsidR="344C688F" w:rsidRPr="5EC1C7C8">
          <w:rPr>
            <w:rStyle w:val="Hyperlink"/>
            <w:sz w:val="28"/>
            <w:szCs w:val="28"/>
          </w:rPr>
          <w:t>Pond-er This</w:t>
        </w:r>
      </w:hyperlink>
    </w:p>
    <w:p w14:paraId="7CCAE416" w14:textId="74E29861" w:rsidR="344C688F" w:rsidRDefault="00C97EC7" w:rsidP="5EC1C7C8">
      <w:pPr>
        <w:rPr>
          <w:sz w:val="28"/>
          <w:szCs w:val="28"/>
        </w:rPr>
      </w:pPr>
      <w:hyperlink r:id="rId18">
        <w:r w:rsidR="344C688F" w:rsidRPr="5EC1C7C8">
          <w:rPr>
            <w:rStyle w:val="Hyperlink"/>
            <w:sz w:val="28"/>
            <w:szCs w:val="28"/>
          </w:rPr>
          <w:t>Parts of Ecosystems</w:t>
        </w:r>
      </w:hyperlink>
    </w:p>
    <w:p w14:paraId="649B2AB0" w14:textId="6AAF84FE" w:rsidR="1DDD69D4" w:rsidRDefault="1DDD69D4" w:rsidP="5EC1C7C8">
      <w:pPr>
        <w:rPr>
          <w:sz w:val="28"/>
          <w:szCs w:val="28"/>
          <w:u w:val="single"/>
        </w:rPr>
      </w:pPr>
      <w:r w:rsidRPr="5EC1C7C8">
        <w:rPr>
          <w:sz w:val="28"/>
          <w:szCs w:val="28"/>
          <w:u w:val="single"/>
        </w:rPr>
        <w:t>Explorations</w:t>
      </w:r>
    </w:p>
    <w:p w14:paraId="1C6320BE" w14:textId="1BB00AD3" w:rsidR="5A75D159" w:rsidRDefault="00C97EC7" w:rsidP="5EC1C7C8">
      <w:pPr>
        <w:rPr>
          <w:sz w:val="28"/>
          <w:szCs w:val="28"/>
          <w:u w:val="single"/>
        </w:rPr>
      </w:pPr>
      <w:hyperlink r:id="rId19">
        <w:r w:rsidR="5A75D159" w:rsidRPr="5EC1C7C8">
          <w:rPr>
            <w:rStyle w:val="Hyperlink"/>
            <w:sz w:val="28"/>
            <w:szCs w:val="28"/>
          </w:rPr>
          <w:t>Who’s For Dinner</w:t>
        </w:r>
      </w:hyperlink>
    </w:p>
    <w:p w14:paraId="14065309" w14:textId="371F47A3" w:rsidR="5A75D159" w:rsidRDefault="00C97EC7" w:rsidP="5EC1C7C8">
      <w:pPr>
        <w:rPr>
          <w:sz w:val="28"/>
          <w:szCs w:val="28"/>
        </w:rPr>
      </w:pPr>
      <w:hyperlink r:id="rId20">
        <w:r w:rsidR="5A75D159" w:rsidRPr="5EC1C7C8">
          <w:rPr>
            <w:rStyle w:val="Hyperlink"/>
            <w:sz w:val="28"/>
            <w:szCs w:val="28"/>
          </w:rPr>
          <w:t>Decomposition</w:t>
        </w:r>
      </w:hyperlink>
    </w:p>
    <w:p w14:paraId="55011FDF" w14:textId="1FE19874" w:rsidR="3C2761B6" w:rsidRDefault="3C2761B6" w:rsidP="3C2761B6"/>
    <w:p w14:paraId="20475428" w14:textId="4E25A904" w:rsidR="5EC1C7C8" w:rsidRDefault="5EC1C7C8" w:rsidP="5EC1C7C8">
      <w:pPr>
        <w:rPr>
          <w:b/>
          <w:bCs/>
          <w:u w:val="single"/>
        </w:rPr>
      </w:pPr>
    </w:p>
    <w:p w14:paraId="3739C0AD" w14:textId="4F00389A" w:rsidR="5EC1C7C8" w:rsidRDefault="5EC1C7C8" w:rsidP="5EC1C7C8">
      <w:pPr>
        <w:rPr>
          <w:b/>
          <w:bCs/>
          <w:u w:val="single"/>
        </w:rPr>
      </w:pPr>
    </w:p>
    <w:p w14:paraId="7C24DAFF" w14:textId="3BE8D6E3" w:rsidR="5EC1C7C8" w:rsidRDefault="5EC1C7C8" w:rsidP="5EC1C7C8">
      <w:pPr>
        <w:rPr>
          <w:b/>
          <w:bCs/>
          <w:u w:val="single"/>
        </w:rPr>
      </w:pPr>
    </w:p>
    <w:p w14:paraId="671D1B70" w14:textId="4E189D81" w:rsidR="5EC1C7C8" w:rsidRDefault="5EC1C7C8" w:rsidP="5EC1C7C8">
      <w:pPr>
        <w:rPr>
          <w:b/>
          <w:bCs/>
          <w:u w:val="single"/>
        </w:rPr>
      </w:pPr>
    </w:p>
    <w:p w14:paraId="0C8498DD" w14:textId="7B55422F" w:rsidR="5EC1C7C8" w:rsidRDefault="5EC1C7C8" w:rsidP="5EC1C7C8">
      <w:pPr>
        <w:rPr>
          <w:b/>
          <w:bCs/>
          <w:u w:val="single"/>
        </w:rPr>
      </w:pPr>
    </w:p>
    <w:p w14:paraId="408AC93B" w14:textId="2B3D3FF7" w:rsidR="5EC1C7C8" w:rsidRDefault="5EC1C7C8" w:rsidP="5EC1C7C8">
      <w:pPr>
        <w:rPr>
          <w:b/>
          <w:bCs/>
          <w:u w:val="single"/>
        </w:rPr>
      </w:pPr>
    </w:p>
    <w:p w14:paraId="5158EBC3" w14:textId="66BC5CD3" w:rsidR="5EC1C7C8" w:rsidRDefault="5EC1C7C8" w:rsidP="5EC1C7C8">
      <w:pPr>
        <w:rPr>
          <w:b/>
          <w:bCs/>
          <w:u w:val="single"/>
        </w:rPr>
      </w:pPr>
    </w:p>
    <w:p w14:paraId="5CAFA761" w14:textId="44EB5798" w:rsidR="012C7FF7" w:rsidRDefault="012C7FF7" w:rsidP="5EC1C7C8">
      <w:pPr>
        <w:rPr>
          <w:b/>
          <w:bCs/>
          <w:sz w:val="28"/>
          <w:szCs w:val="28"/>
          <w:u w:val="single"/>
        </w:rPr>
      </w:pPr>
      <w:r w:rsidRPr="5EC1C7C8">
        <w:rPr>
          <w:b/>
          <w:bCs/>
          <w:sz w:val="28"/>
          <w:szCs w:val="28"/>
          <w:u w:val="single"/>
        </w:rPr>
        <w:t>Concept 2.3 Energy Flow in Ecosystems</w:t>
      </w:r>
    </w:p>
    <w:p w14:paraId="672CBBB8" w14:textId="436FD014" w:rsidR="3C2761B6" w:rsidRDefault="590C5D11" w:rsidP="3C2761B6">
      <w:r>
        <w:rPr>
          <w:noProof/>
        </w:rPr>
        <w:lastRenderedPageBreak/>
        <w:drawing>
          <wp:inline distT="0" distB="0" distL="0" distR="0" wp14:anchorId="30046967" wp14:editId="134C9E1C">
            <wp:extent cx="4010025" cy="2163742"/>
            <wp:effectExtent l="0" t="0" r="0" b="0"/>
            <wp:docPr id="746711270" name="Picture 74671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16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CD758" w14:textId="32661655" w:rsidR="590C5D11" w:rsidRDefault="590C5D11" w:rsidP="5EC1C7C8">
      <w:r>
        <w:rPr>
          <w:noProof/>
        </w:rPr>
        <w:drawing>
          <wp:inline distT="0" distB="0" distL="0" distR="0" wp14:anchorId="1D0653C6" wp14:editId="46CF4571">
            <wp:extent cx="4856436" cy="880229"/>
            <wp:effectExtent l="0" t="0" r="0" b="0"/>
            <wp:docPr id="861744386" name="Picture 861744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436" cy="88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5D76B" w14:textId="13DDEE3F" w:rsidR="54DAFD9F" w:rsidRDefault="4176A089" w:rsidP="5EC1C7C8">
      <w:pPr>
        <w:rPr>
          <w:b/>
          <w:bCs/>
          <w:sz w:val="28"/>
          <w:szCs w:val="28"/>
        </w:rPr>
      </w:pPr>
      <w:r w:rsidRPr="46CF4571">
        <w:rPr>
          <w:sz w:val="28"/>
          <w:szCs w:val="28"/>
          <w:u w:val="single"/>
        </w:rPr>
        <w:t>Explorations</w:t>
      </w:r>
    </w:p>
    <w:p w14:paraId="0BCF9B98" w14:textId="6BC9A7B5" w:rsidR="4176A089" w:rsidRDefault="00C97EC7" w:rsidP="5EC1C7C8">
      <w:pPr>
        <w:rPr>
          <w:sz w:val="28"/>
          <w:szCs w:val="28"/>
        </w:rPr>
      </w:pPr>
      <w:hyperlink r:id="rId23">
        <w:r w:rsidR="4176A089" w:rsidRPr="5EC1C7C8">
          <w:rPr>
            <w:rStyle w:val="Hyperlink"/>
            <w:sz w:val="28"/>
            <w:szCs w:val="28"/>
          </w:rPr>
          <w:t>Energy in Systems</w:t>
        </w:r>
      </w:hyperlink>
    </w:p>
    <w:sectPr w:rsidR="4176A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7402B0"/>
    <w:rsid w:val="00C97EC7"/>
    <w:rsid w:val="01160DCF"/>
    <w:rsid w:val="012C7FF7"/>
    <w:rsid w:val="0237FC34"/>
    <w:rsid w:val="03D3CC95"/>
    <w:rsid w:val="065E34EA"/>
    <w:rsid w:val="0AAEDB6C"/>
    <w:rsid w:val="0B29D6B3"/>
    <w:rsid w:val="0C1D71EE"/>
    <w:rsid w:val="1445B1CB"/>
    <w:rsid w:val="15185EDB"/>
    <w:rsid w:val="172620FB"/>
    <w:rsid w:val="177D528D"/>
    <w:rsid w:val="1A9DD35C"/>
    <w:rsid w:val="1DDD69D4"/>
    <w:rsid w:val="1E6B6D3B"/>
    <w:rsid w:val="1EC24F2C"/>
    <w:rsid w:val="20939F71"/>
    <w:rsid w:val="222CF154"/>
    <w:rsid w:val="2765AE8C"/>
    <w:rsid w:val="27CEDB30"/>
    <w:rsid w:val="2D681C17"/>
    <w:rsid w:val="2DC05B3A"/>
    <w:rsid w:val="32F1EE88"/>
    <w:rsid w:val="344C688F"/>
    <w:rsid w:val="347402B0"/>
    <w:rsid w:val="3582A366"/>
    <w:rsid w:val="368E8205"/>
    <w:rsid w:val="3C2761B6"/>
    <w:rsid w:val="4176A089"/>
    <w:rsid w:val="46CF4571"/>
    <w:rsid w:val="4BC0BE6C"/>
    <w:rsid w:val="4DC72877"/>
    <w:rsid w:val="522FFFF0"/>
    <w:rsid w:val="52AED91A"/>
    <w:rsid w:val="54DAFD9F"/>
    <w:rsid w:val="590C5D11"/>
    <w:rsid w:val="59C42536"/>
    <w:rsid w:val="5A75D159"/>
    <w:rsid w:val="5BEFD7C2"/>
    <w:rsid w:val="5CF3E32F"/>
    <w:rsid w:val="5D8BA823"/>
    <w:rsid w:val="5EC1C7C8"/>
    <w:rsid w:val="5F2EB474"/>
    <w:rsid w:val="5F885A68"/>
    <w:rsid w:val="62BFFB2A"/>
    <w:rsid w:val="6303680E"/>
    <w:rsid w:val="657649BB"/>
    <w:rsid w:val="661C1CCA"/>
    <w:rsid w:val="67F42F73"/>
    <w:rsid w:val="6A0ED8FE"/>
    <w:rsid w:val="6CC7A096"/>
    <w:rsid w:val="6FD0E215"/>
    <w:rsid w:val="71768EAE"/>
    <w:rsid w:val="73A26E57"/>
    <w:rsid w:val="79536199"/>
    <w:rsid w:val="7A6367F2"/>
    <w:rsid w:val="7CCD2101"/>
    <w:rsid w:val="7D648B10"/>
    <w:rsid w:val="7E96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02B0"/>
  <w15:chartTrackingRefBased/>
  <w15:docId w15:val="{D918E5A2-077D-413D-AAA9-5682D2C7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lever.discoveryeducation.com/learn/player/98897a46-ecca-4e8b-b8cd-dc1cc55135ec" TargetMode="External"/><Relationship Id="rId18" Type="http://schemas.openxmlformats.org/officeDocument/2006/relationships/hyperlink" Target="https://clever.discoveryeducation.com/learn/player/67e70c0b-0f56-4eea-9bfd-a406ffd67d7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s://clever.discoveryeducation.com/learn/player/9a392c14-83cb-4c3d-9907-f02df50b103b" TargetMode="External"/><Relationship Id="rId17" Type="http://schemas.openxmlformats.org/officeDocument/2006/relationships/hyperlink" Target="https://clever.discoveryeducation.com/learn/player/745c5f64-2c62-4d69-aeaf-078c3528e193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ever.discoveryeducation.com/learn/player/17fba555-590e-4b19-ae75-783c5e5b889d" TargetMode="External"/><Relationship Id="rId20" Type="http://schemas.openxmlformats.org/officeDocument/2006/relationships/hyperlink" Target="https://clever.discoveryeducation.com/learn/player/10d723d1-fdde-49fa-82be-16826037a5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ever.discoveryeducation.com/learn/player/ddd19acc-5dd7-4356-9b64-f20ebd0d7b2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clever.discoveryeducation.com/learn/player/ad1b8acc-bbd0-42b3-b7cc-2a0ee702afc1" TargetMode="External"/><Relationship Id="rId10" Type="http://schemas.openxmlformats.org/officeDocument/2006/relationships/hyperlink" Target="https://clever.discoveryeducation.com/learn/player/c19d5061-499b-451e-ae56-d4d677494728" TargetMode="External"/><Relationship Id="rId19" Type="http://schemas.openxmlformats.org/officeDocument/2006/relationships/hyperlink" Target="https://clever.discoveryeducation.com/learn/player/c5a5678f-b847-4bd1-b552-43729fb271eb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BE3BAD7BF0E43B69BAB70D479CB03" ma:contentTypeVersion="15" ma:contentTypeDescription="Create a new document." ma:contentTypeScope="" ma:versionID="6a0da0df24b5c2c2a093d6e630eba3c5">
  <xsd:schema xmlns:xsd="http://www.w3.org/2001/XMLSchema" xmlns:xs="http://www.w3.org/2001/XMLSchema" xmlns:p="http://schemas.microsoft.com/office/2006/metadata/properties" xmlns:ns2="cab8e050-1528-4fce-81d8-e8f0736e7ead" xmlns:ns3="6c067437-c7ce-4ff0-954c-9af54945f002" targetNamespace="http://schemas.microsoft.com/office/2006/metadata/properties" ma:root="true" ma:fieldsID="2c7fbadc62e6ce53bc2eaee328565bd4" ns2:_="" ns3:_="">
    <xsd:import namespace="cab8e050-1528-4fce-81d8-e8f0736e7ead"/>
    <xsd:import namespace="6c067437-c7ce-4ff0-954c-9af54945f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e050-1528-4fce-81d8-e8f0736e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ae64ddd-a351-4000-b5f8-e9e8dbe54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67437-c7ce-4ff0-954c-9af54945f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7d5c9b5-6458-4d89-9885-60d053703815}" ma:internalName="TaxCatchAll" ma:showField="CatchAllData" ma:web="6c067437-c7ce-4ff0-954c-9af54945f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b8e050-1528-4fce-81d8-e8f0736e7ead">
      <Terms xmlns="http://schemas.microsoft.com/office/infopath/2007/PartnerControls"/>
    </lcf76f155ced4ddcb4097134ff3c332f>
    <TaxCatchAll xmlns="6c067437-c7ce-4ff0-954c-9af54945f0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854C4-6218-4574-882C-08D5F83BD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8e050-1528-4fce-81d8-e8f0736e7ead"/>
    <ds:schemaRef ds:uri="6c067437-c7ce-4ff0-954c-9af54945f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EC9A3-8B4F-48E9-879C-60B738A2061D}">
  <ds:schemaRefs>
    <ds:schemaRef ds:uri="http://schemas.microsoft.com/office/2006/metadata/properties"/>
    <ds:schemaRef ds:uri="http://schemas.microsoft.com/office/infopath/2007/PartnerControls"/>
    <ds:schemaRef ds:uri="cab8e050-1528-4fce-81d8-e8f0736e7ead"/>
    <ds:schemaRef ds:uri="6c067437-c7ce-4ff0-954c-9af54945f002"/>
  </ds:schemaRefs>
</ds:datastoreItem>
</file>

<file path=customXml/itemProps3.xml><?xml version="1.0" encoding="utf-8"?>
<ds:datastoreItem xmlns:ds="http://schemas.openxmlformats.org/officeDocument/2006/customXml" ds:itemID="{D6F776F9-F99E-43A4-B30F-DA3091A27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1264</Characters>
  <Application>Microsoft Office Word</Application>
  <DocSecurity>4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PAGE</dc:creator>
  <cp:keywords/>
  <dc:description/>
  <cp:lastModifiedBy>KATE GEARON</cp:lastModifiedBy>
  <cp:revision>2</cp:revision>
  <dcterms:created xsi:type="dcterms:W3CDTF">2024-03-29T15:55:00Z</dcterms:created>
  <dcterms:modified xsi:type="dcterms:W3CDTF">2024-03-29T15:55:00Z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0x010100190BE3BAD7BF0E43B69BAB70D479CB03</vt:lpwstr>
  </property>
  <property fmtid="{D5CDD505-2E9C-101B-9397-08002B2CF9AE}" pid="3" name="MediaServiceImageTags">
    <vt:lpwstr/>
  </property>
</Properties>
</file>