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4E9D3" w14:textId="6DB2D247" w:rsidR="004C3EB3" w:rsidRPr="00FA55A6" w:rsidRDefault="002E44F0" w:rsidP="002E44F0">
      <w:pPr>
        <w:jc w:val="center"/>
        <w:rPr>
          <w:b/>
        </w:rPr>
      </w:pPr>
      <w:r w:rsidRPr="00FA55A6">
        <w:rPr>
          <w:b/>
        </w:rPr>
        <w:t xml:space="preserve">Discovery Education </w:t>
      </w:r>
      <w:proofErr w:type="spellStart"/>
      <w:r w:rsidRPr="00FA55A6">
        <w:rPr>
          <w:b/>
        </w:rPr>
        <w:t>TechBook</w:t>
      </w:r>
      <w:proofErr w:type="spellEnd"/>
      <w:r w:rsidRPr="00FA55A6">
        <w:rPr>
          <w:b/>
        </w:rPr>
        <w:t>: National</w:t>
      </w:r>
    </w:p>
    <w:p w14:paraId="44759A8C" w14:textId="77777777" w:rsidR="00017EE4" w:rsidRDefault="00017EE4" w:rsidP="00017EE4">
      <w:r>
        <w:t>Overview:</w:t>
      </w:r>
    </w:p>
    <w:p w14:paraId="676ABCAA" w14:textId="77777777" w:rsidR="00FA7FBC" w:rsidRDefault="00017EE4" w:rsidP="00017EE4">
      <w:r>
        <w:t xml:space="preserve">The National Version of </w:t>
      </w:r>
      <w:proofErr w:type="spellStart"/>
      <w:r>
        <w:t>TechBook</w:t>
      </w:r>
      <w:proofErr w:type="spellEnd"/>
      <w:r>
        <w:t xml:space="preserve"> was designed to be a more user friendly for both teachers and students. </w:t>
      </w:r>
    </w:p>
    <w:p w14:paraId="147534CE" w14:textId="77777777" w:rsidR="00FA7FBC" w:rsidRDefault="00017EE4" w:rsidP="00FA7FBC">
      <w:pPr>
        <w:pStyle w:val="ListParagraph"/>
        <w:numPr>
          <w:ilvl w:val="0"/>
          <w:numId w:val="6"/>
        </w:numPr>
      </w:pPr>
      <w:r>
        <w:t xml:space="preserve">Each grade is divided into several Units. </w:t>
      </w:r>
    </w:p>
    <w:p w14:paraId="574FF239" w14:textId="77777777" w:rsidR="00FA7FBC" w:rsidRDefault="00017EE4" w:rsidP="00FA7FBC">
      <w:pPr>
        <w:pStyle w:val="ListParagraph"/>
        <w:numPr>
          <w:ilvl w:val="0"/>
          <w:numId w:val="6"/>
        </w:numPr>
      </w:pPr>
      <w:r>
        <w:t>Each Unit is anchored in a phenomenon.</w:t>
      </w:r>
    </w:p>
    <w:p w14:paraId="3B67D9E9" w14:textId="77777777" w:rsidR="00FA7FBC" w:rsidRDefault="00017EE4" w:rsidP="00017EE4">
      <w:pPr>
        <w:pStyle w:val="ListParagraph"/>
        <w:numPr>
          <w:ilvl w:val="0"/>
          <w:numId w:val="6"/>
        </w:numPr>
      </w:pPr>
      <w:r>
        <w:t xml:space="preserve">Each Unit is divided into several Concepts. </w:t>
      </w:r>
    </w:p>
    <w:p w14:paraId="4AE2699D" w14:textId="77777777" w:rsidR="00FA7FBC" w:rsidRDefault="00017EE4" w:rsidP="00017EE4">
      <w:pPr>
        <w:pStyle w:val="ListParagraph"/>
        <w:numPr>
          <w:ilvl w:val="0"/>
          <w:numId w:val="6"/>
        </w:numPr>
      </w:pPr>
      <w:r>
        <w:t xml:space="preserve">The Concepts are organized into Wonder, Learn and Share. </w:t>
      </w:r>
    </w:p>
    <w:p w14:paraId="436F6775" w14:textId="77777777" w:rsidR="003B2C40" w:rsidRDefault="003B2C40" w:rsidP="00017EE4">
      <w:pPr>
        <w:pStyle w:val="ListParagraph"/>
        <w:numPr>
          <w:ilvl w:val="0"/>
          <w:numId w:val="6"/>
        </w:numPr>
      </w:pPr>
      <w:r>
        <w:t xml:space="preserve">Each Concept includes an </w:t>
      </w:r>
      <w:r w:rsidR="00017EE4">
        <w:t>introduction and an extension</w:t>
      </w:r>
      <w:r>
        <w:t xml:space="preserve"> (Beyond)</w:t>
      </w:r>
      <w:r w:rsidR="00017EE4">
        <w:t xml:space="preserve">. </w:t>
      </w:r>
    </w:p>
    <w:p w14:paraId="72EF183B" w14:textId="55011D65" w:rsidR="00017EE4" w:rsidRDefault="00017EE4" w:rsidP="003B2C40">
      <w:r>
        <w:t>Below details some of the components within</w:t>
      </w:r>
      <w:r w:rsidR="003B2C40">
        <w:t xml:space="preserve"> the new </w:t>
      </w:r>
      <w:proofErr w:type="spellStart"/>
      <w:r w:rsidR="003B2C40">
        <w:t>TechBook</w:t>
      </w:r>
      <w:proofErr w:type="spellEnd"/>
      <w:r w:rsidR="003B2C40">
        <w:t>:</w:t>
      </w:r>
      <w:r>
        <w:t xml:space="preserve"> </w:t>
      </w:r>
    </w:p>
    <w:p w14:paraId="3A2AF03C" w14:textId="2FFC2D20" w:rsidR="002E44F0" w:rsidRDefault="00017EE4" w:rsidP="00C82812">
      <w:r w:rsidRPr="00017EE4">
        <w:rPr>
          <w:b/>
        </w:rPr>
        <w:t>START</w:t>
      </w:r>
    </w:p>
    <w:p w14:paraId="1C4F0A90" w14:textId="77777777" w:rsidR="00C82812" w:rsidRDefault="00C82812" w:rsidP="00C82812">
      <w:pPr>
        <w:pStyle w:val="ListParagraph"/>
        <w:numPr>
          <w:ilvl w:val="0"/>
          <w:numId w:val="1"/>
        </w:numPr>
      </w:pPr>
      <w:r>
        <w:t xml:space="preserve">Go to Science </w:t>
      </w:r>
      <w:proofErr w:type="spellStart"/>
      <w:r>
        <w:t>TechBook</w:t>
      </w:r>
      <w:proofErr w:type="spellEnd"/>
    </w:p>
    <w:p w14:paraId="1F54FBD9" w14:textId="77777777" w:rsidR="00C82812" w:rsidRDefault="00C82812" w:rsidP="00C82812">
      <w:pPr>
        <w:pStyle w:val="ListParagraph"/>
        <w:numPr>
          <w:ilvl w:val="0"/>
          <w:numId w:val="1"/>
        </w:numPr>
      </w:pPr>
      <w:r>
        <w:t>Go to Course: Grade ___ National</w:t>
      </w:r>
    </w:p>
    <w:p w14:paraId="5019EE20" w14:textId="2CB04CAD" w:rsidR="00C82812" w:rsidRDefault="00017EE4" w:rsidP="0089572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91DBFB" wp14:editId="22D14B1A">
                <wp:simplePos x="0" y="0"/>
                <wp:positionH relativeFrom="column">
                  <wp:posOffset>3817620</wp:posOffset>
                </wp:positionH>
                <wp:positionV relativeFrom="paragraph">
                  <wp:posOffset>24766</wp:posOffset>
                </wp:positionV>
                <wp:extent cx="959358" cy="1305650"/>
                <wp:effectExtent l="38100" t="38100" r="127000" b="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2389">
                          <a:off x="0" y="0"/>
                          <a:ext cx="959358" cy="1305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68E7C" w14:textId="13423602" w:rsidR="00895722" w:rsidRDefault="00895722" w:rsidP="00895722">
                            <w:pPr>
                              <w:jc w:val="center"/>
                            </w:pPr>
                            <w:r>
                              <w:t>Click View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1DB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00.6pt;margin-top:1.95pt;width:75.55pt;height:102.8pt;rotation:238375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" adj="13664" fillcolor="#4472c4 [3204]" strokecolor="#1f3763 [1604]" strokeweight="1pt">
                <v:textbox>
                  <w:txbxContent>
                    <w:p w14:paraId="43268E7C" w14:textId="13423602" w:rsidR="00895722" w:rsidRDefault="00895722" w:rsidP="00895722">
                      <w:pPr>
                        <w:jc w:val="center"/>
                      </w:pPr>
                      <w:r>
                        <w:t>Click View Unit</w:t>
                      </w:r>
                    </w:p>
                  </w:txbxContent>
                </v:textbox>
              </v:shape>
            </w:pict>
          </mc:Fallback>
        </mc:AlternateContent>
      </w:r>
      <w:r w:rsidR="00C82812" w:rsidRPr="00895722">
        <w:rPr>
          <w:b/>
        </w:rPr>
        <w:t>Unit Level</w:t>
      </w:r>
    </w:p>
    <w:p w14:paraId="6E15BF54" w14:textId="1752FB0C" w:rsidR="00895722" w:rsidRPr="00895722" w:rsidRDefault="00895722" w:rsidP="0089572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391A6" wp14:editId="512C4F7B">
                <wp:simplePos x="0" y="0"/>
                <wp:positionH relativeFrom="column">
                  <wp:posOffset>3183890</wp:posOffset>
                </wp:positionH>
                <wp:positionV relativeFrom="paragraph">
                  <wp:posOffset>931545</wp:posOffset>
                </wp:positionV>
                <wp:extent cx="1179830" cy="361950"/>
                <wp:effectExtent l="19050" t="19050" r="2032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21AC89" id="Oval 4" o:spid="_x0000_s1026" style="position:absolute;margin-left:250.7pt;margin-top:73.35pt;width:92.9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AAA730F" wp14:editId="2FAECF1B">
            <wp:extent cx="4362450" cy="2046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001" cy="207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1D6A" w14:textId="2DFB9CE4" w:rsidR="00C82812" w:rsidRPr="00017EE4" w:rsidRDefault="00017EE4" w:rsidP="00017EE4">
      <w:pPr>
        <w:ind w:left="720"/>
        <w:rPr>
          <w:b/>
        </w:rPr>
      </w:pPr>
      <w:r w:rsidRPr="00017EE4">
        <w:rPr>
          <w:b/>
        </w:rPr>
        <w:t>In</w:t>
      </w:r>
      <w:r w:rsidR="00C82812" w:rsidRPr="00017EE4">
        <w:rPr>
          <w:b/>
        </w:rPr>
        <w:t xml:space="preserve"> the Unit Level:</w:t>
      </w:r>
    </w:p>
    <w:p w14:paraId="2A62328B" w14:textId="10E2C5A3" w:rsidR="00C82812" w:rsidRDefault="00C82812" w:rsidP="00C82812">
      <w:pPr>
        <w:pStyle w:val="ListParagraph"/>
        <w:numPr>
          <w:ilvl w:val="1"/>
          <w:numId w:val="1"/>
        </w:numPr>
      </w:pPr>
      <w:r>
        <w:t xml:space="preserve">Every </w:t>
      </w:r>
      <w:r w:rsidRPr="00C82812">
        <w:rPr>
          <w:b/>
        </w:rPr>
        <w:t>Unit</w:t>
      </w:r>
      <w:r>
        <w:t xml:space="preserve"> is anchored in phenomenon</w:t>
      </w:r>
      <w:r w:rsidR="003B2C40">
        <w:t xml:space="preserve"> (which can be revisited throughout the unit</w:t>
      </w:r>
      <w:r w:rsidR="00B770E0">
        <w:t>)</w:t>
      </w:r>
    </w:p>
    <w:p w14:paraId="1439B978" w14:textId="2D13DD0D" w:rsidR="00C82812" w:rsidRDefault="00B770E0" w:rsidP="00C82812">
      <w:pPr>
        <w:pStyle w:val="ListParagraph"/>
        <w:numPr>
          <w:ilvl w:val="1"/>
          <w:numId w:val="1"/>
        </w:numPr>
      </w:pPr>
      <w:r>
        <w:t>Each Unit has a U</w:t>
      </w:r>
      <w:r w:rsidR="00C82812">
        <w:t>nit Project</w:t>
      </w:r>
    </w:p>
    <w:p w14:paraId="058CE233" w14:textId="6421A396" w:rsidR="00C82812" w:rsidRDefault="00C82812" w:rsidP="00C82812">
      <w:pPr>
        <w:pStyle w:val="ListParagraph"/>
        <w:numPr>
          <w:ilvl w:val="1"/>
          <w:numId w:val="1"/>
        </w:numPr>
      </w:pPr>
      <w:r>
        <w:t>Each concept is listed under the unit</w:t>
      </w:r>
    </w:p>
    <w:p w14:paraId="0B271404" w14:textId="276BC26C" w:rsidR="00895722" w:rsidRDefault="00C82812" w:rsidP="00C82812">
      <w:pPr>
        <w:pStyle w:val="ListParagraph"/>
        <w:numPr>
          <w:ilvl w:val="1"/>
          <w:numId w:val="1"/>
        </w:numPr>
      </w:pPr>
      <w:r>
        <w:t>There is a performance assessment at the Unit Level (as well as in each of the concepts)</w:t>
      </w:r>
    </w:p>
    <w:p w14:paraId="6DA8B73E" w14:textId="60D42277" w:rsidR="00C82812" w:rsidRDefault="00C82812" w:rsidP="00C82812">
      <w:pPr>
        <w:rPr>
          <w:b/>
        </w:rPr>
      </w:pPr>
      <w:r w:rsidRPr="00017EE4">
        <w:rPr>
          <w:b/>
        </w:rPr>
        <w:t>C</w:t>
      </w:r>
      <w:r w:rsidR="0079676F">
        <w:rPr>
          <w:b/>
        </w:rPr>
        <w:t>oncept Level</w:t>
      </w:r>
    </w:p>
    <w:p w14:paraId="453B0B2B" w14:textId="2AE83CCC" w:rsidR="0079676F" w:rsidRDefault="0079676F" w:rsidP="0079676F">
      <w:pPr>
        <w:ind w:left="720"/>
        <w:rPr>
          <w:b/>
        </w:rPr>
      </w:pPr>
      <w:r>
        <w:rPr>
          <w:b/>
        </w:rPr>
        <w:t>In the Concept Level:</w:t>
      </w:r>
    </w:p>
    <w:p w14:paraId="51530B5B" w14:textId="4C1F94EA" w:rsidR="0079676F" w:rsidRDefault="0079676F" w:rsidP="00B770E0">
      <w:pPr>
        <w:pStyle w:val="ListParagraph"/>
        <w:numPr>
          <w:ilvl w:val="0"/>
          <w:numId w:val="7"/>
        </w:numPr>
      </w:pPr>
      <w:r>
        <w:t xml:space="preserve">Each </w:t>
      </w:r>
      <w:r w:rsidRPr="00B770E0">
        <w:rPr>
          <w:b/>
        </w:rPr>
        <w:t>Concept</w:t>
      </w:r>
      <w:r>
        <w:t xml:space="preserve"> has an </w:t>
      </w:r>
      <w:r w:rsidRPr="00D7395D">
        <w:rPr>
          <w:b/>
        </w:rPr>
        <w:t>investigative phenomenon</w:t>
      </w:r>
      <w:r w:rsidR="00B770E0">
        <w:t xml:space="preserve"> </w:t>
      </w:r>
      <w:r w:rsidR="00B770E0">
        <w:t xml:space="preserve">(which can be revisited throughout the </w:t>
      </w:r>
      <w:r w:rsidR="00B770E0">
        <w:t>concept</w:t>
      </w:r>
      <w:r w:rsidR="00B770E0">
        <w:t>)</w:t>
      </w:r>
    </w:p>
    <w:p w14:paraId="79E77171" w14:textId="77777777" w:rsidR="0079676F" w:rsidRDefault="0079676F" w:rsidP="00B770E0">
      <w:pPr>
        <w:pStyle w:val="ListParagraph"/>
        <w:numPr>
          <w:ilvl w:val="0"/>
          <w:numId w:val="7"/>
        </w:numPr>
      </w:pPr>
      <w:r>
        <w:t xml:space="preserve">Looks different: instead of 5 Es (Engage, Explore, Explain, Elaborate and Evaluate)- it is now </w:t>
      </w:r>
      <w:r w:rsidRPr="007D676F">
        <w:rPr>
          <w:b/>
        </w:rPr>
        <w:t>Wonder, Learn and Share</w:t>
      </w:r>
    </w:p>
    <w:p w14:paraId="3EF7FA3B" w14:textId="2EF1C239" w:rsidR="0079676F" w:rsidRDefault="0079676F" w:rsidP="00B770E0">
      <w:pPr>
        <w:pStyle w:val="ListParagraph"/>
        <w:numPr>
          <w:ilvl w:val="0"/>
          <w:numId w:val="7"/>
        </w:numPr>
      </w:pPr>
      <w:r w:rsidRPr="00B770E0">
        <w:rPr>
          <w:i/>
        </w:rPr>
        <w:t>Enter Quick</w:t>
      </w:r>
      <w:r w:rsidR="00B770E0" w:rsidRPr="00B770E0">
        <w:rPr>
          <w:i/>
        </w:rPr>
        <w:t xml:space="preserve"> C</w:t>
      </w:r>
      <w:r w:rsidRPr="00B770E0">
        <w:rPr>
          <w:i/>
        </w:rPr>
        <w:t>ode</w:t>
      </w:r>
      <w:r>
        <w:t xml:space="preserve"> is a direct link to the print version. If you enter the code from the book- it will bring you directly to the page in the digital version</w:t>
      </w:r>
    </w:p>
    <w:p w14:paraId="2A7122DC" w14:textId="0BB4C526" w:rsidR="0079676F" w:rsidRDefault="0079676F" w:rsidP="0079676F">
      <w:pPr>
        <w:ind w:left="720"/>
        <w:rPr>
          <w:b/>
        </w:rPr>
      </w:pPr>
    </w:p>
    <w:p w14:paraId="30FBFE60" w14:textId="4E5A6BDC" w:rsidR="00B770E0" w:rsidRDefault="00B770E0" w:rsidP="0079676F">
      <w:pPr>
        <w:ind w:left="720"/>
        <w:rPr>
          <w:b/>
        </w:rPr>
      </w:pPr>
    </w:p>
    <w:p w14:paraId="7DE8BF98" w14:textId="650B20E7" w:rsidR="00B770E0" w:rsidRDefault="00B770E0" w:rsidP="0079676F">
      <w:pPr>
        <w:ind w:left="720"/>
        <w:rPr>
          <w:b/>
        </w:rPr>
      </w:pPr>
    </w:p>
    <w:p w14:paraId="1005AD98" w14:textId="4A881885" w:rsidR="00895722" w:rsidRDefault="0079676F" w:rsidP="00C8281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094D1F" wp14:editId="3B3B44D3">
                <wp:simplePos x="0" y="0"/>
                <wp:positionH relativeFrom="column">
                  <wp:posOffset>200025</wp:posOffset>
                </wp:positionH>
                <wp:positionV relativeFrom="paragraph">
                  <wp:posOffset>6381750</wp:posOffset>
                </wp:positionV>
                <wp:extent cx="257175" cy="323850"/>
                <wp:effectExtent l="19050" t="1905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E6046" w14:textId="11C452DB" w:rsidR="0079676F" w:rsidRPr="00017EE4" w:rsidRDefault="0079676F" w:rsidP="0079676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94D1F" id="Rectangle 13" o:spid="_x0000_s1027" style="position:absolute;margin-left:15.75pt;margin-top:502.5pt;width:20.25pt;height:2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" filled="f" strokecolor="red" strokeweight="2.25pt">
                <v:textbox>
                  <w:txbxContent>
                    <w:p w14:paraId="10BE6046" w14:textId="11C452DB" w:rsidR="0079676F" w:rsidRPr="00017EE4" w:rsidRDefault="0079676F" w:rsidP="0079676F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885AC" wp14:editId="5117E63E">
                <wp:simplePos x="0" y="0"/>
                <wp:positionH relativeFrom="column">
                  <wp:posOffset>3019425</wp:posOffset>
                </wp:positionH>
                <wp:positionV relativeFrom="paragraph">
                  <wp:posOffset>5685790</wp:posOffset>
                </wp:positionV>
                <wp:extent cx="257175" cy="323850"/>
                <wp:effectExtent l="19050" t="1905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B0461" w14:textId="7DE7D189" w:rsidR="00017EE4" w:rsidRPr="00017EE4" w:rsidRDefault="00017EE4" w:rsidP="00017EE4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885AC" id="Rectangle 9" o:spid="_x0000_s1028" style="position:absolute;margin-left:237.75pt;margin-top:447.7pt;width:20.25pt;height:2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" filled="f" strokecolor="red" strokeweight="2.25pt">
                <v:textbox>
                  <w:txbxContent>
                    <w:p w14:paraId="510B0461" w14:textId="7DE7D189" w:rsidR="00017EE4" w:rsidRPr="00017EE4" w:rsidRDefault="00017EE4" w:rsidP="00017EE4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D9C72" wp14:editId="73C33E43">
                <wp:simplePos x="0" y="0"/>
                <wp:positionH relativeFrom="column">
                  <wp:posOffset>133350</wp:posOffset>
                </wp:positionH>
                <wp:positionV relativeFrom="paragraph">
                  <wp:posOffset>3857625</wp:posOffset>
                </wp:positionV>
                <wp:extent cx="285750" cy="266700"/>
                <wp:effectExtent l="19050" t="1905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69651" w14:textId="4BAAC171" w:rsidR="00017EE4" w:rsidRPr="00017EE4" w:rsidRDefault="00017EE4" w:rsidP="00017EE4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D9C72" id="Rectangle 8" o:spid="_x0000_s1029" style="position:absolute;margin-left:10.5pt;margin-top:303.75pt;width:22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" filled="f" strokecolor="red" strokeweight="2.25pt">
                <v:textbox>
                  <w:txbxContent>
                    <w:p w14:paraId="00469651" w14:textId="4BAAC171" w:rsidR="00017EE4" w:rsidRPr="00017EE4" w:rsidRDefault="00017EE4" w:rsidP="00017EE4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E9971" wp14:editId="207A7D47">
                <wp:simplePos x="0" y="0"/>
                <wp:positionH relativeFrom="column">
                  <wp:posOffset>152400</wp:posOffset>
                </wp:positionH>
                <wp:positionV relativeFrom="paragraph">
                  <wp:posOffset>1255395</wp:posOffset>
                </wp:positionV>
                <wp:extent cx="257175" cy="32385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2F66C" w14:textId="1E6CB233" w:rsidR="00017EE4" w:rsidRPr="00017EE4" w:rsidRDefault="00017EE4" w:rsidP="00017EE4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17EE4"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E9971" id="Rectangle 7" o:spid="_x0000_s1030" style="position:absolute;margin-left:12pt;margin-top:98.85pt;width:20.2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" filled="f" strokecolor="red" strokeweight="2.25pt">
                <v:textbox>
                  <w:txbxContent>
                    <w:p w14:paraId="6B32F66C" w14:textId="1E6CB233" w:rsidR="00017EE4" w:rsidRPr="00017EE4" w:rsidRDefault="00017EE4" w:rsidP="00017EE4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017EE4"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1227B6" wp14:editId="68866DB7">
                <wp:simplePos x="0" y="0"/>
                <wp:positionH relativeFrom="column">
                  <wp:posOffset>2486025</wp:posOffset>
                </wp:positionH>
                <wp:positionV relativeFrom="paragraph">
                  <wp:posOffset>655320</wp:posOffset>
                </wp:positionV>
                <wp:extent cx="257175" cy="342900"/>
                <wp:effectExtent l="19050" t="1905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29ED7" w14:textId="4606EDF4" w:rsidR="00017EE4" w:rsidRPr="00017EE4" w:rsidRDefault="00017EE4" w:rsidP="00017EE4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227B6" id="Rectangle 11" o:spid="_x0000_s1031" style="position:absolute;margin-left:195.75pt;margin-top:51.6pt;width:20.25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" filled="f" strokecolor="red" strokeweight="2.25pt">
                <v:textbox>
                  <w:txbxContent>
                    <w:p w14:paraId="6F229ED7" w14:textId="4606EDF4" w:rsidR="00017EE4" w:rsidRPr="00017EE4" w:rsidRDefault="00017EE4" w:rsidP="00017EE4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52CDC" wp14:editId="52584838">
                <wp:simplePos x="0" y="0"/>
                <wp:positionH relativeFrom="column">
                  <wp:posOffset>990600</wp:posOffset>
                </wp:positionH>
                <wp:positionV relativeFrom="paragraph">
                  <wp:posOffset>723900</wp:posOffset>
                </wp:positionV>
                <wp:extent cx="1447800" cy="29527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6FC02" id="Oval 10" o:spid="_x0000_s1026" style="position:absolute;margin-left:78pt;margin-top:57pt;width:114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865D706" wp14:editId="55F6EFEC">
            <wp:extent cx="6286500" cy="800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FD18" w14:textId="17A30B8B" w:rsidR="0079676F" w:rsidRDefault="00B602F8" w:rsidP="00C8281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FEA1CB" wp14:editId="533B9E03">
                <wp:simplePos x="0" y="0"/>
                <wp:positionH relativeFrom="column">
                  <wp:posOffset>5600700</wp:posOffset>
                </wp:positionH>
                <wp:positionV relativeFrom="paragraph">
                  <wp:posOffset>618490</wp:posOffset>
                </wp:positionV>
                <wp:extent cx="742950" cy="238125"/>
                <wp:effectExtent l="19050" t="1905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84051" id="Oval 18" o:spid="_x0000_s1026" style="position:absolute;margin-left:441pt;margin-top:48.7pt;width:58.5pt;height:1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ED972A" wp14:editId="7A4EA7C5">
                <wp:simplePos x="0" y="0"/>
                <wp:positionH relativeFrom="column">
                  <wp:posOffset>6410325</wp:posOffset>
                </wp:positionH>
                <wp:positionV relativeFrom="paragraph">
                  <wp:posOffset>475615</wp:posOffset>
                </wp:positionV>
                <wp:extent cx="257175" cy="323850"/>
                <wp:effectExtent l="19050" t="1905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0D0CC" w14:textId="025ADE09" w:rsidR="00B602F8" w:rsidRPr="00017EE4" w:rsidRDefault="00B602F8" w:rsidP="00B602F8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D972A" id="Rectangle 17" o:spid="_x0000_s1032" style="position:absolute;margin-left:504.75pt;margin-top:37.45pt;width:20.25pt;height:2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" filled="f" strokecolor="red" strokeweight="2.25pt">
                <v:textbox>
                  <w:txbxContent>
                    <w:p w14:paraId="1480D0CC" w14:textId="025ADE09" w:rsidR="00B602F8" w:rsidRPr="00017EE4" w:rsidRDefault="00B602F8" w:rsidP="00B602F8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 w:rsidR="007967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54BDE" wp14:editId="5CF50194">
                <wp:simplePos x="0" y="0"/>
                <wp:positionH relativeFrom="column">
                  <wp:posOffset>1619250</wp:posOffset>
                </wp:positionH>
                <wp:positionV relativeFrom="paragraph">
                  <wp:posOffset>295275</wp:posOffset>
                </wp:positionV>
                <wp:extent cx="257175" cy="323850"/>
                <wp:effectExtent l="19050" t="1905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13C0A" w14:textId="1676712D" w:rsidR="0079676F" w:rsidRPr="00017EE4" w:rsidRDefault="0079676F" w:rsidP="0079676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54BDE" id="Rectangle 15" o:spid="_x0000_s1033" style="position:absolute;margin-left:127.5pt;margin-top:23.25pt;width:20.25pt;height:2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" filled="f" strokecolor="red" strokeweight="2.25pt">
                <v:textbox>
                  <w:txbxContent>
                    <w:p w14:paraId="6C913C0A" w14:textId="1676712D" w:rsidR="0079676F" w:rsidRPr="00017EE4" w:rsidRDefault="0079676F" w:rsidP="0079676F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79676F">
        <w:t xml:space="preserve">                                                              </w:t>
      </w:r>
      <w:r w:rsidR="0079676F">
        <w:rPr>
          <w:noProof/>
        </w:rPr>
        <w:drawing>
          <wp:inline distT="0" distB="0" distL="0" distR="0" wp14:anchorId="7446A4C0" wp14:editId="7AE3F561">
            <wp:extent cx="4714875" cy="80021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9822" cy="8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A304" w14:textId="77777777" w:rsidR="0079676F" w:rsidRDefault="0079676F" w:rsidP="00C82812"/>
    <w:p w14:paraId="46757DE5" w14:textId="4F674DBC" w:rsidR="00D23164" w:rsidRDefault="00D23164" w:rsidP="00B602F8">
      <w:pPr>
        <w:pStyle w:val="ListParagraph"/>
        <w:numPr>
          <w:ilvl w:val="0"/>
          <w:numId w:val="3"/>
        </w:numPr>
      </w:pPr>
      <w:r w:rsidRPr="00B602F8">
        <w:rPr>
          <w:b/>
        </w:rPr>
        <w:t>Intro</w:t>
      </w:r>
      <w:r w:rsidR="00B602F8">
        <w:t>: (Highlight the difference between the teacher view and the student view)</w:t>
      </w:r>
    </w:p>
    <w:p w14:paraId="246B96A8" w14:textId="77777777" w:rsidR="00D23164" w:rsidRDefault="00D23164" w:rsidP="00B602F8">
      <w:pPr>
        <w:pStyle w:val="ListParagraph"/>
        <w:numPr>
          <w:ilvl w:val="1"/>
          <w:numId w:val="3"/>
        </w:numPr>
      </w:pPr>
      <w:r>
        <w:t>Teacher planning resources are front and center (literacy connections, vocabulary, pacing)</w:t>
      </w:r>
    </w:p>
    <w:p w14:paraId="4E7F640D" w14:textId="77777777" w:rsidR="00D23164" w:rsidRDefault="00D23164" w:rsidP="00B602F8">
      <w:pPr>
        <w:pStyle w:val="ListParagraph"/>
        <w:numPr>
          <w:ilvl w:val="1"/>
          <w:numId w:val="3"/>
        </w:numPr>
      </w:pPr>
      <w:r>
        <w:t>Learning objectives</w:t>
      </w:r>
    </w:p>
    <w:p w14:paraId="082E2955" w14:textId="77777777" w:rsidR="00D23164" w:rsidRDefault="00D23164" w:rsidP="00B602F8">
      <w:pPr>
        <w:pStyle w:val="ListParagraph"/>
        <w:numPr>
          <w:ilvl w:val="1"/>
          <w:numId w:val="3"/>
        </w:numPr>
      </w:pPr>
      <w:r>
        <w:t>I Can Statements</w:t>
      </w:r>
    </w:p>
    <w:p w14:paraId="6DF456DA" w14:textId="77777777" w:rsidR="00D23164" w:rsidRDefault="00D23164" w:rsidP="00B602F8">
      <w:pPr>
        <w:pStyle w:val="ListParagraph"/>
        <w:numPr>
          <w:ilvl w:val="0"/>
          <w:numId w:val="3"/>
        </w:numPr>
      </w:pPr>
      <w:r w:rsidRPr="00B602F8">
        <w:rPr>
          <w:b/>
        </w:rPr>
        <w:t>Wonder</w:t>
      </w:r>
    </w:p>
    <w:p w14:paraId="51B4D325" w14:textId="77777777" w:rsidR="00D23164" w:rsidRDefault="00D23164" w:rsidP="00B602F8">
      <w:pPr>
        <w:pStyle w:val="ListParagraph"/>
        <w:numPr>
          <w:ilvl w:val="1"/>
          <w:numId w:val="3"/>
        </w:numPr>
      </w:pPr>
      <w:r>
        <w:t xml:space="preserve">Organized by </w:t>
      </w:r>
      <w:r w:rsidRPr="00B602F8">
        <w:rPr>
          <w:b/>
        </w:rPr>
        <w:t>Activities</w:t>
      </w:r>
    </w:p>
    <w:p w14:paraId="2115064A" w14:textId="2C4BFDD0" w:rsidR="00D23164" w:rsidRDefault="00D23164" w:rsidP="00B602F8">
      <w:pPr>
        <w:pStyle w:val="ListParagraph"/>
        <w:numPr>
          <w:ilvl w:val="1"/>
          <w:numId w:val="3"/>
        </w:numPr>
      </w:pPr>
      <w:r>
        <w:t xml:space="preserve">Activities at a glance: </w:t>
      </w:r>
      <w:r w:rsidR="00B602F8">
        <w:t xml:space="preserve">lists the </w:t>
      </w:r>
      <w:r>
        <w:t>time it takes to do the activity, objective</w:t>
      </w:r>
      <w:r w:rsidR="00B602F8">
        <w:t>s</w:t>
      </w:r>
      <w:r>
        <w:t xml:space="preserve"> and standard</w:t>
      </w:r>
      <w:r w:rsidR="00B602F8">
        <w:t>s</w:t>
      </w:r>
    </w:p>
    <w:p w14:paraId="2306683C" w14:textId="1A731BDA" w:rsidR="00B602F8" w:rsidRDefault="00D23164" w:rsidP="00B602F8">
      <w:pPr>
        <w:pStyle w:val="ListParagraph"/>
        <w:numPr>
          <w:ilvl w:val="1"/>
          <w:numId w:val="3"/>
        </w:numPr>
      </w:pPr>
      <w:r>
        <w:t>Inside the activities</w:t>
      </w:r>
      <w:r w:rsidR="00B602F8">
        <w:t>, you should notice:</w:t>
      </w:r>
    </w:p>
    <w:p w14:paraId="3E9F022D" w14:textId="7A54D1ED" w:rsidR="00D23164" w:rsidRDefault="00D23164" w:rsidP="00B602F8">
      <w:pPr>
        <w:pStyle w:val="ListParagraph"/>
        <w:numPr>
          <w:ilvl w:val="2"/>
          <w:numId w:val="3"/>
        </w:numPr>
      </w:pPr>
      <w:r>
        <w:t>SEP (Science Engineering Practice)</w:t>
      </w:r>
    </w:p>
    <w:p w14:paraId="75234226" w14:textId="77777777" w:rsidR="00D23164" w:rsidRDefault="00D23164" w:rsidP="00B602F8">
      <w:pPr>
        <w:pStyle w:val="ListParagraph"/>
        <w:numPr>
          <w:ilvl w:val="2"/>
          <w:numId w:val="3"/>
        </w:numPr>
      </w:pPr>
      <w:r>
        <w:t>Less text</w:t>
      </w:r>
    </w:p>
    <w:p w14:paraId="64ADA8C8" w14:textId="77777777" w:rsidR="00D23164" w:rsidRDefault="00D23164" w:rsidP="00B602F8">
      <w:pPr>
        <w:pStyle w:val="ListParagraph"/>
        <w:numPr>
          <w:ilvl w:val="2"/>
          <w:numId w:val="3"/>
        </w:numPr>
      </w:pPr>
      <w:r>
        <w:t>Bold- what are we expecting students to do</w:t>
      </w:r>
    </w:p>
    <w:p w14:paraId="7530FFF5" w14:textId="77777777" w:rsidR="00D23164" w:rsidRDefault="00D23164" w:rsidP="00B602F8">
      <w:pPr>
        <w:pStyle w:val="ListParagraph"/>
        <w:numPr>
          <w:ilvl w:val="2"/>
          <w:numId w:val="3"/>
        </w:numPr>
      </w:pPr>
      <w:r>
        <w:t>Links to the text (gives teachers the options to have students respond digitally or print off)</w:t>
      </w:r>
    </w:p>
    <w:p w14:paraId="73D84B25" w14:textId="77777777" w:rsidR="00D23164" w:rsidRDefault="00D23164" w:rsidP="00B602F8">
      <w:pPr>
        <w:pStyle w:val="ListParagraph"/>
        <w:numPr>
          <w:ilvl w:val="2"/>
          <w:numId w:val="3"/>
        </w:numPr>
      </w:pPr>
      <w:r>
        <w:t>Speak text- right click</w:t>
      </w:r>
    </w:p>
    <w:p w14:paraId="4BC7AF12" w14:textId="77777777" w:rsidR="00455142" w:rsidRDefault="00455142" w:rsidP="00B602F8">
      <w:pPr>
        <w:pStyle w:val="ListParagraph"/>
        <w:numPr>
          <w:ilvl w:val="2"/>
          <w:numId w:val="3"/>
        </w:numPr>
      </w:pPr>
      <w:r>
        <w:t xml:space="preserve">Lots of teacher support: questions, activators, ability to edit activities </w:t>
      </w:r>
      <w:proofErr w:type="gramStart"/>
      <w:r>
        <w:t>etc..</w:t>
      </w:r>
      <w:proofErr w:type="gramEnd"/>
    </w:p>
    <w:p w14:paraId="46941D48" w14:textId="77777777" w:rsidR="00455142" w:rsidRDefault="00455142" w:rsidP="00B602F8">
      <w:pPr>
        <w:pStyle w:val="ListParagraph"/>
        <w:numPr>
          <w:ilvl w:val="0"/>
          <w:numId w:val="3"/>
        </w:numPr>
      </w:pPr>
      <w:r w:rsidRPr="00B602F8">
        <w:rPr>
          <w:b/>
        </w:rPr>
        <w:t>Learn</w:t>
      </w:r>
    </w:p>
    <w:p w14:paraId="3B342188" w14:textId="77777777" w:rsidR="00455142" w:rsidRDefault="00455142" w:rsidP="00B602F8">
      <w:pPr>
        <w:pStyle w:val="ListParagraph"/>
        <w:numPr>
          <w:ilvl w:val="1"/>
          <w:numId w:val="3"/>
        </w:numPr>
      </w:pPr>
      <w:r>
        <w:t>Activities are organized by guiding questions</w:t>
      </w:r>
    </w:p>
    <w:p w14:paraId="59F73818" w14:textId="77777777" w:rsidR="00455142" w:rsidRDefault="00455142" w:rsidP="00B602F8">
      <w:pPr>
        <w:pStyle w:val="ListParagraph"/>
        <w:numPr>
          <w:ilvl w:val="1"/>
          <w:numId w:val="3"/>
        </w:numPr>
      </w:pPr>
      <w:r>
        <w:t>Interactives are usually found here</w:t>
      </w:r>
    </w:p>
    <w:p w14:paraId="7C2FDAD0" w14:textId="4BC61D78" w:rsidR="00455142" w:rsidRDefault="00455142" w:rsidP="00B602F8">
      <w:pPr>
        <w:pStyle w:val="ListParagraph"/>
        <w:numPr>
          <w:ilvl w:val="1"/>
          <w:numId w:val="3"/>
        </w:numPr>
      </w:pPr>
      <w:r>
        <w:t xml:space="preserve">SOS- Spotlight on Strategies- some are embedded right within the </w:t>
      </w:r>
      <w:proofErr w:type="spellStart"/>
      <w:r>
        <w:t>TechBook</w:t>
      </w:r>
      <w:proofErr w:type="spellEnd"/>
    </w:p>
    <w:p w14:paraId="0A6567A7" w14:textId="215D2DFB" w:rsidR="007D676F" w:rsidRDefault="007D676F" w:rsidP="00B602F8">
      <w:pPr>
        <w:pStyle w:val="ListParagraph"/>
        <w:numPr>
          <w:ilvl w:val="0"/>
          <w:numId w:val="3"/>
        </w:numPr>
      </w:pPr>
      <w:r w:rsidRPr="00B602F8">
        <w:rPr>
          <w:b/>
        </w:rPr>
        <w:t>Share</w:t>
      </w:r>
    </w:p>
    <w:p w14:paraId="0EB9AA43" w14:textId="2CA51C53" w:rsidR="007D676F" w:rsidRDefault="007D676F" w:rsidP="00B602F8">
      <w:pPr>
        <w:pStyle w:val="ListParagraph"/>
        <w:numPr>
          <w:ilvl w:val="1"/>
          <w:numId w:val="3"/>
        </w:numPr>
      </w:pPr>
      <w:r>
        <w:t>Lots of talking and sharing opportunities</w:t>
      </w:r>
    </w:p>
    <w:p w14:paraId="553C668E" w14:textId="7BF4EAAE" w:rsidR="007D676F" w:rsidRDefault="007D676F" w:rsidP="00B602F8">
      <w:pPr>
        <w:pStyle w:val="ListParagraph"/>
        <w:numPr>
          <w:ilvl w:val="1"/>
          <w:numId w:val="3"/>
        </w:numPr>
      </w:pPr>
      <w:r>
        <w:t>Analyze like a scientist, evaluate like a scientist</w:t>
      </w:r>
    </w:p>
    <w:p w14:paraId="7DDC13D6" w14:textId="1F73CF09" w:rsidR="007D676F" w:rsidRDefault="007D676F" w:rsidP="00B602F8">
      <w:pPr>
        <w:pStyle w:val="ListParagraph"/>
        <w:numPr>
          <w:ilvl w:val="1"/>
          <w:numId w:val="3"/>
        </w:numPr>
      </w:pPr>
      <w:r>
        <w:t>Project extensions</w:t>
      </w:r>
    </w:p>
    <w:p w14:paraId="38DA5D45" w14:textId="2FB8C85B" w:rsidR="007D676F" w:rsidRDefault="001E4D13" w:rsidP="00B602F8">
      <w:pPr>
        <w:pStyle w:val="ListParagraph"/>
        <w:numPr>
          <w:ilvl w:val="1"/>
          <w:numId w:val="3"/>
        </w:numPr>
      </w:pPr>
      <w:r>
        <w:t xml:space="preserve">Use whiteboard within </w:t>
      </w:r>
      <w:proofErr w:type="spellStart"/>
      <w:r>
        <w:t>TechBook</w:t>
      </w:r>
      <w:proofErr w:type="spellEnd"/>
      <w:r>
        <w:t xml:space="preserve"> for drawing and quick uploading</w:t>
      </w:r>
    </w:p>
    <w:p w14:paraId="51BEC582" w14:textId="5C824CB9" w:rsidR="001E4D13" w:rsidRDefault="001E4D13" w:rsidP="00B602F8">
      <w:pPr>
        <w:pStyle w:val="ListParagraph"/>
        <w:numPr>
          <w:ilvl w:val="0"/>
          <w:numId w:val="3"/>
        </w:numPr>
      </w:pPr>
      <w:r w:rsidRPr="00B602F8">
        <w:rPr>
          <w:b/>
        </w:rPr>
        <w:t>Beyond</w:t>
      </w:r>
    </w:p>
    <w:p w14:paraId="0DC63C76" w14:textId="45D5EA95" w:rsidR="001E4D13" w:rsidRDefault="001E4D13" w:rsidP="00B602F8">
      <w:pPr>
        <w:pStyle w:val="ListParagraph"/>
        <w:numPr>
          <w:ilvl w:val="1"/>
          <w:numId w:val="3"/>
        </w:numPr>
      </w:pPr>
      <w:r>
        <w:t>Additional resources</w:t>
      </w:r>
      <w:r w:rsidR="00B602F8">
        <w:t xml:space="preserve"> and extensions</w:t>
      </w:r>
    </w:p>
    <w:p w14:paraId="776EC69F" w14:textId="70C5ED58" w:rsidR="001E4D13" w:rsidRDefault="001E4D13" w:rsidP="00B602F8">
      <w:pPr>
        <w:pStyle w:val="ListParagraph"/>
        <w:numPr>
          <w:ilvl w:val="1"/>
          <w:numId w:val="3"/>
        </w:numPr>
      </w:pPr>
      <w:r>
        <w:t>Projects</w:t>
      </w:r>
    </w:p>
    <w:p w14:paraId="0546EC81" w14:textId="77777777" w:rsidR="00C82812" w:rsidRDefault="00C82812" w:rsidP="00C82812"/>
    <w:p w14:paraId="0CEBC444" w14:textId="77777777" w:rsidR="00C82812" w:rsidRPr="00253AA5" w:rsidRDefault="00455142" w:rsidP="00C82812">
      <w:pPr>
        <w:rPr>
          <w:b/>
        </w:rPr>
      </w:pPr>
      <w:r w:rsidRPr="00253AA5">
        <w:rPr>
          <w:b/>
        </w:rPr>
        <w:t>O</w:t>
      </w:r>
      <w:r w:rsidR="00C82812" w:rsidRPr="00253AA5">
        <w:rPr>
          <w:b/>
        </w:rPr>
        <w:t xml:space="preserve">ther: </w:t>
      </w:r>
    </w:p>
    <w:p w14:paraId="4BD52F68" w14:textId="01C1A4EA" w:rsidR="00C82812" w:rsidRDefault="00C82812" w:rsidP="00C82812">
      <w:pPr>
        <w:pStyle w:val="ListParagraph"/>
        <w:numPr>
          <w:ilvl w:val="0"/>
          <w:numId w:val="2"/>
        </w:numPr>
      </w:pPr>
      <w:r>
        <w:t>Additional resources from the home screen</w:t>
      </w:r>
      <w:r w:rsidR="00B602F8">
        <w:t xml:space="preserve"> (black history month, Super Bowl)</w:t>
      </w:r>
    </w:p>
    <w:p w14:paraId="4C88864B" w14:textId="7DE8D1B3" w:rsidR="00455142" w:rsidRDefault="00455142" w:rsidP="00C82812">
      <w:pPr>
        <w:pStyle w:val="ListParagraph"/>
        <w:numPr>
          <w:ilvl w:val="0"/>
          <w:numId w:val="2"/>
        </w:numPr>
      </w:pPr>
      <w:r>
        <w:t>Directly connects to Schoology- complete integration</w:t>
      </w:r>
    </w:p>
    <w:p w14:paraId="67C1AFAB" w14:textId="32ABC683" w:rsidR="00B602F8" w:rsidRDefault="00B602F8" w:rsidP="00C82812">
      <w:pPr>
        <w:pStyle w:val="ListParagraph"/>
        <w:numPr>
          <w:ilvl w:val="0"/>
          <w:numId w:val="2"/>
        </w:numPr>
      </w:pPr>
      <w:r>
        <w:t>Students can answer directly in the digital version (teacher can get analytics) or teachers can print student pages</w:t>
      </w:r>
    </w:p>
    <w:p w14:paraId="3FA393B3" w14:textId="77777777" w:rsidR="00B602F8" w:rsidRDefault="00B602F8" w:rsidP="00B602F8">
      <w:pPr>
        <w:pStyle w:val="ListParagraph"/>
        <w:numPr>
          <w:ilvl w:val="0"/>
          <w:numId w:val="2"/>
        </w:numPr>
      </w:pPr>
      <w:r>
        <w:t>In the print version:</w:t>
      </w:r>
    </w:p>
    <w:p w14:paraId="3F9EC841" w14:textId="5AD2C8B5" w:rsidR="00017EE4" w:rsidRDefault="00B602F8" w:rsidP="00B602F8">
      <w:pPr>
        <w:pStyle w:val="ListParagraph"/>
        <w:numPr>
          <w:ilvl w:val="1"/>
          <w:numId w:val="2"/>
        </w:numPr>
      </w:pPr>
      <w:r>
        <w:t>G</w:t>
      </w:r>
      <w:r w:rsidR="00017EE4">
        <w:t>rade-level Scope and Sequence for the year</w:t>
      </w:r>
    </w:p>
    <w:p w14:paraId="5D3F8EEF" w14:textId="636AAA95" w:rsidR="00017EE4" w:rsidRDefault="00017EE4" w:rsidP="00017EE4">
      <w:pPr>
        <w:pStyle w:val="ListParagraph"/>
        <w:numPr>
          <w:ilvl w:val="1"/>
          <w:numId w:val="2"/>
        </w:numPr>
      </w:pPr>
      <w:r>
        <w:t>List of hands on activities and the supplies needed</w:t>
      </w:r>
    </w:p>
    <w:p w14:paraId="0E1F0660" w14:textId="79C373B0" w:rsidR="00B602F8" w:rsidRDefault="00B602F8" w:rsidP="00017EE4">
      <w:pPr>
        <w:pStyle w:val="ListParagraph"/>
        <w:numPr>
          <w:ilvl w:val="1"/>
          <w:numId w:val="2"/>
        </w:numPr>
      </w:pPr>
      <w:r>
        <w:t>Additional pacing supports</w:t>
      </w:r>
    </w:p>
    <w:p w14:paraId="5A3A2CE8" w14:textId="5052FB1F" w:rsidR="00253AA5" w:rsidRDefault="00253AA5" w:rsidP="00253AA5">
      <w:pPr>
        <w:rPr>
          <w:b/>
        </w:rPr>
      </w:pPr>
      <w:r w:rsidRPr="00253AA5">
        <w:rPr>
          <w:b/>
        </w:rPr>
        <w:t>Links to the training audio</w:t>
      </w:r>
      <w:r>
        <w:rPr>
          <w:b/>
        </w:rPr>
        <w:t>:</w:t>
      </w:r>
    </w:p>
    <w:p w14:paraId="1A78BF90" w14:textId="47FC91D5" w:rsidR="00253AA5" w:rsidRDefault="00712D20" w:rsidP="00253AA5">
      <w:hyperlink r:id="rId11" w:history="1">
        <w:r w:rsidR="00FA55A6">
          <w:rPr>
            <w:rStyle w:val="Hyperlink"/>
          </w:rPr>
          <w:t>Kindergarten and Grade 1 Training</w:t>
        </w:r>
      </w:hyperlink>
    </w:p>
    <w:p w14:paraId="3F7373F1" w14:textId="156571E5" w:rsidR="00FA55A6" w:rsidRDefault="00712D20" w:rsidP="00253AA5">
      <w:hyperlink r:id="rId12" w:history="1">
        <w:r w:rsidR="00FA55A6">
          <w:rPr>
            <w:rStyle w:val="Hyperlink"/>
          </w:rPr>
          <w:t>Grades 4 and 5 Training</w:t>
        </w:r>
      </w:hyperlink>
    </w:p>
    <w:p w14:paraId="6FCF0AD9" w14:textId="2A17BAA3" w:rsidR="00FA55A6" w:rsidRPr="00253AA5" w:rsidRDefault="00712D20" w:rsidP="00253AA5">
      <w:pPr>
        <w:rPr>
          <w:b/>
        </w:rPr>
      </w:pPr>
      <w:hyperlink r:id="rId13" w:history="1">
        <w:r w:rsidR="00FA55A6">
          <w:rPr>
            <w:rStyle w:val="Hyperlink"/>
          </w:rPr>
          <w:t>Grade 2 and Grade 3 training</w:t>
        </w:r>
      </w:hyperlink>
    </w:p>
    <w:p w14:paraId="2F137937" w14:textId="41DC8F97" w:rsidR="00017EE4" w:rsidRDefault="00017EE4" w:rsidP="00017EE4">
      <w:pPr>
        <w:pStyle w:val="ListParagraph"/>
        <w:ind w:left="1440"/>
      </w:pPr>
    </w:p>
    <w:p w14:paraId="52EBEAE2" w14:textId="77777777" w:rsidR="00017EE4" w:rsidRDefault="00017EE4" w:rsidP="00B602F8">
      <w:pPr>
        <w:pStyle w:val="ListParagraph"/>
      </w:pPr>
    </w:p>
    <w:p w14:paraId="2C94B919" w14:textId="77777777" w:rsidR="002E44F0" w:rsidRDefault="002E44F0" w:rsidP="002E44F0">
      <w:pPr>
        <w:jc w:val="center"/>
      </w:pPr>
    </w:p>
    <w:sectPr w:rsidR="002E44F0" w:rsidSect="00017E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45.5pt;height:635.5pt;visibility:visible;mso-wrap-style:square" o:bullet="t">
        <v:imagedata r:id="rId1" o:title=""/>
      </v:shape>
    </w:pict>
  </w:numPicBullet>
  <w:abstractNum w:abstractNumId="0" w15:restartNumberingAfterBreak="0">
    <w:nsid w:val="02D71D30"/>
    <w:multiLevelType w:val="hybridMultilevel"/>
    <w:tmpl w:val="E4ECB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6FBD"/>
    <w:multiLevelType w:val="hybridMultilevel"/>
    <w:tmpl w:val="F1C8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01DF1"/>
    <w:multiLevelType w:val="hybridMultilevel"/>
    <w:tmpl w:val="DD046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07700"/>
    <w:multiLevelType w:val="hybridMultilevel"/>
    <w:tmpl w:val="38FA3D5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4D13CFA"/>
    <w:multiLevelType w:val="hybridMultilevel"/>
    <w:tmpl w:val="2442772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2237967"/>
    <w:multiLevelType w:val="hybridMultilevel"/>
    <w:tmpl w:val="781E7C9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6A7F59"/>
    <w:multiLevelType w:val="hybridMultilevel"/>
    <w:tmpl w:val="FD544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4F0"/>
    <w:rsid w:val="00017EE4"/>
    <w:rsid w:val="0015653C"/>
    <w:rsid w:val="001E4D13"/>
    <w:rsid w:val="00253AA5"/>
    <w:rsid w:val="002E44F0"/>
    <w:rsid w:val="003B2C40"/>
    <w:rsid w:val="00455142"/>
    <w:rsid w:val="004C3EB3"/>
    <w:rsid w:val="00716F74"/>
    <w:rsid w:val="0079676F"/>
    <w:rsid w:val="007D676F"/>
    <w:rsid w:val="00895722"/>
    <w:rsid w:val="00A01CA8"/>
    <w:rsid w:val="00AD20C0"/>
    <w:rsid w:val="00B602F8"/>
    <w:rsid w:val="00B770E0"/>
    <w:rsid w:val="00C02025"/>
    <w:rsid w:val="00C82812"/>
    <w:rsid w:val="00D23164"/>
    <w:rsid w:val="00D7395D"/>
    <w:rsid w:val="00FA55A6"/>
    <w:rsid w:val="00FA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875D5"/>
  <w15:chartTrackingRefBased/>
  <w15:docId w15:val="{94893C14-B0CA-4641-BEAF-43B942E4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1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53AA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C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nkprotect.cudasvc.com/url?a=https%3a%2f%2fdiscoveryed-my.sharepoint.com%2f%3av%3a%2fp%2fjson%2fEdVXnvVN0k5PokzFGZ9n3FcBU_t0cskKK9zyvTmjCXE2Ng%3fe%3dR0Gjuj&amp;c=E,1,P2QGqplUrtnt_UlOE6ZunCESNrwvz8gv3roY2X1u8f54g4ZA5E0zoKi9_7COowNROPuxC7bHaNsPm_qVauMZOgOoyrCtT2UNQOc-FbNcjLglaMR4e_1SWdFcytQ,&amp;typo=1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inkprotect.cudasvc.com/url?a=https%3a%2f%2fdiscoveryed-my.sharepoint.com%2f%3av%3a%2fp%2fjson%2fEZda3w6DuQtIphIq_0X3fLsBaBJCDsx4gjVL0qO2nHVYyQ%3fe%3dLc3cK7&amp;c=E,1,Ru8xDZXee-dhngT6392xdabX6HA33EM9gk6Z0KF5vEsgn4VE1pytHKW1oPCJPS1v4lFJDWrnHzxZgSLXb1hMzJd9QFEviiYdcwMbW-tVytxChswrRjZATyQdk7Cv&amp;typo=1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inkprotect.cudasvc.com/url?a=https%3a%2f%2fdiscoveryed-my.sharepoint.com%2f%3av%3a%2fp%2fjson%2fEb8GVFqGneVBhn6UdA75dWsBtapOJYG1h92WJ2iIWwr49Q%3fe%3dmd1R57&amp;c=E,1,WT7bWsoxcZ5LQ5U0an2xXHuEVJvrBcdTVSQJaQSWLdAc794UMrLt49gzgAeME1jPuSlEfp28i6fXVARRZzVr-BT6zQSQtKTAQjpUI06unRur&amp;typo=1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80A7069176444A129259C2BE229A4" ma:contentTypeVersion="13" ma:contentTypeDescription="Create a new document." ma:contentTypeScope="" ma:versionID="202cd5c759c35f4032c1a1b61871d6b3">
  <xsd:schema xmlns:xsd="http://www.w3.org/2001/XMLSchema" xmlns:xs="http://www.w3.org/2001/XMLSchema" xmlns:p="http://schemas.microsoft.com/office/2006/metadata/properties" xmlns:ns3="85784ec8-d8b7-4c07-8b19-a37a5e0df99c" xmlns:ns4="af441b3c-c597-46e6-8294-5dd6775359aa" targetNamespace="http://schemas.microsoft.com/office/2006/metadata/properties" ma:root="true" ma:fieldsID="673a65f66061dfc421241d36be0a114a" ns3:_="" ns4:_="">
    <xsd:import namespace="85784ec8-d8b7-4c07-8b19-a37a5e0df99c"/>
    <xsd:import namespace="af441b3c-c597-46e6-8294-5dd6775359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84ec8-d8b7-4c07-8b19-a37a5e0df9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1b3c-c597-46e6-8294-5dd6775359a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006BAB-E607-4018-85A1-6E3D6581B5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EF41C2-D06C-4BAD-9E11-E04410B68A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15961C-7EE1-4BB4-BAC3-C294A3575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84ec8-d8b7-4c07-8b19-a37a5e0df99c"/>
    <ds:schemaRef ds:uri="af441b3c-c597-46e6-8294-5dd677535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RONAN</dc:creator>
  <cp:keywords/>
  <dc:description/>
  <cp:lastModifiedBy>HEATHER RONAN</cp:lastModifiedBy>
  <cp:revision>6</cp:revision>
  <cp:lastPrinted>2021-02-05T15:49:00Z</cp:lastPrinted>
  <dcterms:created xsi:type="dcterms:W3CDTF">2021-02-04T14:51:00Z</dcterms:created>
  <dcterms:modified xsi:type="dcterms:W3CDTF">2021-02-05T15:49:00Z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0x01010077C80A7069176444A129259C2BE229A4</vt:lpwstr>
  </property>
</Properties>
</file>