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9A" w:rsidRPr="00B74F25" w:rsidRDefault="00C7309A" w:rsidP="00C7309A">
      <w:pPr>
        <w:spacing w:after="0" w:line="240" w:lineRule="auto"/>
        <w:rPr>
          <w:sz w:val="28"/>
        </w:rPr>
      </w:pP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C7309A" w:rsidRPr="00F54E93" w:rsidTr="003714E8">
        <w:tc>
          <w:tcPr>
            <w:tcW w:w="12708" w:type="dxa"/>
            <w:gridSpan w:val="3"/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:rsidTr="003714E8">
        <w:trPr>
          <w:trHeight w:val="90"/>
        </w:trPr>
        <w:tc>
          <w:tcPr>
            <w:tcW w:w="4068" w:type="dxa"/>
            <w:vMerge w:val="restart"/>
          </w:tcPr>
          <w:p w:rsidR="002F5B5A" w:rsidRDefault="00231B0F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ESTABLISHED GOALS  - #1   </w:t>
            </w: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842FB" w:rsidRPr="00A842FB" w:rsidRDefault="00A842FB" w:rsidP="00A842FB">
            <w:pPr>
              <w:widowControl w:val="0"/>
              <w:spacing w:before="11" w:after="0" w:line="240" w:lineRule="auto"/>
              <w:ind w:left="1103" w:right="190" w:hanging="883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S2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ov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m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or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n,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an </w:t>
            </w:r>
            <w:r w:rsidRPr="00A842FB"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bj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t.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ude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es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hange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m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obj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 un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 do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m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obj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t a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r,</w:t>
            </w:r>
            <w:r w:rsidRPr="00A842FB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ze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ces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q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e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A842FB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nl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q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li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a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th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A842FB" w:rsidRPr="00A842FB" w:rsidRDefault="00A842FB" w:rsidP="00A842FB">
            <w:pPr>
              <w:widowControl w:val="0"/>
              <w:spacing w:after="0" w:line="239" w:lineRule="auto"/>
              <w:ind w:left="1103" w:right="57" w:hanging="883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S2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ndu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ermi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agn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 and d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by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be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ni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by s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tu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A842FB" w:rsidRPr="00A842FB" w:rsidRDefault="00A842FB" w:rsidP="00A842FB">
            <w:pPr>
              <w:widowControl w:val="0"/>
              <w:spacing w:after="0" w:line="239" w:lineRule="auto"/>
              <w:ind w:left="1103" w:right="465" w:hanging="883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S2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4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Defi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im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gn 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app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agn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*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A842FB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pr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lu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A842FB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k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d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k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A842FB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m 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A842FB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A842FB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A842FB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A842FB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A842FB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:rsidR="00C7309A" w:rsidRPr="00F54E93" w:rsidRDefault="00C7309A" w:rsidP="003714E8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</w:p>
          <w:p w:rsidR="002F5B5A" w:rsidRDefault="00A842FB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Balanced forces don’t change the motion of an object</w:t>
            </w:r>
          </w:p>
          <w:p w:rsidR="00A842FB" w:rsidRDefault="00A842FB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Unbalanced forces do change the motion of an object</w:t>
            </w:r>
          </w:p>
          <w:p w:rsidR="00A842FB" w:rsidRPr="00F54E93" w:rsidRDefault="00A842FB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orientation of two magnets affect their </w:t>
            </w:r>
            <w:r w:rsidR="00561131">
              <w:t>interaction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</w:p>
          <w:p w:rsidR="00343D8B" w:rsidRDefault="00A842FB" w:rsidP="003714E8">
            <w:pPr>
              <w:tabs>
                <w:tab w:val="right" w:pos="4016"/>
              </w:tabs>
              <w:spacing w:after="0" w:line="240" w:lineRule="auto"/>
            </w:pPr>
            <w:r>
              <w:t>What causes objects to move?</w:t>
            </w:r>
          </w:p>
          <w:p w:rsidR="00A842FB" w:rsidRDefault="00A842FB" w:rsidP="003714E8">
            <w:pPr>
              <w:tabs>
                <w:tab w:val="right" w:pos="4016"/>
              </w:tabs>
              <w:spacing w:after="0" w:line="240" w:lineRule="auto"/>
            </w:pPr>
            <w:r>
              <w:t>What causes an object to stop moving?</w:t>
            </w:r>
          </w:p>
          <w:p w:rsidR="00A842FB" w:rsidRDefault="00A842FB" w:rsidP="003714E8">
            <w:pPr>
              <w:tabs>
                <w:tab w:val="right" w:pos="4016"/>
              </w:tabs>
              <w:spacing w:after="0" w:line="240" w:lineRule="auto"/>
            </w:pPr>
            <w:r>
              <w:t>What affects the way two magnets interact?</w:t>
            </w:r>
          </w:p>
          <w:p w:rsidR="00343D8B" w:rsidRDefault="00343D8B" w:rsidP="003714E8">
            <w:pPr>
              <w:tabs>
                <w:tab w:val="right" w:pos="4016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:rsidTr="003714E8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A842FB" w:rsidRDefault="00561131" w:rsidP="003714E8">
            <w:r>
              <w:t>Gravity’s</w:t>
            </w:r>
            <w:r w:rsidR="00A842FB">
              <w:t xml:space="preserve"> </w:t>
            </w:r>
            <w:r>
              <w:t>constant</w:t>
            </w:r>
            <w:r w:rsidR="00A842FB">
              <w:t xml:space="preserve"> pull affects all objects</w:t>
            </w:r>
          </w:p>
          <w:p w:rsidR="00BC3D7A" w:rsidRDefault="00A842FB" w:rsidP="003714E8">
            <w:r>
              <w:t xml:space="preserve">Less friction speeds up the motion of an </w:t>
            </w:r>
            <w:r w:rsidR="00561131">
              <w:t>object; more friction slows it down.</w:t>
            </w:r>
          </w:p>
          <w:p w:rsidR="00561131" w:rsidRPr="00F54E93" w:rsidRDefault="00561131" w:rsidP="003714E8">
            <w:r>
              <w:t>The orientation of two magnets poles determine whether they attract or repel each other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Pr="00F54E93" w:rsidRDefault="00FF6340" w:rsidP="003714E8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:rsidR="00C7309A" w:rsidRDefault="00C7309A" w:rsidP="009D20FC">
            <w:pPr>
              <w:widowControl w:val="0"/>
            </w:pPr>
          </w:p>
          <w:p w:rsidR="00231B0F" w:rsidRPr="00F54E93" w:rsidRDefault="00231B0F" w:rsidP="009D20FC">
            <w:pPr>
              <w:widowControl w:val="0"/>
            </w:pPr>
            <w:r>
              <w:t xml:space="preserve">#8 Obtaining, evaluating and communicating information </w:t>
            </w:r>
          </w:p>
        </w:tc>
      </w:tr>
    </w:tbl>
    <w:p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:rsidTr="003714E8">
        <w:tc>
          <w:tcPr>
            <w:tcW w:w="1548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:rsidTr="003714E8">
        <w:tc>
          <w:tcPr>
            <w:tcW w:w="1548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2D29AF" w:rsidRDefault="009D20FC" w:rsidP="009D20FC">
            <w:pPr>
              <w:tabs>
                <w:tab w:val="right" w:pos="8408"/>
              </w:tabs>
              <w:spacing w:after="0" w:line="240" w:lineRule="auto"/>
            </w:pPr>
            <w:r>
              <w:t>Draw and label the two magnets used (poles N and S)</w:t>
            </w:r>
          </w:p>
          <w:p w:rsidR="009D20FC" w:rsidRDefault="009D20FC" w:rsidP="009D20FC">
            <w:pPr>
              <w:tabs>
                <w:tab w:val="right" w:pos="8408"/>
              </w:tabs>
              <w:spacing w:after="0" w:line="240" w:lineRule="auto"/>
            </w:pPr>
          </w:p>
          <w:p w:rsidR="009D20FC" w:rsidRDefault="009D20FC" w:rsidP="009D20FC">
            <w:pPr>
              <w:tabs>
                <w:tab w:val="right" w:pos="8408"/>
              </w:tabs>
              <w:spacing w:after="0" w:line="240" w:lineRule="auto"/>
            </w:pPr>
            <w:r>
              <w:t>Document observations:</w:t>
            </w:r>
          </w:p>
          <w:p w:rsidR="009D20FC" w:rsidRDefault="009D20FC" w:rsidP="009D20FC">
            <w:pPr>
              <w:pStyle w:val="ListParagraph"/>
              <w:numPr>
                <w:ilvl w:val="0"/>
                <w:numId w:val="3"/>
              </w:numPr>
              <w:tabs>
                <w:tab w:val="right" w:pos="8408"/>
              </w:tabs>
              <w:spacing w:after="0" w:line="240" w:lineRule="auto"/>
            </w:pPr>
            <w:r>
              <w:t xml:space="preserve">Description of each orientation (e.g. N </w:t>
            </w:r>
            <w:r>
              <w:sym w:font="Symbol" w:char="F0AE"/>
            </w:r>
            <w:r>
              <w:t xml:space="preserve"> N)</w:t>
            </w:r>
          </w:p>
          <w:p w:rsidR="009D20FC" w:rsidRDefault="009D20FC" w:rsidP="009D20FC">
            <w:pPr>
              <w:pStyle w:val="ListParagraph"/>
              <w:numPr>
                <w:ilvl w:val="0"/>
                <w:numId w:val="3"/>
              </w:numPr>
              <w:tabs>
                <w:tab w:val="right" w:pos="8408"/>
              </w:tabs>
              <w:spacing w:after="0" w:line="240" w:lineRule="auto"/>
            </w:pPr>
            <w:r>
              <w:t>Explain the interactions, using key vocabulary words / word bank</w:t>
            </w: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C54BEB" w:rsidRDefault="00231B0F" w:rsidP="003714E8">
            <w:pPr>
              <w:tabs>
                <w:tab w:val="right" w:pos="8408"/>
              </w:tabs>
              <w:spacing w:after="0" w:line="240" w:lineRule="auto"/>
            </w:pPr>
            <w:r>
              <w:t>Observation of a book at rest on a table, being pushed across the table and then falling off the table</w:t>
            </w: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231B0F" w:rsidRDefault="00231B0F" w:rsidP="00231B0F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C7309A" w:rsidRDefault="00C7309A" w:rsidP="00C54BEB"/>
    <w:sectPr w:rsidR="00C7309A" w:rsidSect="00C730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48" w:rsidRDefault="00325D48" w:rsidP="00203FD6">
      <w:pPr>
        <w:spacing w:after="0" w:line="240" w:lineRule="auto"/>
      </w:pPr>
      <w:r>
        <w:separator/>
      </w:r>
    </w:p>
  </w:endnote>
  <w:endnote w:type="continuationSeparator" w:id="0">
    <w:p w:rsidR="00325D48" w:rsidRDefault="00325D48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9E" w:rsidRDefault="0001109E">
    <w:pPr>
      <w:pStyle w:val="Footer"/>
    </w:pPr>
    <w:r>
      <w:t>Unit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48" w:rsidRDefault="00325D48" w:rsidP="00203FD6">
      <w:pPr>
        <w:spacing w:after="0" w:line="240" w:lineRule="auto"/>
      </w:pPr>
      <w:r>
        <w:separator/>
      </w:r>
    </w:p>
  </w:footnote>
  <w:footnote w:type="continuationSeparator" w:id="0">
    <w:p w:rsidR="00325D48" w:rsidRDefault="00325D48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01109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1109E" w:rsidRDefault="0001109E" w:rsidP="0001109E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AA634C9BC90A41748C336E8C752F7F6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Grade 3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F99C417E2979494F9D3436194D7C2A6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1109E" w:rsidRDefault="0001109E" w:rsidP="0001109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:rsidR="0001109E" w:rsidRDefault="00011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6212418"/>
    <w:multiLevelType w:val="hybridMultilevel"/>
    <w:tmpl w:val="FC969AD6"/>
    <w:lvl w:ilvl="0" w:tplc="DAA20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09E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1B0F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25D48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1131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669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20FC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2FB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3875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B6E2D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F973D-4638-4EE0-9E12-973AEE25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634C9BC90A41748C336E8C752F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8859-9686-4CCF-9645-5072F42F54AB}"/>
      </w:docPartPr>
      <w:docPartBody>
        <w:p w:rsidR="005154B5" w:rsidRDefault="00E81A70" w:rsidP="00E81A70">
          <w:pPr>
            <w:pStyle w:val="AA634C9BC90A41748C336E8C752F7F6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99C417E2979494F9D3436194D7C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A284-755D-4426-9054-26B89C4BE86F}"/>
      </w:docPartPr>
      <w:docPartBody>
        <w:p w:rsidR="005154B5" w:rsidRDefault="00E81A70" w:rsidP="00E81A70">
          <w:pPr>
            <w:pStyle w:val="F99C417E2979494F9D3436194D7C2A6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70"/>
    <w:rsid w:val="005154B5"/>
    <w:rsid w:val="00D1192F"/>
    <w:rsid w:val="00E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34C9BC90A41748C336E8C752F7F62">
    <w:name w:val="AA634C9BC90A41748C336E8C752F7F62"/>
    <w:rsid w:val="00E81A70"/>
  </w:style>
  <w:style w:type="paragraph" w:customStyle="1" w:styleId="F99C417E2979494F9D3436194D7C2A62">
    <w:name w:val="F99C417E2979494F9D3436194D7C2A62"/>
    <w:rsid w:val="00E8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science Ubd</dc:title>
  <dc:creator>bps</dc:creator>
  <cp:lastModifiedBy>Admin</cp:lastModifiedBy>
  <cp:revision>5</cp:revision>
  <cp:lastPrinted>2015-05-29T17:28:00Z</cp:lastPrinted>
  <dcterms:created xsi:type="dcterms:W3CDTF">2015-06-10T13:23:00Z</dcterms:created>
  <dcterms:modified xsi:type="dcterms:W3CDTF">2015-09-01T16:09:00Z</dcterms:modified>
</cp:coreProperties>
</file>